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3836" w14:textId="77777777" w:rsidR="004A2A71" w:rsidRPr="00BC4C6C" w:rsidRDefault="004A2A71" w:rsidP="004A2A7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6C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14:paraId="527B41BD" w14:textId="47622770" w:rsidR="004A2A71" w:rsidRPr="004A2A71" w:rsidRDefault="004A2A71" w:rsidP="004A2A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4C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A2A7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2D47D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Кризис семи лет</w:t>
      </w:r>
      <w:r w:rsidRPr="004A2A7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44C2F49A" w14:textId="6A18C1EE" w:rsidR="00807DB0" w:rsidRPr="000F1BFC" w:rsidRDefault="004A2A71" w:rsidP="00807D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4C6C">
        <w:rPr>
          <w:rStyle w:val="c2c3"/>
          <w:b/>
          <w:bCs/>
          <w:color w:val="000000"/>
          <w:sz w:val="28"/>
          <w:szCs w:val="28"/>
        </w:rPr>
        <w:t>Цель</w:t>
      </w:r>
      <w:r w:rsidRPr="00BC4C6C">
        <w:rPr>
          <w:rStyle w:val="c2"/>
          <w:b/>
          <w:color w:val="000000"/>
          <w:sz w:val="28"/>
          <w:szCs w:val="28"/>
        </w:rPr>
        <w:t xml:space="preserve">: </w:t>
      </w:r>
      <w:r w:rsidR="00807DB0" w:rsidRPr="000F1BFC">
        <w:rPr>
          <w:color w:val="111111"/>
          <w:sz w:val="28"/>
          <w:szCs w:val="28"/>
        </w:rPr>
        <w:t>ознакомление </w:t>
      </w:r>
      <w:r w:rsidR="00807DB0" w:rsidRPr="000F1BF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="00807DB0" w:rsidRPr="000F1BFC">
        <w:rPr>
          <w:color w:val="111111"/>
          <w:sz w:val="28"/>
          <w:szCs w:val="28"/>
        </w:rPr>
        <w:t xml:space="preserve"> с особенностями развития детей </w:t>
      </w:r>
      <w:r w:rsidR="000E6B17">
        <w:rPr>
          <w:color w:val="111111"/>
          <w:sz w:val="28"/>
          <w:szCs w:val="28"/>
        </w:rPr>
        <w:t>6 -7 лет.</w:t>
      </w:r>
    </w:p>
    <w:p w14:paraId="07E78A07" w14:textId="69712A47" w:rsidR="004A2A71" w:rsidRPr="004A2A71" w:rsidRDefault="00807DB0" w:rsidP="004A2A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 </w:t>
      </w:r>
      <w:r w:rsidR="004A2A71" w:rsidRPr="004A2A71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="004A2A71" w:rsidRPr="004A2A71">
        <w:rPr>
          <w:b/>
          <w:bCs/>
          <w:color w:val="111111"/>
          <w:sz w:val="28"/>
          <w:szCs w:val="28"/>
        </w:rPr>
        <w:t>:</w:t>
      </w:r>
    </w:p>
    <w:p w14:paraId="58A6DDAC" w14:textId="71A8A1C6" w:rsidR="004A2A71" w:rsidRPr="00361D8C" w:rsidRDefault="004A2A71" w:rsidP="00361D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61D8C">
        <w:rPr>
          <w:rFonts w:ascii="Times New Roman" w:hAnsi="Times New Roman" w:cs="Times New Roman"/>
          <w:sz w:val="28"/>
          <w:szCs w:val="28"/>
        </w:rPr>
        <w:t>1. Формировать у </w:t>
      </w:r>
      <w:r w:rsidRPr="00361D8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61D8C">
        <w:rPr>
          <w:rFonts w:ascii="Times New Roman" w:hAnsi="Times New Roman" w:cs="Times New Roman"/>
          <w:sz w:val="28"/>
          <w:szCs w:val="28"/>
        </w:rPr>
        <w:t> практические умения в области взаимодействия с детьми.</w:t>
      </w:r>
    </w:p>
    <w:p w14:paraId="1492F2FE" w14:textId="77777777" w:rsidR="004A2A71" w:rsidRPr="00361D8C" w:rsidRDefault="004A2A71" w:rsidP="00361D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61D8C">
        <w:rPr>
          <w:rFonts w:ascii="Times New Roman" w:hAnsi="Times New Roman" w:cs="Times New Roman"/>
          <w:sz w:val="28"/>
          <w:szCs w:val="28"/>
        </w:rPr>
        <w:t>2. Развивать интерес к познанию своего ребенка, содействовать активному взаимодействию с ним.</w:t>
      </w:r>
    </w:p>
    <w:p w14:paraId="0F0D2F98" w14:textId="319A9F40" w:rsidR="004A2A71" w:rsidRPr="00333047" w:rsidRDefault="004A2A71" w:rsidP="00333047">
      <w:pPr>
        <w:pStyle w:val="a6"/>
        <w:jc w:val="both"/>
        <w:rPr>
          <w:rStyle w:val="c2c3"/>
          <w:rFonts w:ascii="Times New Roman" w:hAnsi="Times New Roman" w:cs="Times New Roman"/>
          <w:sz w:val="28"/>
          <w:szCs w:val="28"/>
        </w:rPr>
      </w:pPr>
      <w:r w:rsidRPr="00361D8C">
        <w:rPr>
          <w:rFonts w:ascii="Times New Roman" w:hAnsi="Times New Roman" w:cs="Times New Roman"/>
          <w:sz w:val="28"/>
          <w:szCs w:val="28"/>
        </w:rPr>
        <w:t>3. Содействовать эмоциональному сближению всех участников образовательного процесса, организации их общения.</w:t>
      </w:r>
    </w:p>
    <w:p w14:paraId="6DE9BBEC" w14:textId="77777777" w:rsidR="004A2A71" w:rsidRPr="00BC4C6C" w:rsidRDefault="004A2A71" w:rsidP="004A2A71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C6C">
        <w:rPr>
          <w:rFonts w:ascii="Times New Roman" w:eastAsia="Times New Roman" w:hAnsi="Times New Roman" w:cs="Times New Roman"/>
          <w:b/>
          <w:sz w:val="28"/>
          <w:szCs w:val="28"/>
        </w:rPr>
        <w:t>Повестка дня.</w:t>
      </w:r>
    </w:p>
    <w:p w14:paraId="3ADB39D5" w14:textId="3F719EFE" w:rsidR="004A2A71" w:rsidRPr="00807DB0" w:rsidRDefault="004A2A71" w:rsidP="00807DB0">
      <w:pPr>
        <w:pStyle w:val="a5"/>
        <w:numPr>
          <w:ilvl w:val="0"/>
          <w:numId w:val="5"/>
        </w:num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7DB0">
        <w:rPr>
          <w:rFonts w:ascii="Times New Roman" w:eastAsia="Times New Roman" w:hAnsi="Times New Roman" w:cs="Times New Roman"/>
          <w:sz w:val="28"/>
          <w:szCs w:val="28"/>
        </w:rPr>
        <w:t>Поздравление родителей с началом учебного года.</w:t>
      </w:r>
    </w:p>
    <w:p w14:paraId="7A202D2A" w14:textId="3676805C" w:rsidR="00807DB0" w:rsidRPr="004A0046" w:rsidRDefault="00DD789C" w:rsidP="004A0046">
      <w:pPr>
        <w:pStyle w:val="a5"/>
        <w:numPr>
          <w:ilvl w:val="0"/>
          <w:numId w:val="5"/>
        </w:num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0046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Безопасность в детском саду и дома.</w:t>
      </w:r>
    </w:p>
    <w:p w14:paraId="32BDAB32" w14:textId="11D30CBD" w:rsidR="004A2A71" w:rsidRDefault="00807DB0" w:rsidP="004A2A71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4A2A71" w:rsidRPr="00BC4C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71" w:rsidRPr="00BC4C6C">
        <w:rPr>
          <w:rFonts w:ascii="Times New Roman" w:eastAsia="Times New Roman" w:hAnsi="Times New Roman" w:cs="Times New Roman"/>
          <w:sz w:val="28"/>
          <w:szCs w:val="28"/>
        </w:rPr>
        <w:t>Особенности образовате</w:t>
      </w:r>
      <w:r w:rsidR="004A2A71">
        <w:rPr>
          <w:rFonts w:ascii="Times New Roman" w:eastAsia="Times New Roman" w:hAnsi="Times New Roman" w:cs="Times New Roman"/>
          <w:sz w:val="28"/>
          <w:szCs w:val="28"/>
        </w:rPr>
        <w:t>льного процесса</w:t>
      </w:r>
      <w:r w:rsidR="004A2A71" w:rsidRPr="00BC4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8C632B" w14:textId="689C65F5" w:rsidR="00DD789C" w:rsidRDefault="00807DB0" w:rsidP="004A2A71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789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A0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69F">
        <w:rPr>
          <w:rFonts w:ascii="Times New Roman" w:eastAsia="Times New Roman" w:hAnsi="Times New Roman" w:cs="Times New Roman"/>
          <w:sz w:val="28"/>
          <w:szCs w:val="28"/>
        </w:rPr>
        <w:t>Обсуждение темы: «Кризис 7 лет»</w:t>
      </w:r>
    </w:p>
    <w:p w14:paraId="0425CA0E" w14:textId="530043CA" w:rsidR="004A2A71" w:rsidRPr="00BC4C6C" w:rsidRDefault="00DD789C" w:rsidP="00C5569F">
      <w:pPr>
        <w:spacing w:after="0" w:line="326" w:lineRule="atLeast"/>
        <w:rPr>
          <w:rStyle w:val="c2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5569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A0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53E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14:paraId="5D5F5D8A" w14:textId="77777777" w:rsidR="002E7DCB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</w:p>
    <w:p w14:paraId="38C5244C" w14:textId="1B45BC8E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BC4C6C">
        <w:rPr>
          <w:rStyle w:val="c2"/>
          <w:color w:val="000000"/>
          <w:sz w:val="28"/>
          <w:szCs w:val="28"/>
        </w:rPr>
        <w:t>Здравствуйте, уважаемые родит</w:t>
      </w:r>
      <w:r>
        <w:rPr>
          <w:rStyle w:val="c2"/>
          <w:color w:val="000000"/>
          <w:sz w:val="28"/>
          <w:szCs w:val="28"/>
        </w:rPr>
        <w:t xml:space="preserve">ели! </w:t>
      </w:r>
      <w:r w:rsidR="0084053E">
        <w:rPr>
          <w:rStyle w:val="c2"/>
          <w:color w:val="000000"/>
          <w:sz w:val="28"/>
          <w:szCs w:val="28"/>
        </w:rPr>
        <w:t xml:space="preserve">Рады </w:t>
      </w:r>
      <w:r w:rsidR="00152CBE">
        <w:rPr>
          <w:rStyle w:val="c2"/>
          <w:color w:val="000000"/>
          <w:sz w:val="28"/>
          <w:szCs w:val="28"/>
        </w:rPr>
        <w:t xml:space="preserve">вас видеть. </w:t>
      </w:r>
    </w:p>
    <w:p w14:paraId="185953B1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b/>
          <w:color w:val="000000"/>
          <w:sz w:val="28"/>
          <w:szCs w:val="28"/>
        </w:rPr>
      </w:pPr>
    </w:p>
    <w:p w14:paraId="7E0E4DB3" w14:textId="479AB79A" w:rsidR="004A2A71" w:rsidRDefault="004A2A71" w:rsidP="00C12323">
      <w:pPr>
        <w:pStyle w:val="c4"/>
        <w:numPr>
          <w:ilvl w:val="0"/>
          <w:numId w:val="7"/>
        </w:numPr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Уважаемые родители! Поздравляем Вас и ваших детей с переходом в</w:t>
      </w:r>
      <w:r w:rsidR="00152CBE">
        <w:rPr>
          <w:rStyle w:val="c2"/>
          <w:color w:val="000000"/>
          <w:sz w:val="28"/>
          <w:szCs w:val="28"/>
        </w:rPr>
        <w:t xml:space="preserve"> подготовительную</w:t>
      </w:r>
      <w:r>
        <w:rPr>
          <w:rStyle w:val="c2"/>
          <w:color w:val="000000"/>
          <w:sz w:val="28"/>
          <w:szCs w:val="28"/>
        </w:rPr>
        <w:t xml:space="preserve"> группу «Ландыши» и с новым учебным годом. </w:t>
      </w:r>
    </w:p>
    <w:p w14:paraId="05C7C0EB" w14:textId="7777777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b/>
          <w:color w:val="000000"/>
          <w:sz w:val="28"/>
          <w:szCs w:val="28"/>
        </w:rPr>
      </w:pPr>
    </w:p>
    <w:p w14:paraId="5162CC7C" w14:textId="397AC559" w:rsidR="00E262FD" w:rsidRDefault="00E262FD" w:rsidP="00334C29">
      <w:pPr>
        <w:pStyle w:val="c4"/>
        <w:spacing w:before="0" w:beforeAutospacing="0" w:after="0" w:afterAutospacing="0" w:line="360" w:lineRule="atLeast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Произошли </w:t>
      </w:r>
      <w:r w:rsidR="00C045D6">
        <w:rPr>
          <w:rStyle w:val="c2"/>
          <w:color w:val="000000"/>
          <w:sz w:val="28"/>
          <w:szCs w:val="28"/>
        </w:rPr>
        <w:t>перестановки в администрации</w:t>
      </w:r>
      <w:r w:rsidR="007F3B37">
        <w:rPr>
          <w:rStyle w:val="c2"/>
          <w:color w:val="000000"/>
          <w:sz w:val="28"/>
          <w:szCs w:val="28"/>
        </w:rPr>
        <w:t xml:space="preserve">. И.О заведующего </w:t>
      </w:r>
      <w:r w:rsidR="00E80FF0">
        <w:rPr>
          <w:rStyle w:val="c2"/>
          <w:color w:val="000000"/>
          <w:sz w:val="28"/>
          <w:szCs w:val="28"/>
        </w:rPr>
        <w:t xml:space="preserve">Филенко </w:t>
      </w:r>
      <w:r w:rsidR="00094625">
        <w:rPr>
          <w:rStyle w:val="c2"/>
          <w:color w:val="000000"/>
          <w:sz w:val="28"/>
          <w:szCs w:val="28"/>
        </w:rPr>
        <w:t>Л</w:t>
      </w:r>
      <w:r w:rsidR="00E80FF0">
        <w:rPr>
          <w:rStyle w:val="c2"/>
          <w:color w:val="000000"/>
          <w:sz w:val="28"/>
          <w:szCs w:val="28"/>
        </w:rPr>
        <w:t>юдмила Викторовна</w:t>
      </w:r>
      <w:r w:rsidR="00094625">
        <w:rPr>
          <w:rStyle w:val="c2"/>
          <w:color w:val="000000"/>
          <w:sz w:val="28"/>
          <w:szCs w:val="28"/>
        </w:rPr>
        <w:t>.</w:t>
      </w:r>
    </w:p>
    <w:p w14:paraId="41FFFAF6" w14:textId="77777777" w:rsidR="00094625" w:rsidRDefault="00094625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</w:p>
    <w:p w14:paraId="5B40B8A2" w14:textId="23850AE7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Наша группа, комбинированного вида.</w:t>
      </w:r>
    </w:p>
    <w:p w14:paraId="5CF800B5" w14:textId="5F4FFBAB" w:rsidR="004A2A71" w:rsidRDefault="004A2A71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Списочный состав группы: 2</w:t>
      </w:r>
      <w:r w:rsidR="00BB30F9">
        <w:rPr>
          <w:rStyle w:val="c2"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 xml:space="preserve"> </w:t>
      </w:r>
      <w:r w:rsidR="00BB30F9">
        <w:rPr>
          <w:rStyle w:val="c2"/>
          <w:color w:val="000000"/>
          <w:sz w:val="28"/>
          <w:szCs w:val="28"/>
        </w:rPr>
        <w:t>ребёнка.</w:t>
      </w:r>
    </w:p>
    <w:p w14:paraId="7F9EBF25" w14:textId="3FF97999" w:rsidR="004A2A71" w:rsidRDefault="009414A6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10</w:t>
      </w:r>
      <w:r w:rsidR="004A2A71">
        <w:rPr>
          <w:rStyle w:val="c2"/>
          <w:color w:val="000000"/>
          <w:sz w:val="28"/>
          <w:szCs w:val="28"/>
        </w:rPr>
        <w:t xml:space="preserve"> – мальчиков, 1</w:t>
      </w:r>
      <w:r>
        <w:rPr>
          <w:rStyle w:val="c2"/>
          <w:color w:val="000000"/>
          <w:sz w:val="28"/>
          <w:szCs w:val="28"/>
        </w:rPr>
        <w:t>4</w:t>
      </w:r>
      <w:r w:rsidR="004A2A71">
        <w:rPr>
          <w:rStyle w:val="c2"/>
          <w:color w:val="000000"/>
          <w:sz w:val="28"/>
          <w:szCs w:val="28"/>
        </w:rPr>
        <w:t xml:space="preserve"> – девочек.</w:t>
      </w:r>
      <w:r w:rsidR="004A2A71" w:rsidRPr="00BC4C6C">
        <w:rPr>
          <w:rStyle w:val="c2"/>
          <w:color w:val="000000"/>
          <w:sz w:val="28"/>
          <w:szCs w:val="28"/>
        </w:rPr>
        <w:t xml:space="preserve"> </w:t>
      </w:r>
    </w:p>
    <w:p w14:paraId="0817E4C2" w14:textId="1D8669CA" w:rsidR="004A2A71" w:rsidRDefault="00C854C2" w:rsidP="004A2A71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14</w:t>
      </w:r>
      <w:r w:rsidR="004A2A71">
        <w:rPr>
          <w:rStyle w:val="c2"/>
          <w:color w:val="000000"/>
          <w:sz w:val="28"/>
          <w:szCs w:val="28"/>
        </w:rPr>
        <w:t xml:space="preserve"> детей – с нарушением речи, которым показана коррекционная работа с учителем-логопедом.</w:t>
      </w:r>
      <w:r w:rsidR="00742951">
        <w:rPr>
          <w:rStyle w:val="c2"/>
          <w:color w:val="000000"/>
          <w:sz w:val="28"/>
          <w:szCs w:val="28"/>
        </w:rPr>
        <w:t xml:space="preserve"> </w:t>
      </w:r>
      <w:r w:rsidR="00F921D1">
        <w:rPr>
          <w:rStyle w:val="c2"/>
          <w:color w:val="000000"/>
          <w:sz w:val="28"/>
          <w:szCs w:val="28"/>
        </w:rPr>
        <w:t>(Анна Владимировна, Полина Александровна).</w:t>
      </w:r>
      <w:r w:rsidR="00C50227">
        <w:rPr>
          <w:rStyle w:val="c2"/>
          <w:color w:val="000000"/>
          <w:sz w:val="28"/>
          <w:szCs w:val="28"/>
        </w:rPr>
        <w:t xml:space="preserve"> </w:t>
      </w:r>
    </w:p>
    <w:p w14:paraId="76D9F0FF" w14:textId="6BD59AC4" w:rsidR="00D90CB6" w:rsidRDefault="009508DE" w:rsidP="00C12323">
      <w:pPr>
        <w:pStyle w:val="c4"/>
        <w:numPr>
          <w:ilvl w:val="0"/>
          <w:numId w:val="7"/>
        </w:numPr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</w:t>
      </w:r>
      <w:r w:rsidR="00F44BE0">
        <w:rPr>
          <w:rStyle w:val="c2"/>
          <w:color w:val="000000"/>
          <w:sz w:val="28"/>
          <w:szCs w:val="28"/>
        </w:rPr>
        <w:t>тим обратить ваше</w:t>
      </w:r>
      <w:r>
        <w:rPr>
          <w:rStyle w:val="c2"/>
          <w:color w:val="000000"/>
          <w:sz w:val="28"/>
          <w:szCs w:val="28"/>
        </w:rPr>
        <w:t xml:space="preserve"> внимание о безопасности </w:t>
      </w:r>
      <w:r w:rsidR="00DE6410">
        <w:rPr>
          <w:rStyle w:val="c2"/>
          <w:color w:val="000000"/>
          <w:sz w:val="28"/>
          <w:szCs w:val="28"/>
        </w:rPr>
        <w:t xml:space="preserve">ребенка: </w:t>
      </w:r>
      <w:r w:rsidR="00CA049C">
        <w:rPr>
          <w:rStyle w:val="c2"/>
          <w:color w:val="000000"/>
          <w:sz w:val="28"/>
          <w:szCs w:val="28"/>
        </w:rPr>
        <w:t xml:space="preserve">перед тем как выйти из дома проверьте пожалуйста карманы </w:t>
      </w:r>
      <w:r w:rsidR="00D90CB6">
        <w:rPr>
          <w:rStyle w:val="c2"/>
          <w:color w:val="000000"/>
          <w:sz w:val="28"/>
          <w:szCs w:val="28"/>
        </w:rPr>
        <w:t xml:space="preserve">у детей. </w:t>
      </w:r>
      <w:r w:rsidR="001308BF">
        <w:rPr>
          <w:rStyle w:val="c2"/>
          <w:color w:val="000000"/>
          <w:sz w:val="28"/>
          <w:szCs w:val="28"/>
        </w:rPr>
        <w:t xml:space="preserve">В связи с последними событиями </w:t>
      </w:r>
      <w:r w:rsidR="00556582">
        <w:rPr>
          <w:rStyle w:val="c2"/>
          <w:color w:val="000000"/>
          <w:sz w:val="28"/>
          <w:szCs w:val="28"/>
        </w:rPr>
        <w:t xml:space="preserve">на территории детского сада запрещены – самокаты, велосипеды. </w:t>
      </w:r>
    </w:p>
    <w:p w14:paraId="7B650FDB" w14:textId="59FA311B" w:rsidR="00742642" w:rsidRDefault="00D90CB6" w:rsidP="00D90CB6">
      <w:pPr>
        <w:pStyle w:val="c4"/>
        <w:spacing w:before="0" w:beforeAutospacing="0" w:after="0" w:afterAutospacing="0" w:line="360" w:lineRule="atLeast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</w:t>
      </w:r>
      <w:r w:rsidR="00DE6410">
        <w:rPr>
          <w:rStyle w:val="c2"/>
          <w:color w:val="000000"/>
          <w:sz w:val="28"/>
          <w:szCs w:val="28"/>
        </w:rPr>
        <w:t xml:space="preserve"> воротах появился домофон</w:t>
      </w:r>
      <w:r w:rsidR="009909FF">
        <w:rPr>
          <w:rStyle w:val="c2"/>
          <w:color w:val="000000"/>
          <w:sz w:val="28"/>
          <w:szCs w:val="28"/>
        </w:rPr>
        <w:t xml:space="preserve">. Огромная просьба </w:t>
      </w:r>
      <w:r w:rsidR="003451C6">
        <w:rPr>
          <w:rStyle w:val="c2"/>
          <w:color w:val="000000"/>
          <w:sz w:val="28"/>
          <w:szCs w:val="28"/>
        </w:rPr>
        <w:t>открывать,</w:t>
      </w:r>
      <w:r w:rsidR="009909FF">
        <w:rPr>
          <w:rStyle w:val="c2"/>
          <w:color w:val="000000"/>
          <w:sz w:val="28"/>
          <w:szCs w:val="28"/>
        </w:rPr>
        <w:t xml:space="preserve"> когда сработает сигнал.</w:t>
      </w:r>
      <w:r w:rsidR="003451C6">
        <w:rPr>
          <w:rStyle w:val="c2"/>
          <w:color w:val="000000"/>
          <w:sz w:val="28"/>
          <w:szCs w:val="28"/>
        </w:rPr>
        <w:t xml:space="preserve"> Ребенка до</w:t>
      </w:r>
      <w:r w:rsidR="006D1527">
        <w:rPr>
          <w:rStyle w:val="c2"/>
          <w:color w:val="000000"/>
          <w:sz w:val="28"/>
          <w:szCs w:val="28"/>
        </w:rPr>
        <w:t xml:space="preserve">водим до группы, </w:t>
      </w:r>
      <w:r w:rsidR="005E1384">
        <w:rPr>
          <w:rStyle w:val="c2"/>
          <w:color w:val="000000"/>
          <w:sz w:val="28"/>
          <w:szCs w:val="28"/>
        </w:rPr>
        <w:t xml:space="preserve">поднимаясь по лестнице </w:t>
      </w:r>
      <w:r w:rsidR="00256E86">
        <w:rPr>
          <w:rStyle w:val="c2"/>
          <w:color w:val="000000"/>
          <w:sz w:val="28"/>
          <w:szCs w:val="28"/>
        </w:rPr>
        <w:t>держимся за перила (с левой стороны)</w:t>
      </w:r>
      <w:r w:rsidR="001F5BEB">
        <w:rPr>
          <w:rStyle w:val="c2"/>
          <w:color w:val="000000"/>
          <w:sz w:val="28"/>
          <w:szCs w:val="28"/>
        </w:rPr>
        <w:t>. Обязательно отмечаем фильтр</w:t>
      </w:r>
      <w:r w:rsidR="004C2D48">
        <w:rPr>
          <w:rStyle w:val="c2"/>
          <w:color w:val="000000"/>
          <w:sz w:val="28"/>
          <w:szCs w:val="28"/>
        </w:rPr>
        <w:t xml:space="preserve"> день в день, на два дня вперед </w:t>
      </w:r>
      <w:r w:rsidR="002F190F">
        <w:rPr>
          <w:rStyle w:val="c2"/>
          <w:color w:val="000000"/>
          <w:sz w:val="28"/>
          <w:szCs w:val="28"/>
        </w:rPr>
        <w:t>отмечать не н</w:t>
      </w:r>
      <w:r w:rsidR="00282301">
        <w:rPr>
          <w:rStyle w:val="c2"/>
          <w:color w:val="000000"/>
          <w:sz w:val="28"/>
          <w:szCs w:val="28"/>
        </w:rPr>
        <w:t>ужно.</w:t>
      </w:r>
      <w:r w:rsidR="0025421B">
        <w:rPr>
          <w:rStyle w:val="c2"/>
          <w:color w:val="000000"/>
          <w:sz w:val="28"/>
          <w:szCs w:val="28"/>
        </w:rPr>
        <w:t xml:space="preserve"> Зарядка 8.20 в зале</w:t>
      </w:r>
      <w:r w:rsidR="00FA3A13">
        <w:rPr>
          <w:rStyle w:val="c2"/>
          <w:color w:val="000000"/>
          <w:sz w:val="28"/>
          <w:szCs w:val="28"/>
        </w:rPr>
        <w:t xml:space="preserve">, если вы </w:t>
      </w:r>
      <w:r w:rsidR="00D74A61">
        <w:rPr>
          <w:rStyle w:val="c2"/>
          <w:color w:val="000000"/>
          <w:sz w:val="28"/>
          <w:szCs w:val="28"/>
        </w:rPr>
        <w:t>опоздали на зарядку</w:t>
      </w:r>
      <w:r w:rsidR="009F2CBC">
        <w:rPr>
          <w:rStyle w:val="c2"/>
          <w:color w:val="000000"/>
          <w:sz w:val="28"/>
          <w:szCs w:val="28"/>
        </w:rPr>
        <w:t xml:space="preserve"> одного </w:t>
      </w:r>
      <w:r w:rsidR="007C0892">
        <w:rPr>
          <w:rStyle w:val="c2"/>
          <w:color w:val="000000"/>
          <w:sz w:val="28"/>
          <w:szCs w:val="28"/>
        </w:rPr>
        <w:t>ребенка</w:t>
      </w:r>
      <w:r w:rsidR="001F7ACA">
        <w:rPr>
          <w:rStyle w:val="c2"/>
          <w:color w:val="000000"/>
          <w:sz w:val="28"/>
          <w:szCs w:val="28"/>
        </w:rPr>
        <w:t xml:space="preserve"> </w:t>
      </w:r>
      <w:r w:rsidR="00FE48DC">
        <w:rPr>
          <w:rStyle w:val="c2"/>
          <w:color w:val="000000"/>
          <w:sz w:val="28"/>
          <w:szCs w:val="28"/>
        </w:rPr>
        <w:t xml:space="preserve">в группе </w:t>
      </w:r>
      <w:r w:rsidR="009F2CBC">
        <w:rPr>
          <w:rStyle w:val="c2"/>
          <w:color w:val="000000"/>
          <w:sz w:val="28"/>
          <w:szCs w:val="28"/>
        </w:rPr>
        <w:t>не оставляем</w:t>
      </w:r>
      <w:r w:rsidR="00FE48DC">
        <w:rPr>
          <w:rStyle w:val="c2"/>
          <w:color w:val="000000"/>
          <w:sz w:val="28"/>
          <w:szCs w:val="28"/>
        </w:rPr>
        <w:t>, дождитесь</w:t>
      </w:r>
      <w:r w:rsidR="00EB6CD2">
        <w:rPr>
          <w:rStyle w:val="c2"/>
          <w:color w:val="000000"/>
          <w:sz w:val="28"/>
          <w:szCs w:val="28"/>
        </w:rPr>
        <w:t xml:space="preserve"> в группе, когда вернуться дети из зала. Если вы </w:t>
      </w:r>
      <w:r w:rsidR="00FA3A13">
        <w:rPr>
          <w:rStyle w:val="c2"/>
          <w:color w:val="000000"/>
          <w:sz w:val="28"/>
          <w:szCs w:val="28"/>
        </w:rPr>
        <w:t xml:space="preserve">решили </w:t>
      </w:r>
      <w:r w:rsidR="00FA3A13">
        <w:rPr>
          <w:rStyle w:val="c2"/>
          <w:color w:val="000000"/>
          <w:sz w:val="28"/>
          <w:szCs w:val="28"/>
        </w:rPr>
        <w:lastRenderedPageBreak/>
        <w:t>отправить ребенка на зарядку</w:t>
      </w:r>
      <w:r w:rsidR="0010113F">
        <w:rPr>
          <w:rStyle w:val="c2"/>
          <w:color w:val="000000"/>
          <w:sz w:val="28"/>
          <w:szCs w:val="28"/>
        </w:rPr>
        <w:t>, провожаем ребенка до зала т.к получают завтрак.</w:t>
      </w:r>
      <w:r w:rsidR="002F190F">
        <w:rPr>
          <w:rStyle w:val="c2"/>
          <w:color w:val="000000"/>
          <w:sz w:val="28"/>
          <w:szCs w:val="28"/>
        </w:rPr>
        <w:t xml:space="preserve"> </w:t>
      </w:r>
    </w:p>
    <w:p w14:paraId="0D1B00CE" w14:textId="21275F6F" w:rsidR="00122667" w:rsidRDefault="00122667" w:rsidP="00D90CB6">
      <w:pPr>
        <w:pStyle w:val="c4"/>
        <w:spacing w:before="0" w:beforeAutospacing="0" w:after="0" w:afterAutospacing="0" w:line="360" w:lineRule="atLeast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Детей отдаем законным представител</w:t>
      </w:r>
      <w:r w:rsidR="001C3CD3">
        <w:rPr>
          <w:rStyle w:val="c2"/>
          <w:color w:val="000000"/>
          <w:sz w:val="28"/>
          <w:szCs w:val="28"/>
        </w:rPr>
        <w:t>ям это родители</w:t>
      </w:r>
      <w:r w:rsidR="00865348">
        <w:rPr>
          <w:rStyle w:val="c2"/>
          <w:color w:val="000000"/>
          <w:sz w:val="28"/>
          <w:szCs w:val="28"/>
        </w:rPr>
        <w:t xml:space="preserve"> и </w:t>
      </w:r>
      <w:r w:rsidR="00D70F9D">
        <w:rPr>
          <w:rStyle w:val="c2"/>
          <w:color w:val="000000"/>
          <w:sz w:val="28"/>
          <w:szCs w:val="28"/>
        </w:rPr>
        <w:t>взрослые,</w:t>
      </w:r>
      <w:r w:rsidR="005E3F3B">
        <w:rPr>
          <w:rStyle w:val="c2"/>
          <w:color w:val="000000"/>
          <w:sz w:val="28"/>
          <w:szCs w:val="28"/>
        </w:rPr>
        <w:t xml:space="preserve"> которые указаны в договоре</w:t>
      </w:r>
      <w:r w:rsidR="00D70F9D">
        <w:rPr>
          <w:rStyle w:val="c2"/>
          <w:color w:val="000000"/>
          <w:sz w:val="28"/>
          <w:szCs w:val="28"/>
        </w:rPr>
        <w:t xml:space="preserve"> и по заявлению родителей </w:t>
      </w:r>
      <w:r w:rsidR="00071FDC">
        <w:rPr>
          <w:rStyle w:val="c2"/>
          <w:color w:val="000000"/>
          <w:sz w:val="28"/>
          <w:szCs w:val="28"/>
        </w:rPr>
        <w:t xml:space="preserve">с копией паспорта. </w:t>
      </w:r>
      <w:r w:rsidR="00D70F9D">
        <w:rPr>
          <w:rStyle w:val="c2"/>
          <w:color w:val="000000"/>
          <w:sz w:val="28"/>
          <w:szCs w:val="28"/>
        </w:rPr>
        <w:t>Детям</w:t>
      </w:r>
      <w:r w:rsidR="00071FDC">
        <w:rPr>
          <w:rStyle w:val="c2"/>
          <w:color w:val="000000"/>
          <w:sz w:val="28"/>
          <w:szCs w:val="28"/>
        </w:rPr>
        <w:t xml:space="preserve"> не достигших 18 лет </w:t>
      </w:r>
      <w:r w:rsidR="00601F79">
        <w:rPr>
          <w:rStyle w:val="c2"/>
          <w:color w:val="000000"/>
          <w:sz w:val="28"/>
          <w:szCs w:val="28"/>
        </w:rPr>
        <w:t>–</w:t>
      </w:r>
      <w:r w:rsidR="00071FDC">
        <w:rPr>
          <w:rStyle w:val="c2"/>
          <w:color w:val="000000"/>
          <w:sz w:val="28"/>
          <w:szCs w:val="28"/>
        </w:rPr>
        <w:t xml:space="preserve"> </w:t>
      </w:r>
      <w:r w:rsidR="00601F79">
        <w:rPr>
          <w:rStyle w:val="c2"/>
          <w:color w:val="000000"/>
          <w:sz w:val="28"/>
          <w:szCs w:val="28"/>
        </w:rPr>
        <w:t>ребенка не отдаем.</w:t>
      </w:r>
      <w:r w:rsidR="00D70F9D">
        <w:rPr>
          <w:rStyle w:val="c2"/>
          <w:color w:val="000000"/>
          <w:sz w:val="28"/>
          <w:szCs w:val="28"/>
        </w:rPr>
        <w:t xml:space="preserve"> </w:t>
      </w:r>
    </w:p>
    <w:p w14:paraId="7854B32D" w14:textId="6FEAF5F3" w:rsidR="004A2A71" w:rsidRDefault="004A2A71" w:rsidP="00334C29">
      <w:pPr>
        <w:pStyle w:val="c4"/>
        <w:numPr>
          <w:ilvl w:val="0"/>
          <w:numId w:val="7"/>
        </w:numPr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Обращаем Ваше внимание, соблюдать единые правила детского сада и семьи.</w:t>
      </w:r>
    </w:p>
    <w:p w14:paraId="646AAB79" w14:textId="77777777" w:rsidR="004A2A71" w:rsidRPr="00BC4C6C" w:rsidRDefault="004A2A71" w:rsidP="004A2A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Чт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обы образовательный процесс был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правильно организован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 в своей работе опираемся на основные нормативно-правовые документы, регламентирующими деятельность ДОУ:</w:t>
      </w:r>
    </w:p>
    <w:p w14:paraId="6B4130F9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образовании»;</w:t>
      </w:r>
    </w:p>
    <w:p w14:paraId="3F00AF80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Проект 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14:paraId="1859A2D6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СанПин 2.4.1.3049 -13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C89D58" w14:textId="77777777" w:rsidR="004A2A71" w:rsidRPr="00BC4C6C" w:rsidRDefault="004A2A71" w:rsidP="004A2A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Международная конвекция о правах ребенка.</w:t>
      </w:r>
    </w:p>
    <w:p w14:paraId="48491C40" w14:textId="60C704D1" w:rsidR="004A2A71" w:rsidRPr="00A541F9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7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сегодняшний день мы работаем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бочей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программе, разработанной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A541F9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541F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комбинированной   направленности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, которую посещают дети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лет: </w:t>
      </w:r>
    </w:p>
    <w:p w14:paraId="37CD9094" w14:textId="77777777" w:rsidR="004A2A71" w:rsidRPr="00FF6070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соответствии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ФГОС дошкольного образования; с использованием примерной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сновной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ошкольного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далее (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ООП ДО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30429F" w14:textId="7F9B3AAD" w:rsidR="004A2A71" w:rsidRPr="00FF6070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-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</w:t>
      </w:r>
      <w:r w:rsidR="00BB30F9"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основе </w:t>
      </w:r>
      <w:r w:rsidR="00BB30F9" w:rsidRPr="00FF6070">
        <w:rPr>
          <w:rFonts w:ascii="Times New Roman" w:eastAsia="Times New Roman" w:hAnsi="Times New Roman" w:cs="Times New Roman"/>
          <w:b/>
          <w:sz w:val="28"/>
          <w:szCs w:val="28"/>
        </w:rPr>
        <w:t>ООП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ДО МКДОУ детского сада №330 «Аринушка» комбинированного вида, разработанной с учетом стандартов и практики комплексной авторской Программы «Мир открытий» </w:t>
      </w:r>
      <w:r w:rsidRPr="00FF6070">
        <w:rPr>
          <w:rFonts w:ascii="Times New Roman" w:eastAsia="Times New Roman" w:hAnsi="Times New Roman" w:cs="Times New Roman"/>
          <w:sz w:val="28"/>
        </w:rPr>
        <w:t>под ред. Л.Г. Петерсон, И,</w:t>
      </w:r>
      <w:r w:rsidR="00333047">
        <w:rPr>
          <w:rFonts w:ascii="Times New Roman" w:eastAsia="Times New Roman" w:hAnsi="Times New Roman" w:cs="Times New Roman"/>
          <w:sz w:val="28"/>
        </w:rPr>
        <w:t xml:space="preserve"> </w:t>
      </w:r>
      <w:r w:rsidRPr="00FF6070">
        <w:rPr>
          <w:rFonts w:ascii="Times New Roman" w:eastAsia="Times New Roman" w:hAnsi="Times New Roman" w:cs="Times New Roman"/>
          <w:sz w:val="28"/>
        </w:rPr>
        <w:t>А. Лыковой.</w:t>
      </w:r>
    </w:p>
    <w:p w14:paraId="2A78CB31" w14:textId="77777777" w:rsidR="004A2A71" w:rsidRPr="00FF6070" w:rsidRDefault="004A2A71" w:rsidP="004A2A71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использованием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мерной АООП для дошкольников с тяжелым нарушением речи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(ТНР)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/ Л. Б. Баряева, Т.В. Волосовец, О. П. Гаврилушкина, Г. Г. Голубева и др.; Под. ред. проф. Л. В. Лопатиной. </w:t>
      </w:r>
    </w:p>
    <w:p w14:paraId="6CD950DA" w14:textId="6C87BE44" w:rsidR="004A2A71" w:rsidRPr="00BB30F9" w:rsidRDefault="004A2A71" w:rsidP="00BB30F9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sz w:val="28"/>
        </w:rPr>
      </w:pPr>
      <w:r w:rsidRPr="00823281">
        <w:rPr>
          <w:b/>
          <w:sz w:val="28"/>
          <w:szCs w:val="28"/>
        </w:rPr>
        <w:t xml:space="preserve">- </w:t>
      </w:r>
      <w:r w:rsidRPr="00823281">
        <w:rPr>
          <w:b/>
          <w:bCs/>
          <w:sz w:val="28"/>
          <w:szCs w:val="28"/>
          <w:u w:val="single"/>
        </w:rPr>
        <w:t>парциальных образовательных программ</w:t>
      </w:r>
      <w:r w:rsidRPr="00823281">
        <w:rPr>
          <w:sz w:val="28"/>
          <w:szCs w:val="28"/>
        </w:rPr>
        <w:t xml:space="preserve">: Парциальная программа «Безопасность» Н.Н. Авдеевой, О.Л. Князевой. «Риторика для дошкольников» О.М. Ельцова. </w:t>
      </w:r>
      <w:r w:rsidRPr="00C72BB6">
        <w:rPr>
          <w:sz w:val="28"/>
          <w:szCs w:val="28"/>
        </w:rPr>
        <w:t>Технология «Подготовка старших дошкольников к обучению грамоте»</w:t>
      </w:r>
      <w:r>
        <w:rPr>
          <w:sz w:val="28"/>
          <w:szCs w:val="28"/>
        </w:rPr>
        <w:t xml:space="preserve"> О.М. Ельцовой.</w:t>
      </w:r>
      <w:r>
        <w:rPr>
          <w:i/>
          <w:sz w:val="28"/>
          <w:szCs w:val="28"/>
        </w:rPr>
        <w:t xml:space="preserve"> </w:t>
      </w:r>
      <w:r w:rsidRPr="00823281">
        <w:rPr>
          <w:iCs/>
          <w:sz w:val="28"/>
          <w:szCs w:val="28"/>
          <w:lang w:eastAsia="ar-SA"/>
        </w:rPr>
        <w:t>Технология «Познавательное развитие старших дошкольников в форме</w:t>
      </w:r>
      <w:r w:rsidRPr="00823281">
        <w:rPr>
          <w:sz w:val="28"/>
          <w:szCs w:val="28"/>
        </w:rPr>
        <w:t xml:space="preserve"> </w:t>
      </w:r>
      <w:r w:rsidRPr="00823281">
        <w:rPr>
          <w:iCs/>
          <w:sz w:val="28"/>
          <w:szCs w:val="28"/>
          <w:lang w:eastAsia="ar-SA"/>
        </w:rPr>
        <w:t>опорных конспектов» О.М. Ельцовой, Л.А. Есиковой, Ф.М. Мориной.</w:t>
      </w:r>
      <w:r w:rsidRPr="0016083E">
        <w:rPr>
          <w:sz w:val="28"/>
        </w:rPr>
        <w:t>.</w:t>
      </w:r>
      <w:r>
        <w:rPr>
          <w:sz w:val="28"/>
        </w:rPr>
        <w:t xml:space="preserve"> </w:t>
      </w:r>
      <w:r w:rsidRPr="00823281">
        <w:rPr>
          <w:sz w:val="28"/>
          <w:szCs w:val="28"/>
        </w:rPr>
        <w:t>Парциальная программа «За здоровьем в детский сад» для детей старшего д</w:t>
      </w:r>
      <w:r>
        <w:rPr>
          <w:sz w:val="28"/>
          <w:szCs w:val="28"/>
        </w:rPr>
        <w:t>ошкольного возраста. Т.Г. Денерд</w:t>
      </w:r>
      <w:r w:rsidRPr="00823281">
        <w:rPr>
          <w:sz w:val="28"/>
          <w:szCs w:val="28"/>
        </w:rPr>
        <w:t>, Л.П. Золотухина.</w:t>
      </w:r>
      <w:r w:rsidR="00BB30F9">
        <w:rPr>
          <w:sz w:val="28"/>
          <w:szCs w:val="28"/>
        </w:rPr>
        <w:t xml:space="preserve"> </w:t>
      </w:r>
      <w:r w:rsidR="00BB30F9">
        <w:rPr>
          <w:rStyle w:val="c2"/>
          <w:color w:val="000000"/>
          <w:sz w:val="28"/>
          <w:szCs w:val="28"/>
        </w:rPr>
        <w:t xml:space="preserve">О.С. </w:t>
      </w:r>
      <w:r>
        <w:rPr>
          <w:rStyle w:val="c2"/>
          <w:color w:val="000000"/>
          <w:sz w:val="28"/>
          <w:szCs w:val="28"/>
        </w:rPr>
        <w:t>Ушаков</w:t>
      </w:r>
      <w:r w:rsidR="00BB30F9">
        <w:rPr>
          <w:rStyle w:val="c2"/>
          <w:color w:val="000000"/>
          <w:sz w:val="28"/>
          <w:szCs w:val="28"/>
        </w:rPr>
        <w:t>а «Развитие речи», «Ознакомление с художественной литературой».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4BEC9287" w14:textId="2EAEBFE8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14:paraId="4DBE24CD" w14:textId="77777777" w:rsidR="002B2675" w:rsidRPr="00265D04" w:rsidRDefault="002B2675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D04">
        <w:rPr>
          <w:rFonts w:ascii="Times New Roman" w:hAnsi="Times New Roman" w:cs="Times New Roman"/>
          <w:sz w:val="28"/>
          <w:szCs w:val="28"/>
        </w:rPr>
        <w:t>Его можно назвать базовым возрастом, когда в ребенке закладываются многие личностные качества, формируется образ </w:t>
      </w:r>
      <w:r w:rsidRPr="00265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«Я»</w:t>
      </w:r>
      <w:r w:rsidRPr="00265D04">
        <w:rPr>
          <w:rFonts w:ascii="Times New Roman" w:hAnsi="Times New Roman" w:cs="Times New Roman"/>
          <w:sz w:val="28"/>
          <w:szCs w:val="28"/>
        </w:rPr>
        <w:t xml:space="preserve">, половая идентификация. </w:t>
      </w:r>
      <w:r w:rsidRPr="00265D04">
        <w:rPr>
          <w:rFonts w:ascii="Times New Roman" w:hAnsi="Times New Roman" w:cs="Times New Roman"/>
          <w:sz w:val="28"/>
          <w:szCs w:val="28"/>
        </w:rPr>
        <w:lastRenderedPageBreak/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14:paraId="1296AB8F" w14:textId="66AE03D5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 </w:t>
      </w:r>
      <w:r w:rsidR="002B2675" w:rsidRPr="00265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(жестов, мимики)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. В 5-6 лет ребенок как губка впитывает всю познавательную информацию. </w:t>
      </w:r>
    </w:p>
    <w:p w14:paraId="394053AF" w14:textId="410AFACD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   </w:t>
      </w:r>
      <w:r w:rsidR="002B2675" w:rsidRPr="00265D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Это период наивысших возможностей для развития всех познавательных процессов</w:t>
      </w:r>
      <w:r w:rsidR="002B2675" w:rsidRPr="00265D04">
        <w:rPr>
          <w:rFonts w:ascii="Times New Roman" w:hAnsi="Times New Roman" w:cs="Times New Roman"/>
          <w:sz w:val="28"/>
          <w:szCs w:val="28"/>
        </w:rPr>
        <w:t>: внимания, восприятия, мышления, памяти, воображения. Поэтому большое внимание надо уделять образовательной деятельности.</w:t>
      </w:r>
    </w:p>
    <w:p w14:paraId="73D72608" w14:textId="77777777" w:rsidR="002B2675" w:rsidRPr="00265D04" w:rsidRDefault="002B2675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D04">
        <w:rPr>
          <w:rFonts w:ascii="Times New Roman" w:hAnsi="Times New Roman" w:cs="Times New Roman"/>
          <w:sz w:val="28"/>
          <w:szCs w:val="28"/>
        </w:rPr>
        <w:t>И именно совместная работа нас педагогов и, Вас, </w:t>
      </w:r>
      <w:r w:rsidRPr="00265D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265D04">
        <w:rPr>
          <w:rFonts w:ascii="Times New Roman" w:hAnsi="Times New Roman" w:cs="Times New Roman"/>
          <w:sz w:val="28"/>
          <w:szCs w:val="28"/>
        </w:rPr>
        <w:t>, могут дать положительный результат.</w:t>
      </w:r>
    </w:p>
    <w:p w14:paraId="1FDAE95C" w14:textId="45A0A1B6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Дома не надо относиться к ним как к малышам, а наоборот привлекать к помощи по дому. В развитии самостоятельности детей и самообслуживания будем формировать у детей привычку следить за чистотой тела, опрятностью одежды, прически. В связи с этим просьба и к </w:t>
      </w:r>
      <w:r w:rsidR="002B2675" w:rsidRPr="00265D0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</w:t>
      </w:r>
      <w:r w:rsidR="002B2675" w:rsidRPr="00265D04">
        <w:rPr>
          <w:rFonts w:ascii="Times New Roman" w:hAnsi="Times New Roman" w:cs="Times New Roman"/>
          <w:sz w:val="28"/>
          <w:szCs w:val="28"/>
        </w:rPr>
        <w:t> приводить детей в садик опрятными, следить за чистотой сменных вещей в садике, аккуратно причесанными желательно заплетенными девочек, следить за порядком в шкафчиках.</w:t>
      </w:r>
    </w:p>
    <w:p w14:paraId="2C3729FE" w14:textId="15BA3065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Просьба учитывать те рекомендации, которые дают Вам воспитатели в плане НОД (непосредственная образовательная деятельность). Закреплять навыки детей в лепке, рисовании, умении пользоваться ножницами. Развивать их моторику, вкус, интерес к творчеству.</w:t>
      </w:r>
    </w:p>
    <w:p w14:paraId="5B52B842" w14:textId="10F60A40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Большое внимание просим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 ребенок учился слушать и слышать.</w:t>
      </w:r>
    </w:p>
    <w:p w14:paraId="0F73A4A8" w14:textId="268B912C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На занятиях по развитию речи и ознакомлению с окружающим, по рисованию, лепке, аппликации, </w:t>
      </w:r>
      <w:r w:rsidR="00A57192" w:rsidRPr="00265D04">
        <w:rPr>
          <w:rFonts w:ascii="Times New Roman" w:hAnsi="Times New Roman" w:cs="Times New Roman"/>
          <w:sz w:val="28"/>
          <w:szCs w:val="28"/>
        </w:rPr>
        <w:t xml:space="preserve">по развитию элементарных математических </w:t>
      </w:r>
      <w:r w:rsidRPr="00265D04">
        <w:rPr>
          <w:rFonts w:ascii="Times New Roman" w:hAnsi="Times New Roman" w:cs="Times New Roman"/>
          <w:sz w:val="28"/>
          <w:szCs w:val="28"/>
        </w:rPr>
        <w:t>представлений мы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 следим за правильным звукопроизношением в течение всего дня.</w:t>
      </w:r>
    </w:p>
    <w:p w14:paraId="62806AFD" w14:textId="1099F786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Хотим обратить Ваше внимание на то, </w:t>
      </w:r>
      <w:r w:rsidR="002B2675" w:rsidRPr="00265D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что речь и интеллект тесно взаимосвязаны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: если мы будем совершенствовать речь </w:t>
      </w:r>
      <w:r w:rsidR="00236C06" w:rsidRPr="00265D04">
        <w:rPr>
          <w:rFonts w:ascii="Times New Roman" w:hAnsi="Times New Roman" w:cs="Times New Roman"/>
          <w:sz w:val="28"/>
          <w:szCs w:val="28"/>
        </w:rPr>
        <w:t>— значит</w:t>
      </w:r>
      <w:r w:rsidR="002B2675" w:rsidRPr="00265D04">
        <w:rPr>
          <w:rFonts w:ascii="Times New Roman" w:hAnsi="Times New Roman" w:cs="Times New Roman"/>
          <w:sz w:val="28"/>
          <w:szCs w:val="28"/>
        </w:rPr>
        <w:t>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14:paraId="73956152" w14:textId="25113043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2B2675" w:rsidRPr="003330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Неправильное произношение приносит детям немало огорчений и трудностей</w:t>
      </w:r>
      <w:r w:rsidR="002B2675" w:rsidRPr="0033304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B2675" w:rsidRPr="00265D04">
        <w:rPr>
          <w:rFonts w:ascii="Times New Roman" w:hAnsi="Times New Roman" w:cs="Times New Roman"/>
          <w:sz w:val="28"/>
          <w:szCs w:val="28"/>
        </w:rPr>
        <w:t xml:space="preserve"> они стесняются своей речи, чувствуют себя неуверенно, </w:t>
      </w:r>
      <w:r w:rsidR="002B2675" w:rsidRPr="00265D04">
        <w:rPr>
          <w:rFonts w:ascii="Times New Roman" w:hAnsi="Times New Roman" w:cs="Times New Roman"/>
          <w:sz w:val="28"/>
          <w:szCs w:val="28"/>
        </w:rPr>
        <w:lastRenderedPageBreak/>
        <w:t>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14:paraId="19FF488A" w14:textId="3AD71871" w:rsidR="002B2675" w:rsidRPr="00265D04" w:rsidRDefault="00333047" w:rsidP="00265D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675" w:rsidRPr="00265D04">
        <w:rPr>
          <w:rFonts w:ascii="Times New Roman" w:hAnsi="Times New Roman" w:cs="Times New Roman"/>
          <w:sz w:val="28"/>
          <w:szCs w:val="28"/>
        </w:rPr>
        <w:t>В формировании математических представлений будем осваивать количественный и порядковый счет в пределах 10 и цифр от 0 до 9. Получать равенства и не равенства. Умение считать до 10 в прямом и обратном порядке. Определять своё местонахождение среди окружающих предметов и направлений </w:t>
      </w:r>
      <w:r w:rsidR="002B2675" w:rsidRPr="00265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(прямо, влево, вправо и т. д.</w:t>
      </w:r>
      <w:r w:rsidR="002B2675" w:rsidRPr="00265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2B2675" w:rsidRPr="00265D04">
        <w:rPr>
          <w:rFonts w:ascii="Times New Roman" w:hAnsi="Times New Roman" w:cs="Times New Roman"/>
          <w:sz w:val="28"/>
          <w:szCs w:val="28"/>
        </w:rPr>
        <w:t> Будем осваивать временные отношения (части суток, дни недели, название месяцев, понятия вчера, сегодня, завтра).</w:t>
      </w:r>
    </w:p>
    <w:p w14:paraId="5E4F5BE9" w14:textId="77777777" w:rsidR="002B2675" w:rsidRDefault="002B2675" w:rsidP="002B267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2C29E65" w14:textId="6C40CC7B" w:rsidR="00236C06" w:rsidRPr="00BC4C6C" w:rsidRDefault="00236C06" w:rsidP="00236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родители, у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нас изменился режим дня</w:t>
      </w:r>
      <w:r w:rsidR="004A1C92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время проведения и количество занятий в день.</w:t>
      </w:r>
    </w:p>
    <w:p w14:paraId="7F432A68" w14:textId="77777777" w:rsidR="00236C06" w:rsidRDefault="00236C06" w:rsidP="00236C06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AD6EF7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режимом дня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 можете ознакомиться на стенде </w:t>
      </w:r>
      <w:r w:rsidRPr="00AD6EF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«Режим дня».</w:t>
      </w:r>
    </w:p>
    <w:p w14:paraId="4EBECDF2" w14:textId="77777777" w:rsidR="00236C06" w:rsidRPr="00EB47BF" w:rsidRDefault="00236C06" w:rsidP="00236C06">
      <w:pPr>
        <w:spacing w:after="0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EB47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непосредственной образовательной деятельностью (НОД)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стенде </w:t>
      </w:r>
      <w:r w:rsidRPr="00EB47B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«Наша деятельность».</w:t>
      </w:r>
    </w:p>
    <w:p w14:paraId="6ABC38AE" w14:textId="1FE9DF1F" w:rsidR="00236C06" w:rsidRDefault="00236C06" w:rsidP="00236C06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F206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подготовительной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группе – 1</w:t>
      </w:r>
      <w:r w:rsidR="009348CB">
        <w:rPr>
          <w:rStyle w:val="c2"/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занятий.</w:t>
      </w:r>
    </w:p>
    <w:p w14:paraId="6C2DCC9D" w14:textId="51D754C9" w:rsidR="00236C06" w:rsidRDefault="00236C06" w:rsidP="00807D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14:paraId="05A6D256" w14:textId="654BFB16" w:rsidR="004A2A71" w:rsidRPr="000F1BFC" w:rsidRDefault="004A2A71" w:rsidP="00807DB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1BFC">
        <w:rPr>
          <w:color w:val="111111"/>
          <w:sz w:val="28"/>
          <w:szCs w:val="28"/>
        </w:rPr>
        <w:t>Ваши детки стали </w:t>
      </w:r>
      <w:r w:rsidRPr="000F1BFC">
        <w:rPr>
          <w:rStyle w:val="a4"/>
          <w:color w:val="111111"/>
          <w:sz w:val="28"/>
          <w:szCs w:val="28"/>
          <w:bdr w:val="none" w:sz="0" w:space="0" w:color="auto" w:frame="1"/>
        </w:rPr>
        <w:t>старше</w:t>
      </w:r>
      <w:r w:rsidRPr="000F1BFC">
        <w:rPr>
          <w:color w:val="111111"/>
          <w:sz w:val="28"/>
          <w:szCs w:val="28"/>
        </w:rPr>
        <w:t>, в связи с этим у них увеличиваются их обязанности</w:t>
      </w:r>
      <w:r w:rsidR="00807DB0">
        <w:rPr>
          <w:color w:val="111111"/>
          <w:sz w:val="28"/>
          <w:szCs w:val="28"/>
        </w:rPr>
        <w:t xml:space="preserve"> и требования.</w:t>
      </w:r>
      <w:r w:rsidRPr="000F1BFC">
        <w:rPr>
          <w:color w:val="111111"/>
          <w:sz w:val="28"/>
          <w:szCs w:val="28"/>
        </w:rPr>
        <w:t xml:space="preserve"> </w:t>
      </w:r>
      <w:r w:rsidR="00807DB0">
        <w:rPr>
          <w:color w:val="111111"/>
          <w:sz w:val="28"/>
          <w:szCs w:val="28"/>
        </w:rPr>
        <w:t xml:space="preserve">Продолжительность непосредственной образовательной деятельности </w:t>
      </w:r>
      <w:r w:rsidRPr="000F1BFC">
        <w:rPr>
          <w:color w:val="111111"/>
          <w:sz w:val="28"/>
          <w:szCs w:val="28"/>
        </w:rPr>
        <w:t xml:space="preserve">по </w:t>
      </w:r>
      <w:r w:rsidR="000F2066">
        <w:rPr>
          <w:color w:val="111111"/>
          <w:sz w:val="28"/>
          <w:szCs w:val="28"/>
        </w:rPr>
        <w:t xml:space="preserve">30 </w:t>
      </w:r>
      <w:r w:rsidRPr="000F1BFC">
        <w:rPr>
          <w:color w:val="111111"/>
          <w:sz w:val="28"/>
          <w:szCs w:val="28"/>
        </w:rPr>
        <w:t xml:space="preserve">минут. </w:t>
      </w:r>
    </w:p>
    <w:p w14:paraId="78574570" w14:textId="77777777" w:rsidR="004A2A71" w:rsidRPr="000F1BFC" w:rsidRDefault="004A2A71" w:rsidP="002B2675">
      <w:pPr>
        <w:jc w:val="both"/>
        <w:rPr>
          <w:rFonts w:ascii="Times New Roman" w:hAnsi="Times New Roman" w:cs="Times New Roman"/>
          <w:sz w:val="28"/>
          <w:szCs w:val="28"/>
        </w:rPr>
      </w:pPr>
      <w:r w:rsidRPr="000F1BFC">
        <w:rPr>
          <w:rFonts w:ascii="Times New Roman" w:hAnsi="Times New Roman" w:cs="Times New Roman"/>
          <w:sz w:val="28"/>
          <w:szCs w:val="28"/>
        </w:rPr>
        <w:t xml:space="preserve">И нам бы очень хотелось, чтоб Вы – </w:t>
      </w:r>
      <w:r w:rsidRPr="000F1BFC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</w:t>
      </w:r>
      <w:r w:rsidRPr="000F1BFC">
        <w:rPr>
          <w:rFonts w:ascii="Times New Roman" w:hAnsi="Times New Roman" w:cs="Times New Roman"/>
          <w:sz w:val="28"/>
          <w:szCs w:val="28"/>
        </w:rPr>
        <w:t>относились серьезно к образовательному процессу.</w:t>
      </w:r>
    </w:p>
    <w:p w14:paraId="470FD984" w14:textId="77777777" w:rsidR="004A2A71" w:rsidRPr="00844314" w:rsidRDefault="004A2A71" w:rsidP="008443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4314">
        <w:rPr>
          <w:rFonts w:ascii="Times New Roman" w:hAnsi="Times New Roman" w:cs="Times New Roman"/>
          <w:sz w:val="28"/>
          <w:szCs w:val="28"/>
        </w:rPr>
        <w:t>Согласно ст. 18 Закона РФ об образовании,</w:t>
      </w:r>
    </w:p>
    <w:p w14:paraId="4618724C" w14:textId="2D1E10F7" w:rsidR="004A2A71" w:rsidRPr="00844314" w:rsidRDefault="004A2A71" w:rsidP="008443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4314">
        <w:rPr>
          <w:rFonts w:ascii="Times New Roman" w:hAnsi="Times New Roman" w:cs="Times New Roman"/>
          <w:sz w:val="28"/>
          <w:szCs w:val="28"/>
        </w:rPr>
        <w:t>п.</w:t>
      </w:r>
      <w:r w:rsidRPr="008443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r w:rsidRPr="00844314">
        <w:rPr>
          <w:rFonts w:ascii="Times New Roman" w:hAnsi="Times New Roman" w:cs="Times New Roman"/>
          <w:sz w:val="28"/>
          <w:szCs w:val="28"/>
        </w:rPr>
        <w:t>: «</w:t>
      </w:r>
      <w:r w:rsidRPr="0084431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Pr="00844314">
        <w:rPr>
          <w:rFonts w:ascii="Times New Roman" w:hAnsi="Times New Roman" w:cs="Times New Roman"/>
          <w:sz w:val="28"/>
          <w:szCs w:val="28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  <w:r w:rsidR="00844314">
        <w:rPr>
          <w:rFonts w:ascii="Times New Roman" w:hAnsi="Times New Roman" w:cs="Times New Roman"/>
          <w:sz w:val="28"/>
          <w:szCs w:val="28"/>
        </w:rPr>
        <w:t>.</w:t>
      </w:r>
    </w:p>
    <w:p w14:paraId="32E5A32E" w14:textId="3D7448D0" w:rsidR="004A2A71" w:rsidRDefault="004A2A71" w:rsidP="004A2A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1BFC">
        <w:rPr>
          <w:color w:val="111111"/>
          <w:sz w:val="28"/>
          <w:szCs w:val="28"/>
        </w:rPr>
        <w:t>И именно совместная работа нас педагогов и, Вас, </w:t>
      </w:r>
      <w:r w:rsidRPr="000F1BF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0F1BFC">
        <w:rPr>
          <w:color w:val="111111"/>
          <w:sz w:val="28"/>
          <w:szCs w:val="28"/>
        </w:rPr>
        <w:t>, могут дать положительный результат.</w:t>
      </w:r>
    </w:p>
    <w:p w14:paraId="6C464735" w14:textId="0CEC59E5" w:rsidR="00807DB0" w:rsidRDefault="00807DB0" w:rsidP="00807DB0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 день начинается с утренней зарядки – 08.</w:t>
      </w:r>
      <w:r w:rsidR="00236C06">
        <w:rPr>
          <w:rStyle w:val="c2"/>
          <w:rFonts w:ascii="Times New Roman" w:hAnsi="Times New Roman" w:cs="Times New Roman"/>
          <w:color w:val="000000"/>
          <w:sz w:val="28"/>
          <w:szCs w:val="28"/>
        </w:rPr>
        <w:t>10</w:t>
      </w:r>
    </w:p>
    <w:p w14:paraId="5F26AC6C" w14:textId="029AC9F5" w:rsidR="00807DB0" w:rsidRDefault="00807DB0" w:rsidP="00807DB0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Зарядка для язычка (артикуляционная) – 08.</w:t>
      </w:r>
      <w:r w:rsidR="00236C06">
        <w:rPr>
          <w:rStyle w:val="c2"/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B181ED" w14:textId="77777777" w:rsidR="00807DB0" w:rsidRDefault="00807DB0" w:rsidP="00807D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Завтрак – 08.30 – 08.50, огромная просьба приводить детей вовремя. Если Вы задерживаетесь, накормите ребенка дома, так как с 08.50 - 09.00 идет подготовка к занятию,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eastAsia="Times New Roman" w:hAnsi="Times New Roman" w:cs="Times New Roman"/>
          <w:sz w:val="28"/>
          <w:szCs w:val="28"/>
        </w:rPr>
        <w:t>– 09.00.</w:t>
      </w:r>
    </w:p>
    <w:p w14:paraId="76FB18D7" w14:textId="55BB6651" w:rsidR="004A2A71" w:rsidRPr="000F1BFC" w:rsidRDefault="004A2A71" w:rsidP="008016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A3DBF4F" w14:textId="19886243" w:rsidR="004A2A71" w:rsidRPr="008016D5" w:rsidRDefault="008016D5" w:rsidP="008016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04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A71" w:rsidRPr="008016D5">
        <w:rPr>
          <w:rFonts w:ascii="Times New Roman" w:eastAsia="Times New Roman" w:hAnsi="Times New Roman" w:cs="Times New Roman"/>
          <w:sz w:val="28"/>
          <w:szCs w:val="28"/>
        </w:rPr>
        <w:t>Уважаемые родители, просим Вас соблюдать следующие правила:</w:t>
      </w:r>
    </w:p>
    <w:p w14:paraId="5DE11E54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Перед выходом в д/с проверять карманы у детей.</w:t>
      </w:r>
    </w:p>
    <w:p w14:paraId="2055542F" w14:textId="37B8ACC5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sz w:val="28"/>
          <w:szCs w:val="28"/>
        </w:rPr>
        <w:t>Отмечать фильтр утр</w:t>
      </w:r>
      <w:r w:rsidR="008016D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F1BFC">
        <w:rPr>
          <w:rFonts w:ascii="Times New Roman" w:eastAsia="Times New Roman" w:hAnsi="Times New Roman" w:cs="Times New Roman"/>
          <w:sz w:val="28"/>
          <w:szCs w:val="28"/>
        </w:rPr>
        <w:t xml:space="preserve"> – температуру, кожный покров, зев и подпись</w:t>
      </w:r>
      <w:r w:rsidR="00F75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16D5">
        <w:rPr>
          <w:rFonts w:ascii="Times New Roman" w:eastAsia="Times New Roman" w:hAnsi="Times New Roman" w:cs="Times New Roman"/>
          <w:sz w:val="28"/>
          <w:szCs w:val="28"/>
        </w:rPr>
        <w:t xml:space="preserve">вечером </w:t>
      </w:r>
      <w:r w:rsidR="00F75465">
        <w:rPr>
          <w:rFonts w:ascii="Times New Roman" w:eastAsia="Times New Roman" w:hAnsi="Times New Roman" w:cs="Times New Roman"/>
          <w:sz w:val="28"/>
          <w:szCs w:val="28"/>
        </w:rPr>
        <w:t>подпись, что забрали ребёнка.</w:t>
      </w:r>
    </w:p>
    <w:p w14:paraId="048B567C" w14:textId="24201E2E" w:rsidR="004A2A71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К педагогам и персоналу группы и детского сада обращаемся по имени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отчеству.</w:t>
      </w:r>
    </w:p>
    <w:p w14:paraId="7F3291F7" w14:textId="46672372" w:rsidR="006C7F1F" w:rsidRPr="000F1BFC" w:rsidRDefault="006C7F1F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Приносить игрушки</w:t>
      </w:r>
      <w:r w:rsidR="007A29BF">
        <w:rPr>
          <w:rFonts w:ascii="Times New Roman" w:hAnsi="Times New Roman" w:cs="Times New Roman"/>
          <w:color w:val="000000"/>
          <w:sz w:val="28"/>
          <w:szCs w:val="28"/>
        </w:rPr>
        <w:t>, лекарственные препараты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детский сад – запрещено (постановление Мэрии №</w:t>
      </w:r>
      <w:r w:rsidR="007A29BF">
        <w:rPr>
          <w:rFonts w:ascii="Times New Roman" w:hAnsi="Times New Roman" w:cs="Times New Roman"/>
          <w:color w:val="000000"/>
          <w:sz w:val="28"/>
          <w:szCs w:val="28"/>
        </w:rPr>
        <w:t xml:space="preserve"> 37/о-д от 08.10.15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70818A7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sz w:val="28"/>
          <w:szCs w:val="28"/>
        </w:rPr>
        <w:t xml:space="preserve">Приводить детей в опрятной и чистой одежде. Одежда должна быть свободной не стесненной, чтоб ребенок мог самостоятельно ее надеть и снять. </w:t>
      </w:r>
    </w:p>
    <w:p w14:paraId="34AAED80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приходят причесанными!!! </w:t>
      </w:r>
      <w:r w:rsidRPr="000F1BFC">
        <w:rPr>
          <w:rFonts w:ascii="Times New Roman" w:eastAsia="Times New Roman" w:hAnsi="Times New Roman" w:cs="Times New Roman"/>
          <w:sz w:val="28"/>
          <w:szCs w:val="28"/>
        </w:rPr>
        <w:t xml:space="preserve">Расческу иметь девочкам и мальчикам в кабинке. </w:t>
      </w:r>
    </w:p>
    <w:p w14:paraId="1C66065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eastAsia="Times New Roman" w:hAnsi="Times New Roman" w:cs="Times New Roman"/>
          <w:sz w:val="28"/>
          <w:szCs w:val="28"/>
        </w:rPr>
        <w:t>Если Вы с ребенком пришли после 09.00 – нужно дождаться в приемной, т.к идет занятие.</w:t>
      </w:r>
    </w:p>
    <w:p w14:paraId="110F06D6" w14:textId="7F42C14F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Спортивную форму забирать по мере загрязнения в пятницу, 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принести в понедельник (белая футболка, черные шорты, чешки).</w:t>
      </w:r>
    </w:p>
    <w:p w14:paraId="08860C8C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В кабинке у ребенка должна быть запасная одежда (нижнее белье и одежда для группы), поддерживать в ней порядок. </w:t>
      </w:r>
    </w:p>
    <w:p w14:paraId="199C114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Рисунки, которые находятся в кабинке, пожалуйста, забирать домой. Ребенок очень старался для Вас.</w:t>
      </w:r>
    </w:p>
    <w:p w14:paraId="1350AAE4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Пришить петельку на куртки, комбинезоны и пуховики, молнии должны быть исправны.</w:t>
      </w:r>
    </w:p>
    <w:p w14:paraId="18B8A03B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Обувь не тугая, чтоб ребенок самостоятельно мог обуваться и разуваться.</w:t>
      </w:r>
    </w:p>
    <w:p w14:paraId="7DE7C222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Ребенка приводят и забирают из детского сада законные представители, а также взрослые, которые указаны в договоре или в заявлении (+ копия паспорта). Лицам, не достигшие 18 лет запрещено забирать детей из д/с.</w:t>
      </w:r>
    </w:p>
    <w:p w14:paraId="3F0F963A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Когда Вы пришли за ребенком, дети должны убрать за собой игровой материал.</w:t>
      </w:r>
    </w:p>
    <w:p w14:paraId="5402FCEB" w14:textId="36E6ECC6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Забирать ребенка не позднее 18.30 часов, 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т.к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многие дети быстро утомляются. Группу нужно прокварцевать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5465"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воспитателю </w:t>
      </w:r>
      <w:r w:rsidR="00F75465">
        <w:rPr>
          <w:rFonts w:ascii="Times New Roman" w:hAnsi="Times New Roman" w:cs="Times New Roman"/>
          <w:color w:val="000000"/>
          <w:sz w:val="28"/>
          <w:szCs w:val="28"/>
        </w:rPr>
        <w:t xml:space="preserve">помыть игрушки и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подготовиться к занятию.</w:t>
      </w:r>
    </w:p>
    <w:p w14:paraId="11ADB903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Ежемесячная оплата за детский сад до </w:t>
      </w:r>
      <w:r w:rsidRPr="000F1B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15 числа каждого месяца </w:t>
      </w:r>
      <w:r w:rsidRPr="000F1BFC">
        <w:rPr>
          <w:rFonts w:ascii="Times New Roman" w:hAnsi="Times New Roman" w:cs="Times New Roman"/>
          <w:color w:val="000000"/>
          <w:sz w:val="28"/>
          <w:szCs w:val="28"/>
        </w:rPr>
        <w:t>(пункт 3.6 договора).</w:t>
      </w:r>
      <w:r w:rsidRPr="000F1B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Огромная просьба, нас не подводить.</w:t>
      </w:r>
      <w:r w:rsidRPr="000F1B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509F624F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Оплата не взымается, если ребенок болел и есть справка, родители были в отпуске (пункт 3.2.3 договора, постановление мэрии № 1032 от 24.03.20г).</w:t>
      </w:r>
    </w:p>
    <w:p w14:paraId="0D8B4FB6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заболел, просим Вас вовремя сообщать по телефону: </w:t>
      </w:r>
    </w:p>
    <w:p w14:paraId="347DB8E2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сад: 226-69-30; </w:t>
      </w:r>
    </w:p>
    <w:p w14:paraId="562A7FAE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>Надежда Владимировна – 8(913)893-75-50</w:t>
      </w:r>
    </w:p>
    <w:p w14:paraId="37711E4A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Светлана Михайловна – 8(923)135-99-94 </w:t>
      </w:r>
    </w:p>
    <w:p w14:paraId="09A3BBD4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в виде сообщения в </w:t>
      </w:r>
      <w:r w:rsidRPr="000F1BFC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</w:p>
    <w:p w14:paraId="6969574E" w14:textId="77777777" w:rsidR="004A2A71" w:rsidRPr="000F1BFC" w:rsidRDefault="004A2A71" w:rsidP="004A2A7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B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заболевания, отпуска ребенка нужно за сутки (до 11.30) встать на питание. Принести справку.  </w:t>
      </w:r>
    </w:p>
    <w:p w14:paraId="09473A62" w14:textId="77777777" w:rsidR="004A2A71" w:rsidRPr="000F1BFC" w:rsidRDefault="004A2A71" w:rsidP="004A2A71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977C6C" w14:textId="4AF2AB73" w:rsidR="004A2A71" w:rsidRDefault="006C7F1F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</w:t>
      </w:r>
    </w:p>
    <w:p w14:paraId="5AA83657" w14:textId="319A7C28" w:rsidR="006C7F1F" w:rsidRDefault="006C7F1F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Хотим выразить слова </w:t>
      </w:r>
      <w:r w:rsidR="00361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77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громной </w:t>
      </w:r>
      <w:r w:rsidR="00361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775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лагодарности и признательности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за помощь</w:t>
      </w:r>
      <w:r w:rsidR="00A54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CA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5490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подготовке группы </w:t>
      </w:r>
      <w:r w:rsidR="00775CAD">
        <w:rPr>
          <w:rFonts w:ascii="Times New Roman" w:hAnsi="Times New Roman" w:cs="Times New Roman"/>
          <w:color w:val="000000"/>
          <w:sz w:val="28"/>
          <w:szCs w:val="28"/>
        </w:rPr>
        <w:t xml:space="preserve">к ремонту и </w:t>
      </w:r>
      <w:r w:rsidR="00A54907">
        <w:rPr>
          <w:rFonts w:ascii="Times New Roman" w:hAnsi="Times New Roman" w:cs="Times New Roman"/>
          <w:color w:val="000000"/>
          <w:sz w:val="28"/>
          <w:szCs w:val="28"/>
        </w:rPr>
        <w:t>после ремонта</w:t>
      </w:r>
      <w:r w:rsidR="00775C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179065E" w14:textId="26690D2E" w:rsidR="00775CAD" w:rsidRDefault="00775CAD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Семье Поломаренко Михаилу Андреевичу и Наталье Геннадьевне;</w:t>
      </w:r>
    </w:p>
    <w:p w14:paraId="272B5250" w14:textId="423B9F8F" w:rsidR="00775CAD" w:rsidRDefault="00775CAD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Польникову Виталию Владимировичу;</w:t>
      </w:r>
    </w:p>
    <w:p w14:paraId="04650E04" w14:textId="203B2B06" w:rsidR="00775CAD" w:rsidRDefault="00775CAD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Левашовой Татьяне Юрьевне;</w:t>
      </w:r>
    </w:p>
    <w:p w14:paraId="21E078B9" w14:textId="1B48A8DC" w:rsidR="00333047" w:rsidRPr="000F1BFC" w:rsidRDefault="00775CAD" w:rsidP="00333047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Семье Дежнёвых Светлане Евгеньевне и </w:t>
      </w:r>
      <w:r w:rsidR="00361D8C">
        <w:rPr>
          <w:rFonts w:ascii="Times New Roman" w:hAnsi="Times New Roman" w:cs="Times New Roman"/>
          <w:color w:val="000000"/>
          <w:sz w:val="28"/>
          <w:szCs w:val="28"/>
        </w:rPr>
        <w:t>Андрею Александровичу.</w:t>
      </w:r>
    </w:p>
    <w:p w14:paraId="1A63DA15" w14:textId="77777777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8D0544" w14:textId="2DCC77D4" w:rsidR="004A2A71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6.Уважаемы родители, просим Вас принимать активное участие в жизни детского сада и группы</w:t>
      </w:r>
      <w:r w:rsidR="00265D04">
        <w:rPr>
          <w:rFonts w:ascii="Times New Roman" w:hAnsi="Times New Roman" w:cs="Times New Roman"/>
          <w:color w:val="000000"/>
          <w:sz w:val="28"/>
          <w:szCs w:val="28"/>
        </w:rPr>
        <w:t>. Предлагаем мероприятия, которые будут в течении этого учебного года</w:t>
      </w:r>
      <w:r w:rsidR="0033304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5D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476C16" w14:textId="08DD45FD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 w:rsidRPr="00E2226E">
        <w:rPr>
          <w:rFonts w:ascii="Times New Roman" w:hAnsi="Times New Roman" w:cs="Times New Roman"/>
          <w:sz w:val="28"/>
          <w:szCs w:val="28"/>
        </w:rPr>
        <w:t xml:space="preserve">Фотоконкурс «Как я провёл лето» фотоконкурс </w:t>
      </w:r>
    </w:p>
    <w:p w14:paraId="2E799EF3" w14:textId="464D18F1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Конкурс, посвященный всемирному дню здорового питания (16 октября) «Самая красочная книжка-малышка – рецепт любимого блюда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9C70F" w14:textId="51063812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«Герб или эмблема группы»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3ABB1" w14:textId="41D37580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«Кошкин дом» - плакаты по безопасности руками детей. </w:t>
      </w:r>
    </w:p>
    <w:p w14:paraId="285C91AD" w14:textId="44D0905C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Конкурс «Юные таланты» (для одаренных детей)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FE1CA" w14:textId="4787DE49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«Профессии наших родителей» - фотовыставка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7D6B9" w14:textId="181DBA8A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  <w:r w:rsidRPr="00E2226E">
        <w:rPr>
          <w:rFonts w:ascii="Times New Roman" w:hAnsi="Times New Roman" w:cs="Times New Roman"/>
          <w:sz w:val="28"/>
          <w:szCs w:val="28"/>
        </w:rPr>
        <w:t>«Говорят у мамы руки не простые, говорят у мамы руки золотые»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306C8" w14:textId="13C2E456" w:rsidR="00E2226E" w:rsidRDefault="00E2226E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Pr="00E2226E">
        <w:rPr>
          <w:rFonts w:ascii="Times New Roman" w:hAnsi="Times New Roman" w:cs="Times New Roman"/>
          <w:sz w:val="28"/>
          <w:szCs w:val="28"/>
        </w:rPr>
        <w:t xml:space="preserve"> – май «Народному искусству и культурного наследия». История одного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47329" w14:textId="43917BA7" w:rsidR="00E2226E" w:rsidRDefault="00265D04" w:rsidP="004A2A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226E" w:rsidRPr="00333047">
        <w:rPr>
          <w:rFonts w:ascii="Times New Roman" w:hAnsi="Times New Roman" w:cs="Times New Roman"/>
          <w:b/>
          <w:bCs/>
          <w:sz w:val="28"/>
          <w:szCs w:val="28"/>
        </w:rPr>
        <w:t>ай</w:t>
      </w:r>
      <w:r w:rsidR="00E2226E" w:rsidRPr="00E2226E">
        <w:rPr>
          <w:rFonts w:ascii="Times New Roman" w:hAnsi="Times New Roman" w:cs="Times New Roman"/>
          <w:sz w:val="28"/>
          <w:szCs w:val="28"/>
        </w:rPr>
        <w:t xml:space="preserve"> Фильм «Мой герой большой войны»</w:t>
      </w:r>
      <w:r w:rsidR="00E2226E">
        <w:rPr>
          <w:rFonts w:ascii="Times New Roman" w:hAnsi="Times New Roman" w:cs="Times New Roman"/>
          <w:sz w:val="28"/>
          <w:szCs w:val="28"/>
        </w:rPr>
        <w:t>.</w:t>
      </w:r>
      <w:r w:rsidR="00E2226E" w:rsidRPr="00E22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FC6DC" w14:textId="454ED568" w:rsidR="004A2A71" w:rsidRDefault="00265D04" w:rsidP="00E2226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304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226E" w:rsidRPr="00333047">
        <w:rPr>
          <w:rFonts w:ascii="Times New Roman" w:hAnsi="Times New Roman" w:cs="Times New Roman"/>
          <w:b/>
          <w:bCs/>
          <w:sz w:val="28"/>
          <w:szCs w:val="28"/>
        </w:rPr>
        <w:t>юнь</w:t>
      </w:r>
      <w:r w:rsidR="00E2226E" w:rsidRPr="00E2226E">
        <w:rPr>
          <w:rFonts w:ascii="Times New Roman" w:hAnsi="Times New Roman" w:cs="Times New Roman"/>
          <w:sz w:val="28"/>
          <w:szCs w:val="28"/>
        </w:rPr>
        <w:t xml:space="preserve"> Фотоконкурс «Мой город – самый лучший на планете!» </w:t>
      </w:r>
    </w:p>
    <w:p w14:paraId="6F6A868A" w14:textId="77777777" w:rsidR="00265D04" w:rsidRDefault="00265D04" w:rsidP="00265D0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059804" w14:textId="057833DE" w:rsidR="00265D04" w:rsidRPr="00333047" w:rsidRDefault="00265D04" w:rsidP="00265D0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Свое выступление хот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265D04">
        <w:rPr>
          <w:rFonts w:ascii="Times New Roman" w:hAnsi="Times New Roman" w:cs="Times New Roman"/>
          <w:sz w:val="28"/>
          <w:szCs w:val="28"/>
          <w:lang w:eastAsia="ru-RU"/>
        </w:rPr>
        <w:t xml:space="preserve"> закончить отрывком из стихотворения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Ирины </w:t>
      </w:r>
      <w:r w:rsidRPr="00265D04">
        <w:rPr>
          <w:rFonts w:ascii="Times New Roman" w:hAnsi="Times New Roman" w:cs="Times New Roman"/>
          <w:sz w:val="28"/>
          <w:szCs w:val="28"/>
          <w:lang w:eastAsia="ru-RU"/>
        </w:rPr>
        <w:t>Орловой </w:t>
      </w:r>
      <w:r w:rsidRPr="003330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«Дети»</w:t>
      </w:r>
    </w:p>
    <w:p w14:paraId="60A592CA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счастье, дети – это радость,</w:t>
      </w:r>
    </w:p>
    <w:p w14:paraId="4AFD3835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в жизни свежий ветерок.</w:t>
      </w:r>
    </w:p>
    <w:p w14:paraId="6F622783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Их не заработать, это не награда,</w:t>
      </w:r>
    </w:p>
    <w:p w14:paraId="2392B9C3" w14:textId="77777777" w:rsidR="00265D04" w:rsidRPr="00333047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Их по </w:t>
      </w:r>
      <w:r w:rsidRPr="003330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благодати взрослым дарит Бог</w:t>
      </w:r>
      <w:r w:rsidRPr="003330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ED3A57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Дети, как ни странно, также испытанье.</w:t>
      </w:r>
    </w:p>
    <w:p w14:paraId="7DE406E6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Дети, как деревья, сами не растут.</w:t>
      </w:r>
    </w:p>
    <w:p w14:paraId="2FE9A9F4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Им нужна забота, ласка, пониманье.</w:t>
      </w:r>
    </w:p>
    <w:p w14:paraId="3229CDFB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время, дети – это труд.</w:t>
      </w:r>
    </w:p>
    <w:p w14:paraId="08CFF5F2" w14:textId="77777777" w:rsidR="00265D04" w:rsidRPr="00265D04" w:rsidRDefault="00265D04" w:rsidP="00265D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Дети – это чудо, доброты посланье,</w:t>
      </w:r>
    </w:p>
    <w:p w14:paraId="48EA6F82" w14:textId="11DBA020" w:rsidR="004A2A71" w:rsidRPr="00333047" w:rsidRDefault="00265D04" w:rsidP="0033304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D04">
        <w:rPr>
          <w:rFonts w:ascii="Times New Roman" w:hAnsi="Times New Roman" w:cs="Times New Roman"/>
          <w:sz w:val="28"/>
          <w:szCs w:val="28"/>
          <w:lang w:eastAsia="ru-RU"/>
        </w:rPr>
        <w:t>Лучики восхода, капельки любви.</w:t>
      </w:r>
    </w:p>
    <w:p w14:paraId="6471CB0C" w14:textId="77777777" w:rsidR="009D2DB8" w:rsidRDefault="009D2DB8"/>
    <w:sectPr w:rsidR="009D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C75"/>
    <w:multiLevelType w:val="hybridMultilevel"/>
    <w:tmpl w:val="69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3CF3"/>
    <w:multiLevelType w:val="hybridMultilevel"/>
    <w:tmpl w:val="7F6E2A6E"/>
    <w:lvl w:ilvl="0" w:tplc="B5D0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4E1B"/>
    <w:multiLevelType w:val="hybridMultilevel"/>
    <w:tmpl w:val="1CAC694A"/>
    <w:lvl w:ilvl="0" w:tplc="74CC232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FC"/>
    <w:multiLevelType w:val="hybridMultilevel"/>
    <w:tmpl w:val="292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13E1"/>
    <w:multiLevelType w:val="hybridMultilevel"/>
    <w:tmpl w:val="37F897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9E16A5"/>
    <w:multiLevelType w:val="hybridMultilevel"/>
    <w:tmpl w:val="A028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30490"/>
    <w:multiLevelType w:val="multilevel"/>
    <w:tmpl w:val="554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139806">
    <w:abstractNumId w:val="2"/>
  </w:num>
  <w:num w:numId="2" w16cid:durableId="1885016690">
    <w:abstractNumId w:val="3"/>
  </w:num>
  <w:num w:numId="3" w16cid:durableId="363487549">
    <w:abstractNumId w:val="4"/>
  </w:num>
  <w:num w:numId="4" w16cid:durableId="2056998228">
    <w:abstractNumId w:val="6"/>
  </w:num>
  <w:num w:numId="5" w16cid:durableId="641882408">
    <w:abstractNumId w:val="0"/>
  </w:num>
  <w:num w:numId="6" w16cid:durableId="718214497">
    <w:abstractNumId w:val="1"/>
  </w:num>
  <w:num w:numId="7" w16cid:durableId="829174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71"/>
    <w:rsid w:val="00071FDC"/>
    <w:rsid w:val="00081F0C"/>
    <w:rsid w:val="00094625"/>
    <w:rsid w:val="000E6B17"/>
    <w:rsid w:val="000F2066"/>
    <w:rsid w:val="0010113F"/>
    <w:rsid w:val="00122667"/>
    <w:rsid w:val="001308BF"/>
    <w:rsid w:val="00152CBE"/>
    <w:rsid w:val="00185069"/>
    <w:rsid w:val="001C3CD3"/>
    <w:rsid w:val="001F5BEB"/>
    <w:rsid w:val="001F7ACA"/>
    <w:rsid w:val="00236C06"/>
    <w:rsid w:val="0025421B"/>
    <w:rsid w:val="00256E86"/>
    <w:rsid w:val="00265D04"/>
    <w:rsid w:val="00282301"/>
    <w:rsid w:val="002B2675"/>
    <w:rsid w:val="002D47D3"/>
    <w:rsid w:val="002E7DCB"/>
    <w:rsid w:val="002F190F"/>
    <w:rsid w:val="00313BBD"/>
    <w:rsid w:val="00333047"/>
    <w:rsid w:val="00334C29"/>
    <w:rsid w:val="003451C6"/>
    <w:rsid w:val="00360898"/>
    <w:rsid w:val="00361D8C"/>
    <w:rsid w:val="0042502A"/>
    <w:rsid w:val="004A0046"/>
    <w:rsid w:val="004A1C92"/>
    <w:rsid w:val="004A2A71"/>
    <w:rsid w:val="004C2D48"/>
    <w:rsid w:val="00543300"/>
    <w:rsid w:val="00556582"/>
    <w:rsid w:val="005E1384"/>
    <w:rsid w:val="005E3F3B"/>
    <w:rsid w:val="00601F79"/>
    <w:rsid w:val="006C7F1F"/>
    <w:rsid w:val="006D1527"/>
    <w:rsid w:val="00742642"/>
    <w:rsid w:val="00742951"/>
    <w:rsid w:val="00775CAD"/>
    <w:rsid w:val="007A29BF"/>
    <w:rsid w:val="007C0892"/>
    <w:rsid w:val="007F3B37"/>
    <w:rsid w:val="008016D5"/>
    <w:rsid w:val="00807DB0"/>
    <w:rsid w:val="0084053E"/>
    <w:rsid w:val="00844314"/>
    <w:rsid w:val="00865348"/>
    <w:rsid w:val="008E77C5"/>
    <w:rsid w:val="009348CB"/>
    <w:rsid w:val="009414A6"/>
    <w:rsid w:val="009508DE"/>
    <w:rsid w:val="009750A9"/>
    <w:rsid w:val="009909FF"/>
    <w:rsid w:val="009D2DB8"/>
    <w:rsid w:val="009F2CBC"/>
    <w:rsid w:val="00A54907"/>
    <w:rsid w:val="00A57192"/>
    <w:rsid w:val="00AC2191"/>
    <w:rsid w:val="00BB129E"/>
    <w:rsid w:val="00BB30F9"/>
    <w:rsid w:val="00C045D6"/>
    <w:rsid w:val="00C12323"/>
    <w:rsid w:val="00C50227"/>
    <w:rsid w:val="00C5569F"/>
    <w:rsid w:val="00C854C2"/>
    <w:rsid w:val="00CA049C"/>
    <w:rsid w:val="00D64E5C"/>
    <w:rsid w:val="00D70F9D"/>
    <w:rsid w:val="00D74A61"/>
    <w:rsid w:val="00D90CB6"/>
    <w:rsid w:val="00DD789C"/>
    <w:rsid w:val="00DE6410"/>
    <w:rsid w:val="00E2226E"/>
    <w:rsid w:val="00E262FD"/>
    <w:rsid w:val="00E80FF0"/>
    <w:rsid w:val="00EA57C3"/>
    <w:rsid w:val="00EB6CD2"/>
    <w:rsid w:val="00F44BE0"/>
    <w:rsid w:val="00F75465"/>
    <w:rsid w:val="00F921D1"/>
    <w:rsid w:val="00FA3A13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284A"/>
  <w15:chartTrackingRefBased/>
  <w15:docId w15:val="{69F05CD6-1F51-49F2-9739-BE73C2A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A71"/>
    <w:rPr>
      <w:b/>
      <w:bCs/>
    </w:rPr>
  </w:style>
  <w:style w:type="character" w:customStyle="1" w:styleId="c2">
    <w:name w:val="c2"/>
    <w:basedOn w:val="a0"/>
    <w:rsid w:val="004A2A71"/>
  </w:style>
  <w:style w:type="paragraph" w:customStyle="1" w:styleId="c4">
    <w:name w:val="c4"/>
    <w:basedOn w:val="a"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A7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2c3">
    <w:name w:val="c2 c3"/>
    <w:basedOn w:val="a0"/>
    <w:rsid w:val="004A2A71"/>
  </w:style>
  <w:style w:type="paragraph" w:customStyle="1" w:styleId="c0c11">
    <w:name w:val="c0 c11"/>
    <w:basedOn w:val="a"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1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Chernyakova</dc:creator>
  <cp:keywords/>
  <dc:description/>
  <cp:lastModifiedBy>Svetlana Chernyakova</cp:lastModifiedBy>
  <cp:revision>71</cp:revision>
  <dcterms:created xsi:type="dcterms:W3CDTF">2021-10-07T03:26:00Z</dcterms:created>
  <dcterms:modified xsi:type="dcterms:W3CDTF">2022-10-07T04:42:00Z</dcterms:modified>
</cp:coreProperties>
</file>