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73D6" w14:textId="2AC31D80" w:rsidR="00713597" w:rsidRPr="00FC43C6" w:rsidRDefault="00713597" w:rsidP="00713597">
      <w:pPr>
        <w:pStyle w:val="a5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Автор статьи: Чернякова Светлана Михайловна  </w:t>
      </w:r>
    </w:p>
    <w:p w14:paraId="7742DFD6" w14:textId="77777777" w:rsidR="00713597" w:rsidRDefault="00713597" w:rsidP="0071359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F3355C" w14:textId="2D2172EE" w:rsidR="00FF620D" w:rsidRPr="00FC43C6" w:rsidRDefault="00FF620D" w:rsidP="000419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C6">
        <w:rPr>
          <w:rFonts w:ascii="Times New Roman" w:hAnsi="Times New Roman" w:cs="Times New Roman"/>
          <w:b/>
          <w:sz w:val="24"/>
          <w:szCs w:val="24"/>
        </w:rPr>
        <w:t>Роль психических процессов</w:t>
      </w:r>
    </w:p>
    <w:p w14:paraId="6352F6D7" w14:textId="0614ACEB" w:rsidR="00FF620D" w:rsidRPr="00FC43C6" w:rsidRDefault="00FF620D" w:rsidP="000419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C6">
        <w:rPr>
          <w:rFonts w:ascii="Times New Roman" w:hAnsi="Times New Roman" w:cs="Times New Roman"/>
          <w:b/>
          <w:sz w:val="24"/>
          <w:szCs w:val="24"/>
        </w:rPr>
        <w:t>в ко</w:t>
      </w:r>
      <w:r w:rsidR="003A69B1" w:rsidRPr="00FC43C6">
        <w:rPr>
          <w:rFonts w:ascii="Times New Roman" w:hAnsi="Times New Roman" w:cs="Times New Roman"/>
          <w:b/>
          <w:sz w:val="24"/>
          <w:szCs w:val="24"/>
        </w:rPr>
        <w:t>ррекционной работе с детьми с общим недоразвитием речи</w:t>
      </w:r>
    </w:p>
    <w:p w14:paraId="00D48FF1" w14:textId="123E4227" w:rsidR="001C7BE6" w:rsidRPr="00FC43C6" w:rsidRDefault="001C7BE6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       Развитие психических познавательных процессов в дошкольном возрасте имеет большое значение, так как от </w:t>
      </w:r>
      <w:r w:rsidR="00FC43C6" w:rsidRPr="00FC43C6">
        <w:rPr>
          <w:rFonts w:ascii="Times New Roman" w:hAnsi="Times New Roman" w:cs="Times New Roman"/>
          <w:sz w:val="24"/>
          <w:szCs w:val="24"/>
        </w:rPr>
        <w:t>того,</w:t>
      </w:r>
      <w:r w:rsidRPr="00FC43C6">
        <w:rPr>
          <w:rFonts w:ascii="Times New Roman" w:hAnsi="Times New Roman" w:cs="Times New Roman"/>
          <w:sz w:val="24"/>
          <w:szCs w:val="24"/>
        </w:rPr>
        <w:t xml:space="preserve"> как развиваются в дошкольном возрасте восприятие, воображение, мышление, память, внимание и речь будут определяться возможности ребенка в учебной деятельности в школе.</w:t>
      </w:r>
    </w:p>
    <w:p w14:paraId="118A4D72" w14:textId="1F935C30" w:rsidR="00FF620D" w:rsidRPr="00713597" w:rsidRDefault="00FF620D" w:rsidP="000419F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</w:rPr>
        <w:t>Общее недоразвитие речи – это нарушение:</w:t>
      </w:r>
      <w:r w:rsidR="00713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597">
        <w:rPr>
          <w:rFonts w:ascii="Times New Roman" w:hAnsi="Times New Roman" w:cs="Times New Roman"/>
          <w:sz w:val="24"/>
          <w:szCs w:val="24"/>
        </w:rPr>
        <w:t>з</w:t>
      </w:r>
      <w:r w:rsidRPr="00FC43C6">
        <w:rPr>
          <w:rFonts w:ascii="Times New Roman" w:hAnsi="Times New Roman" w:cs="Times New Roman"/>
          <w:sz w:val="24"/>
          <w:szCs w:val="24"/>
        </w:rPr>
        <w:t>вукопроизношения</w:t>
      </w:r>
      <w:r w:rsidR="000419FC"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Pr="00FC43C6">
        <w:rPr>
          <w:rFonts w:ascii="Times New Roman" w:hAnsi="Times New Roman" w:cs="Times New Roman"/>
          <w:sz w:val="24"/>
          <w:szCs w:val="24"/>
        </w:rPr>
        <w:t>словаря (пассивного, активного)</w:t>
      </w:r>
      <w:r w:rsidR="000419FC"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Pr="00FC43C6">
        <w:rPr>
          <w:rFonts w:ascii="Times New Roman" w:hAnsi="Times New Roman" w:cs="Times New Roman"/>
          <w:sz w:val="24"/>
          <w:szCs w:val="24"/>
        </w:rPr>
        <w:t>грамматического строя речи</w:t>
      </w:r>
      <w:r w:rsidR="000419FC"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Pr="00FC43C6">
        <w:rPr>
          <w:rFonts w:ascii="Times New Roman" w:hAnsi="Times New Roman" w:cs="Times New Roman"/>
          <w:sz w:val="24"/>
          <w:szCs w:val="24"/>
        </w:rPr>
        <w:t>фонематического восприятия</w:t>
      </w:r>
      <w:r w:rsidR="000419FC"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Pr="00FC43C6">
        <w:rPr>
          <w:rFonts w:ascii="Times New Roman" w:hAnsi="Times New Roman" w:cs="Times New Roman"/>
          <w:sz w:val="24"/>
          <w:szCs w:val="24"/>
        </w:rPr>
        <w:t>связной речи</w:t>
      </w:r>
      <w:r w:rsidR="000419FC" w:rsidRPr="00FC43C6">
        <w:rPr>
          <w:rFonts w:ascii="Times New Roman" w:hAnsi="Times New Roman" w:cs="Times New Roman"/>
          <w:sz w:val="24"/>
          <w:szCs w:val="24"/>
        </w:rPr>
        <w:t xml:space="preserve">, </w:t>
      </w:r>
      <w:r w:rsidRPr="00FC43C6">
        <w:rPr>
          <w:rFonts w:ascii="Times New Roman" w:hAnsi="Times New Roman" w:cs="Times New Roman"/>
          <w:sz w:val="24"/>
          <w:szCs w:val="24"/>
        </w:rPr>
        <w:t>просодической стороны речи (такие качества речи, как темп, ритм, тембр, высота и сила голоса, мелодика, пауза, голосовые модуляции, логическое ударение, речевое дыхание).</w:t>
      </w:r>
    </w:p>
    <w:p w14:paraId="361FC27B" w14:textId="73447028" w:rsidR="00FF620D" w:rsidRPr="00713597" w:rsidRDefault="001C7BE6" w:rsidP="000419F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</w:rPr>
        <w:t>Причины о</w:t>
      </w:r>
      <w:r w:rsidR="00FF620D" w:rsidRPr="00FC43C6">
        <w:rPr>
          <w:rFonts w:ascii="Times New Roman" w:hAnsi="Times New Roman" w:cs="Times New Roman"/>
          <w:i/>
          <w:sz w:val="24"/>
          <w:szCs w:val="24"/>
        </w:rPr>
        <w:t xml:space="preserve">бщего недоразвития речи: </w:t>
      </w:r>
      <w:r w:rsidR="00FF620D" w:rsidRPr="00FC43C6">
        <w:rPr>
          <w:rFonts w:ascii="Times New Roman" w:hAnsi="Times New Roman" w:cs="Times New Roman"/>
          <w:sz w:val="24"/>
          <w:szCs w:val="24"/>
        </w:rPr>
        <w:t xml:space="preserve">выделяются следующие факторы биологические и социальные. </w:t>
      </w:r>
    </w:p>
    <w:p w14:paraId="720E46BB" w14:textId="577D5315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К биологическим факторам относят: инфекции или интоксикации матери во время беременности,</w:t>
      </w:r>
      <w:r w:rsidR="000419FC" w:rsidRPr="00FC43C6">
        <w:rPr>
          <w:rFonts w:ascii="Times New Roman" w:hAnsi="Times New Roman" w:cs="Times New Roman"/>
          <w:sz w:val="24"/>
          <w:szCs w:val="24"/>
        </w:rPr>
        <w:t xml:space="preserve"> </w:t>
      </w:r>
      <w:r w:rsidRPr="00FC43C6">
        <w:rPr>
          <w:rFonts w:ascii="Times New Roman" w:hAnsi="Times New Roman" w:cs="Times New Roman"/>
          <w:sz w:val="24"/>
          <w:szCs w:val="24"/>
        </w:rPr>
        <w:t>несовместимость крови матери и плода по резус-фактору или групповой принадлежности, патология натального периода, постнатальные заболевания ЦНС и травмы мозга в первые годы жизни ребёнка.</w:t>
      </w:r>
    </w:p>
    <w:p w14:paraId="7982B582" w14:textId="76014BBA" w:rsidR="00FF620D" w:rsidRPr="00713597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К социальным факторам относят:</w:t>
      </w:r>
      <w:r w:rsidR="00713597">
        <w:rPr>
          <w:rFonts w:ascii="Times New Roman" w:hAnsi="Times New Roman" w:cs="Times New Roman"/>
          <w:sz w:val="24"/>
          <w:szCs w:val="24"/>
        </w:rPr>
        <w:t xml:space="preserve">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психическая депривация в сензитивные периоды развития;</w:t>
      </w:r>
      <w:r w:rsidR="00713597">
        <w:rPr>
          <w:rFonts w:ascii="Times New Roman" w:hAnsi="Times New Roman" w:cs="Times New Roman"/>
          <w:sz w:val="24"/>
          <w:szCs w:val="24"/>
        </w:rPr>
        <w:t xml:space="preserve">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(депривация – это лишение или ограничение возможностей для удовлетворения потребностей, определенных впечатлений</w:t>
      </w:r>
      <w:r w:rsidR="000419FC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="00713597">
        <w:rPr>
          <w:rFonts w:ascii="Times New Roman" w:hAnsi="Times New Roman" w:cs="Times New Roman"/>
          <w:sz w:val="24"/>
          <w:szCs w:val="24"/>
        </w:rPr>
        <w:t xml:space="preserve"> </w:t>
      </w:r>
      <w:r w:rsidR="000419FC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енсорная депривация – бедность окружающей среды;</w:t>
      </w:r>
      <w:r w:rsidR="00713597">
        <w:rPr>
          <w:rFonts w:ascii="Times New Roman" w:hAnsi="Times New Roman" w:cs="Times New Roman"/>
          <w:sz w:val="24"/>
          <w:szCs w:val="24"/>
        </w:rPr>
        <w:t xml:space="preserve"> </w:t>
      </w:r>
      <w:r w:rsidR="000419FC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вигательная депривация – ограничение или лишение в движении;</w:t>
      </w:r>
      <w:r w:rsidR="00713597">
        <w:rPr>
          <w:rFonts w:ascii="Times New Roman" w:hAnsi="Times New Roman" w:cs="Times New Roman"/>
          <w:sz w:val="24"/>
          <w:szCs w:val="24"/>
        </w:rPr>
        <w:t xml:space="preserve"> </w:t>
      </w:r>
      <w:r w:rsidR="000419FC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м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атеринская депривация – отсутствие физической и эмоциональной заботы о малыше;</w:t>
      </w:r>
      <w:r w:rsidR="00713597">
        <w:rPr>
          <w:rFonts w:ascii="Times New Roman" w:hAnsi="Times New Roman" w:cs="Times New Roman"/>
          <w:sz w:val="24"/>
          <w:szCs w:val="24"/>
        </w:rPr>
        <w:t xml:space="preserve"> </w:t>
      </w:r>
      <w:r w:rsidR="000419FC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оциальная депривация – психологически физически отчужден от семейной микросреды, предоставлен сам себе, не принимает участие в жизни семьи)</w:t>
      </w:r>
      <w:r w:rsidR="0071359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="00713597">
        <w:rPr>
          <w:rFonts w:ascii="Times New Roman" w:hAnsi="Times New Roman" w:cs="Times New Roman"/>
          <w:sz w:val="24"/>
          <w:szCs w:val="24"/>
        </w:rPr>
        <w:t xml:space="preserve">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педагогическая запущенность;</w:t>
      </w:r>
      <w:r w:rsidR="00713597">
        <w:rPr>
          <w:rFonts w:ascii="Times New Roman" w:hAnsi="Times New Roman" w:cs="Times New Roman"/>
          <w:sz w:val="24"/>
          <w:szCs w:val="24"/>
        </w:rPr>
        <w:t xml:space="preserve">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неблагоприятное социальное окружение.</w:t>
      </w:r>
    </w:p>
    <w:p w14:paraId="267A2EB8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Отклонение от нормы у таких малышей проявляется на занятиях, и в общении, такие дети:</w:t>
      </w:r>
    </w:p>
    <w:p w14:paraId="385F114D" w14:textId="778C99AF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н</w:t>
      </w:r>
      <w:r w:rsidR="00FF620D" w:rsidRPr="00FC43C6">
        <w:rPr>
          <w:rFonts w:ascii="Times New Roman" w:hAnsi="Times New Roman" w:cs="Times New Roman"/>
          <w:sz w:val="24"/>
          <w:szCs w:val="24"/>
        </w:rPr>
        <w:t>а занятиях намного быстрее утомляются, отвлекаются, начинают вертеться, разговаривать, перестают воспринимать учебный материал;</w:t>
      </w:r>
    </w:p>
    <w:p w14:paraId="32278340" w14:textId="1D8F8ABA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д</w:t>
      </w:r>
      <w:r w:rsidR="00FF620D" w:rsidRPr="00FC43C6">
        <w:rPr>
          <w:rFonts w:ascii="Times New Roman" w:hAnsi="Times New Roman" w:cs="Times New Roman"/>
          <w:sz w:val="24"/>
          <w:szCs w:val="24"/>
        </w:rPr>
        <w:t>ругие, напротив, сидят тихо, спокойно, но на вопросы не отвечают или отвечают невпопад, задания не воспринимают, а иногда не могут повторить ответ.</w:t>
      </w:r>
    </w:p>
    <w:p w14:paraId="30E304A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В процессе общения между собой некоторые дети обнаруживают повышенную возбудимость (они слишком подвижны, трудно управляемы), а иные, наоборот — вялость, апатию (они не проявляют интереса к играм, чтению им книжек воспитателем).  </w:t>
      </w:r>
    </w:p>
    <w:p w14:paraId="1035F1FB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Среди таких детей встречаются ребятишки с навязчивым чувством страха, чересчур впечатлительные, склонные к проявлению негативизма (желанию делать все наоборот), излишней агрессивности либо ранимости, обидчивости. </w:t>
      </w:r>
    </w:p>
    <w:p w14:paraId="0090DAF7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Дети дошкольного возраста активно познают окружающий мир. Это познание возможно за счет наличия у них психических познавательных способностей (внимания, восприятия, памяти, мышления, воображения).</w:t>
      </w:r>
    </w:p>
    <w:p w14:paraId="502CF2B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Восприятие</w:t>
      </w:r>
      <w:r w:rsidRPr="00FC43C6">
        <w:rPr>
          <w:rFonts w:ascii="Times New Roman" w:hAnsi="Times New Roman" w:cs="Times New Roman"/>
          <w:sz w:val="24"/>
          <w:szCs w:val="24"/>
        </w:rPr>
        <w:t xml:space="preserve"> - целостное отражение внешнего материального предмета, непосредственно воздействующего на органы чувств  </w:t>
      </w:r>
    </w:p>
    <w:p w14:paraId="6768778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Восприятие является ведущим познавательным процессом дошкольного возраста. Его формирование обеспечивает успешное накопление новых знаний, быстрое освоение новой деятельности, адаптацию к новой обстановке, полноценное физическое и психическое развитие.</w:t>
      </w:r>
    </w:p>
    <w:p w14:paraId="2DBD5C1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Виды восприятия</w:t>
      </w:r>
      <w:r w:rsidRPr="00FC4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зрительные, слуховые, осязательные, </w:t>
      </w:r>
    </w:p>
    <w:p w14:paraId="5481C79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bCs/>
          <w:color w:val="000000"/>
          <w:sz w:val="24"/>
          <w:szCs w:val="24"/>
        </w:rPr>
        <w:t>обоня</w:t>
      </w:r>
      <w:r w:rsidRPr="00FC43C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тельные и вкусовые.</w:t>
      </w:r>
    </w:p>
    <w:p w14:paraId="11D3271B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Ребенок с нормой развития: </w:t>
      </w:r>
      <w:r w:rsidR="003773BC" w:rsidRPr="00FC43C6">
        <w:rPr>
          <w:rFonts w:ascii="Times New Roman" w:hAnsi="Times New Roman" w:cs="Times New Roman"/>
          <w:sz w:val="24"/>
          <w:szCs w:val="24"/>
        </w:rPr>
        <w:t>в</w:t>
      </w:r>
      <w:r w:rsidRPr="00FC43C6">
        <w:rPr>
          <w:rFonts w:ascii="Times New Roman" w:hAnsi="Times New Roman" w:cs="Times New Roman"/>
          <w:sz w:val="24"/>
          <w:szCs w:val="24"/>
        </w:rPr>
        <w:t xml:space="preserve">осприятие в среднем дошкольном возрасте становится более осмысленным, целенаправленным, анализирующим. </w:t>
      </w:r>
    </w:p>
    <w:p w14:paraId="6C8FE736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Ребенок выполняет произвольные действия – наблюдает, рассматривает, поисковые действия. </w:t>
      </w:r>
    </w:p>
    <w:p w14:paraId="67A5E97E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lastRenderedPageBreak/>
        <w:t>Ребенок 4-5 лет получает представления об основных геометрических фигурах; об основных цветах спектра; о параметрах величины; о пространстве; о времени.</w:t>
      </w:r>
    </w:p>
    <w:p w14:paraId="62FB6FBF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старшем д</w:t>
      </w:r>
      <w:r w:rsidR="001C7BE6" w:rsidRPr="00FC43C6">
        <w:rPr>
          <w:rFonts w:ascii="Times New Roman" w:hAnsi="Times New Roman" w:cs="Times New Roman"/>
          <w:sz w:val="24"/>
          <w:szCs w:val="24"/>
        </w:rPr>
        <w:t>ошкольном возрасте (5-7 лет) - в</w:t>
      </w:r>
      <w:r w:rsidRPr="00FC43C6">
        <w:rPr>
          <w:rFonts w:ascii="Times New Roman" w:hAnsi="Times New Roman" w:cs="Times New Roman"/>
          <w:sz w:val="24"/>
          <w:szCs w:val="24"/>
        </w:rPr>
        <w:t xml:space="preserve">осприятие ребенка под влиянием игровой и предметной деятельности развивается способность дошкольника отделять свойства от самого предмета, замечать похожие свойства в разных предметах и разные в одном предмете. Знания о предметах и свойствах расширяются и организуются в систему, что позволяет использовать их в разных видах деятельности. </w:t>
      </w:r>
    </w:p>
    <w:p w14:paraId="62FADE95" w14:textId="77777777" w:rsidR="00FF620D" w:rsidRPr="00FC43C6" w:rsidRDefault="00FF620D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 ребенка ОНР особенно нарушено зрительное восприятие:</w:t>
      </w:r>
      <w:r w:rsidR="003773BC" w:rsidRPr="00F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3BC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то проявляется в трудностях </w:t>
      </w:r>
    </w:p>
    <w:p w14:paraId="4D39DF0F" w14:textId="10E7E4F4" w:rsidR="00FF620D" w:rsidRPr="00FC43C6" w:rsidRDefault="000419FC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классификации по форме, цвету, величине; </w:t>
      </w:r>
    </w:p>
    <w:p w14:paraId="402F0FA0" w14:textId="5BA581CF" w:rsidR="00FF620D" w:rsidRPr="00FC43C6" w:rsidRDefault="000419FC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выделении существенных признаков.</w:t>
      </w:r>
    </w:p>
    <w:p w14:paraId="68774A69" w14:textId="22FF0AA2" w:rsidR="00FF620D" w:rsidRPr="00FC43C6" w:rsidRDefault="000419FC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="00FF620D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трудности воспроизведение ритма  </w:t>
      </w:r>
    </w:p>
    <w:p w14:paraId="436E7D74" w14:textId="20FD00C4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- </w:t>
      </w:r>
      <w:r w:rsidR="00FF620D" w:rsidRPr="00FC43C6">
        <w:rPr>
          <w:rFonts w:ascii="Times New Roman" w:hAnsi="Times New Roman" w:cs="Times New Roman"/>
          <w:sz w:val="24"/>
          <w:szCs w:val="24"/>
        </w:rPr>
        <w:t>изображения (контурные, пункти</w:t>
      </w:r>
      <w:r w:rsidR="003773BC" w:rsidRPr="00FC43C6">
        <w:rPr>
          <w:rFonts w:ascii="Times New Roman" w:hAnsi="Times New Roman" w:cs="Times New Roman"/>
          <w:sz w:val="24"/>
          <w:szCs w:val="24"/>
        </w:rPr>
        <w:t>рные, зашумленные, наложенные).</w:t>
      </w:r>
    </w:p>
    <w:p w14:paraId="00CFA6C8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Внимание дошкольника тесно связано с восприятием.</w:t>
      </w:r>
    </w:p>
    <w:p w14:paraId="393DFFC1" w14:textId="6543740D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Внимание </w:t>
      </w:r>
      <w:r w:rsidR="00713597" w:rsidRPr="00FC43C6">
        <w:rPr>
          <w:rFonts w:ascii="Times New Roman" w:hAnsi="Times New Roman" w:cs="Times New Roman"/>
          <w:sz w:val="24"/>
          <w:szCs w:val="24"/>
        </w:rPr>
        <w:t>— это</w:t>
      </w:r>
      <w:r w:rsidRPr="00FC43C6">
        <w:rPr>
          <w:rFonts w:ascii="Times New Roman" w:hAnsi="Times New Roman" w:cs="Times New Roman"/>
          <w:sz w:val="24"/>
          <w:szCs w:val="24"/>
        </w:rPr>
        <w:t xml:space="preserve"> психический процесс, заключающийся в направленности и сосредоточенности сознания на определенном объекте при одновременном отвлечении от других. </w:t>
      </w:r>
    </w:p>
    <w:p w14:paraId="1A895254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Виды внимания: непроизвольное, произвольное. </w:t>
      </w:r>
    </w:p>
    <w:p w14:paraId="21281CD6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Младшие дошкольники могут играть в одну и ту же игру 25-30 м. </w:t>
      </w:r>
    </w:p>
    <w:p w14:paraId="1AE6F9B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Старшие дошкольники – до 1-1,5 часов.</w:t>
      </w:r>
    </w:p>
    <w:p w14:paraId="2A059467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Дети 4-6 лет начинают овладевать произвольным вниманием. Впервые в этом возрасте они начинают управлять своим вниманием, сознательно направлять его на определенные предметы, явления, удерживаться на них, используя для этого некоторые средства.</w:t>
      </w:r>
    </w:p>
    <w:p w14:paraId="331B077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Начиная со старшего дошкольного возраста, дети становятся способными удерживать внимание на действиях, которые приобретают для них интеллектуально значимый интерес (игры-головоломки, загадки, задания учебного типа). Устойчивость внимания в интеллектуальной деятельности заметно возрастает к семи годам. Поддерживать внимание на достаточно высоком уровне позволяет использование элементов игры, частая смена форм деятельности, занятия продуктивными видами деятельности.</w:t>
      </w:r>
    </w:p>
    <w:p w14:paraId="369EE83E" w14:textId="3E50B454" w:rsidR="00FF620D" w:rsidRPr="00FC43C6" w:rsidRDefault="00FF620D" w:rsidP="000419F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Ребенок с ОНР</w:t>
      </w:r>
      <w:r w:rsidR="003773BC" w:rsidRPr="00FC43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:</w:t>
      </w:r>
      <w:r w:rsidR="003773BC" w:rsidRPr="00F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3BC" w:rsidRPr="00FC43C6">
        <w:rPr>
          <w:rFonts w:ascii="Times New Roman" w:hAnsi="Times New Roman" w:cs="Times New Roman"/>
          <w:sz w:val="24"/>
          <w:szCs w:val="24"/>
        </w:rPr>
        <w:t>в</w:t>
      </w:r>
      <w:r w:rsidRPr="00FC43C6">
        <w:rPr>
          <w:rFonts w:ascii="Times New Roman" w:hAnsi="Times New Roman" w:cs="Times New Roman"/>
          <w:sz w:val="24"/>
          <w:szCs w:val="24"/>
        </w:rPr>
        <w:t xml:space="preserve"> играх на внимание дети не могут сконцентрировать (игры «</w:t>
      </w:r>
      <w:r w:rsidR="000419FC" w:rsidRPr="00FC43C6">
        <w:rPr>
          <w:rFonts w:ascii="Times New Roman" w:hAnsi="Times New Roman" w:cs="Times New Roman"/>
          <w:sz w:val="24"/>
          <w:szCs w:val="24"/>
        </w:rPr>
        <w:t>Ч</w:t>
      </w:r>
      <w:r w:rsidRPr="00FC43C6">
        <w:rPr>
          <w:rFonts w:ascii="Times New Roman" w:hAnsi="Times New Roman" w:cs="Times New Roman"/>
          <w:sz w:val="24"/>
          <w:szCs w:val="24"/>
        </w:rPr>
        <w:t>то изменилось</w:t>
      </w:r>
      <w:r w:rsidR="00FC43C6" w:rsidRPr="00FC43C6">
        <w:rPr>
          <w:rFonts w:ascii="Times New Roman" w:hAnsi="Times New Roman" w:cs="Times New Roman"/>
          <w:sz w:val="24"/>
          <w:szCs w:val="24"/>
        </w:rPr>
        <w:t>?</w:t>
      </w:r>
      <w:r w:rsidRPr="00FC43C6">
        <w:rPr>
          <w:rFonts w:ascii="Times New Roman" w:hAnsi="Times New Roman" w:cs="Times New Roman"/>
          <w:sz w:val="24"/>
          <w:szCs w:val="24"/>
        </w:rPr>
        <w:t>», «Кого не стало</w:t>
      </w:r>
      <w:r w:rsidR="00FC43C6" w:rsidRPr="00FC43C6">
        <w:rPr>
          <w:rFonts w:ascii="Times New Roman" w:hAnsi="Times New Roman" w:cs="Times New Roman"/>
          <w:sz w:val="24"/>
          <w:szCs w:val="24"/>
        </w:rPr>
        <w:t>?</w:t>
      </w:r>
      <w:r w:rsidRPr="00FC43C6">
        <w:rPr>
          <w:rFonts w:ascii="Times New Roman" w:hAnsi="Times New Roman" w:cs="Times New Roman"/>
          <w:sz w:val="24"/>
          <w:szCs w:val="24"/>
        </w:rPr>
        <w:t xml:space="preserve">», «Парочки»)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 удерживают внимание</w:t>
      </w:r>
      <w:r w:rsidR="00FC43C6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</w:t>
      </w:r>
      <w:r w:rsidR="00FC43C6" w:rsidRPr="00FC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темп медленный, сочетается со значительным числом ошибок</w:t>
      </w:r>
      <w:r w:rsidR="00FC43C6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низкая продуктивность</w:t>
      </w:r>
      <w:r w:rsidR="00FC43C6"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r w:rsidRPr="00FC43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14:paraId="09407342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Еще труднее сосредоточивается и удерживается их внимание на чисто словесном материале вне наглядной ситуации. Поэтому такие дети не могут воспринимать в полном объеме объяснения педагога, длинные инструкции, продолжительные оценки их деятельности.</w:t>
      </w:r>
    </w:p>
    <w:p w14:paraId="0892719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Память</w:t>
      </w:r>
      <w:r w:rsidRPr="00FC43C6">
        <w:rPr>
          <w:rFonts w:ascii="Times New Roman" w:hAnsi="Times New Roman" w:cs="Times New Roman"/>
          <w:sz w:val="24"/>
          <w:szCs w:val="24"/>
        </w:rPr>
        <w:t xml:space="preserve"> – это сложный психический процесс, определяющийся как запечатление, сохранение, узнавание и воспроизведение индивидом его опыта.</w:t>
      </w:r>
    </w:p>
    <w:p w14:paraId="751B58D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Виды памяти: произвольная, не произвольная, кратковременная, оперативная, долговременная, механическая, логическая (смысловая), зрительная, слуховая. </w:t>
      </w:r>
    </w:p>
    <w:p w14:paraId="352BD412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Память младшего дошкольника непроизвольна. Ребенок не ставит перед собой цели что-то запомнить и не прилагает никаких усилий для запоминания. В его памяти запечатлеваются интересные, эмоциональные, красочные события и образы.</w:t>
      </w:r>
    </w:p>
    <w:p w14:paraId="6D739792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Третий и четвертый год жизни становятся годами первых детских воспоминаний.</w:t>
      </w:r>
    </w:p>
    <w:p w14:paraId="068A9E8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4-5 лет начинает формироваться произвольная память, однако целенаправленное запоминание и припоминание появляется только эпизодически и зависит от вида деятельности.</w:t>
      </w:r>
    </w:p>
    <w:p w14:paraId="0EEF3BB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На пятом году жизни память начинает играть ведущую роль в организации психических процессов становится доминирующей функцией.</w:t>
      </w:r>
    </w:p>
    <w:p w14:paraId="0AD1A8B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К концу дошкольного возраста происходит развитие произвольной зрительной и слуховой памяти.</w:t>
      </w:r>
    </w:p>
    <w:p w14:paraId="2841CC1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В 6-7 лет– благодаря различным видам деятельности, и, прежде всего игре, память ребенка в старшем дошкольном возрасте становится произвольной и целенаправленной. Он сам ставит перед собой задачу запомнить что-то для будущего действия. Именно в этом возрасте </w:t>
      </w:r>
      <w:r w:rsidRPr="00FC43C6">
        <w:rPr>
          <w:rFonts w:ascii="Times New Roman" w:hAnsi="Times New Roman" w:cs="Times New Roman"/>
          <w:sz w:val="24"/>
          <w:szCs w:val="24"/>
        </w:rPr>
        <w:lastRenderedPageBreak/>
        <w:t xml:space="preserve">наблюдается высокий уровень моторной памяти. У детей возрастает потребность в двигательной активности. Они осваивают сложные движения, выполняют их быстро, точно. </w:t>
      </w:r>
    </w:p>
    <w:p w14:paraId="7F3F923A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Ребенок с ОНР</w:t>
      </w:r>
      <w:r w:rsidR="003773BC" w:rsidRPr="00FC43C6">
        <w:rPr>
          <w:rFonts w:ascii="Times New Roman" w:hAnsi="Times New Roman" w:cs="Times New Roman"/>
          <w:sz w:val="24"/>
          <w:szCs w:val="24"/>
        </w:rPr>
        <w:t>: у</w:t>
      </w:r>
      <w:r w:rsidRPr="00FC43C6">
        <w:rPr>
          <w:rFonts w:ascii="Times New Roman" w:hAnsi="Times New Roman" w:cs="Times New Roman"/>
          <w:sz w:val="24"/>
          <w:szCs w:val="24"/>
        </w:rPr>
        <w:t xml:space="preserve"> таких детей заметно снижена вербальная память и продуктивность запоминания. Дети не могут повторить предложение из трех слов. Опускают некоторые их элементы, меняют последовательность предложенных заданий. Нередки ошибки дублирования при описании предметов, картинок. </w:t>
      </w:r>
    </w:p>
    <w:p w14:paraId="44D9AF4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Трудно восстанавливают порядок расположения даже четырех предметов после их перестановки. У некоторых дошкольников отмечается низкая активность припоминания, которая сочетается с ограниченными возможностями развития познавательной деятельности.</w:t>
      </w:r>
    </w:p>
    <w:p w14:paraId="6E2652DE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Характерно, что нарушения внимания и памяти в большей степени затрагивают произвольную деятельность. Сосредоточение и запоминание на непроизвольном уровне происходит значительно лучше. Так, внимание при просмотре мультфильма не надо </w:t>
      </w:r>
      <w:r w:rsidR="00BC7070" w:rsidRPr="00FC43C6">
        <w:rPr>
          <w:rFonts w:ascii="Times New Roman" w:hAnsi="Times New Roman" w:cs="Times New Roman"/>
          <w:sz w:val="24"/>
          <w:szCs w:val="24"/>
        </w:rPr>
        <w:t>мобилизовывать,</w:t>
      </w:r>
      <w:r w:rsidRPr="00FC43C6">
        <w:rPr>
          <w:rFonts w:ascii="Times New Roman" w:hAnsi="Times New Roman" w:cs="Times New Roman"/>
          <w:sz w:val="24"/>
          <w:szCs w:val="24"/>
        </w:rPr>
        <w:t xml:space="preserve"> и оно сохраняется в течение длительного времени. Или, например, ребенок значительно легче воспроизводит названия шести-восьми подарков на день рождения, чем четырех-пяти спрятанных на занятии игрушек.</w:t>
      </w:r>
    </w:p>
    <w:p w14:paraId="4F45F633" w14:textId="77777777" w:rsidR="00FF620D" w:rsidRPr="00FC43C6" w:rsidRDefault="003773B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Мышление</w:t>
      </w:r>
      <w:r w:rsidRPr="00FC43C6">
        <w:rPr>
          <w:rFonts w:ascii="Times New Roman" w:hAnsi="Times New Roman" w:cs="Times New Roman"/>
          <w:sz w:val="24"/>
          <w:szCs w:val="24"/>
        </w:rPr>
        <w:t xml:space="preserve"> </w:t>
      </w:r>
      <w:r w:rsidR="00FF620D" w:rsidRPr="00FC43C6">
        <w:rPr>
          <w:rFonts w:ascii="Times New Roman" w:hAnsi="Times New Roman" w:cs="Times New Roman"/>
          <w:sz w:val="24"/>
          <w:szCs w:val="24"/>
        </w:rPr>
        <w:t>– высший познавательный процесс обобщенного и опосредованного отражения действительности.</w:t>
      </w:r>
    </w:p>
    <w:p w14:paraId="4A02DD9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color w:val="000000"/>
          <w:sz w:val="24"/>
          <w:szCs w:val="24"/>
        </w:rPr>
        <w:t>Виды мышления:</w:t>
      </w:r>
    </w:p>
    <w:p w14:paraId="6AFAD1C0" w14:textId="6D88B210" w:rsidR="003773BC" w:rsidRPr="00FC43C6" w:rsidRDefault="000419FC" w:rsidP="000419F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620D"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наглядно-действенное – преобладает в возрасте до 3–4 лет; </w:t>
      </w:r>
    </w:p>
    <w:p w14:paraId="334D96EE" w14:textId="3171D3E8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620D"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образное – становится активным у детей старше 4 лет; </w:t>
      </w:r>
    </w:p>
    <w:p w14:paraId="42A3FCC1" w14:textId="40E763BF" w:rsidR="00FF620D" w:rsidRPr="00FC43C6" w:rsidRDefault="000419FC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620D" w:rsidRPr="00FC43C6">
        <w:rPr>
          <w:rFonts w:ascii="Times New Roman" w:hAnsi="Times New Roman" w:cs="Times New Roman"/>
          <w:color w:val="000000"/>
          <w:sz w:val="24"/>
          <w:szCs w:val="24"/>
        </w:rPr>
        <w:t>логическое – осваивается детьми в возрасте 5–6 лет.</w:t>
      </w:r>
    </w:p>
    <w:p w14:paraId="28245F37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3-4 года ребенок, пусть несовершенно, пытается анализировать то, что видит вокруг себя в 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по цвету (это все красное), по форме (это все круглое), величине (это все маленькое).</w:t>
      </w:r>
    </w:p>
    <w:p w14:paraId="1665986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По мере накопления опыта мышление ребенка среднего дошкольного возраста все больше опирается на образы – представление о том, каким может быть результат того или иного действия. </w:t>
      </w:r>
    </w:p>
    <w:p w14:paraId="52954019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 xml:space="preserve">Основным видом мышления, присущим ребенку дошкольного возраста, становится наглядно-образное мышление. </w:t>
      </w:r>
    </w:p>
    <w:p w14:paraId="42C8E941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Благодаря этому дошкольник может «проделывать» реальные действия в уме. При этом он оперирует только единичными суждениями, т.к. к умозаключениям он ещё не готов.</w:t>
      </w:r>
    </w:p>
    <w:p w14:paraId="30A94B37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старшем дошкольном возрасте начинает формироваться словесно-логическое мышление.</w:t>
      </w:r>
    </w:p>
    <w:p w14:paraId="69B74655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Ребенок с ОНР</w:t>
      </w:r>
      <w:r w:rsidR="003773BC" w:rsidRPr="00FC43C6">
        <w:rPr>
          <w:rFonts w:ascii="Times New Roman" w:hAnsi="Times New Roman" w:cs="Times New Roman"/>
          <w:sz w:val="24"/>
          <w:szCs w:val="24"/>
        </w:rPr>
        <w:t>: р</w:t>
      </w:r>
      <w:r w:rsidRPr="00FC43C6">
        <w:rPr>
          <w:rFonts w:ascii="Times New Roman" w:hAnsi="Times New Roman" w:cs="Times New Roman"/>
          <w:sz w:val="24"/>
          <w:szCs w:val="24"/>
        </w:rPr>
        <w:t>ечь и мышление тесно связаны между собой, такие дети испытывают затруднения при классификации предметов, обобщении явлений и признаков. Нередко их суждения и умозаключения бедны, отрывочны, логически не связаны друг с другом, некоторые с трудом решают простейшие математические задачи и не в состоянии отгадать даже несложные загадки.</w:t>
      </w:r>
    </w:p>
    <w:p w14:paraId="3712246A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i/>
          <w:sz w:val="24"/>
          <w:szCs w:val="24"/>
          <w:u w:val="single"/>
        </w:rPr>
        <w:t>Воображение </w:t>
      </w:r>
      <w:r w:rsidRPr="00FC43C6">
        <w:rPr>
          <w:rFonts w:ascii="Times New Roman" w:hAnsi="Times New Roman" w:cs="Times New Roman"/>
          <w:sz w:val="24"/>
          <w:szCs w:val="24"/>
        </w:rPr>
        <w:t>– это психический процесс создания образов предметов, ситуаций, обстоятельств путем приведения имеющихся у человека знаний в новое сочетание.</w:t>
      </w:r>
    </w:p>
    <w:p w14:paraId="4E0BC1CF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Виды воображения: пассивное, активное, произвольное, непроизвольное, продуктивное, репродуктивное.</w:t>
      </w:r>
    </w:p>
    <w:p w14:paraId="34171118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Старший дошкольный возраст является сенситивным – чувствительным – для развития воображения. Именно в этот период воображение ребенка становится управляемым.</w:t>
      </w:r>
    </w:p>
    <w:p w14:paraId="73F798F6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5-6 лет у детей происходит постепенный переход о</w:t>
      </w:r>
      <w:r w:rsidR="003773BC" w:rsidRPr="00FC43C6">
        <w:rPr>
          <w:rFonts w:ascii="Times New Roman" w:hAnsi="Times New Roman" w:cs="Times New Roman"/>
          <w:sz w:val="24"/>
          <w:szCs w:val="24"/>
        </w:rPr>
        <w:t xml:space="preserve">т непроизвольного запоминания </w:t>
      </w:r>
      <w:r w:rsidRPr="00FC43C6">
        <w:rPr>
          <w:rFonts w:ascii="Times New Roman" w:hAnsi="Times New Roman" w:cs="Times New Roman"/>
          <w:sz w:val="24"/>
          <w:szCs w:val="24"/>
        </w:rPr>
        <w:t xml:space="preserve">воспроизведения, к произвольному запоминанию. Это создает основу для развития творческого воображения, обеспечивающего возможность создания нового образ. Творческое воображение детей проявляется, прежде всего, в сюжетно-ролевых играх, создающих простор для импровизации, а также в рисовании, конструировании и т.п. Воображение начинает предварять практическую деятельность, объединяясь с мышлением при решении познавательных задач. Перестраивается воображение, из репродуктивного, </w:t>
      </w:r>
      <w:r w:rsidRPr="00FC43C6">
        <w:rPr>
          <w:rFonts w:ascii="Times New Roman" w:hAnsi="Times New Roman" w:cs="Times New Roman"/>
          <w:sz w:val="24"/>
          <w:szCs w:val="24"/>
        </w:rPr>
        <w:lastRenderedPageBreak/>
        <w:t>воспроизводящего, оно становится предвосхищающим. Ребенок способен представить в рисунке или в уме не только конечный результат действия, но и его промежуточные этапы.</w:t>
      </w:r>
    </w:p>
    <w:p w14:paraId="7CB40E0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При изучении формирования изобразительной деятельности у детей с ОНР наряду с тем, что у детей с общим недоразвитием речи наблюдаются неустойчивость внимания, недостаточный объем сведений об окружающем, психофизическая расторможенность, недостаточная координация пальцев, замедленность и неловкость движений, застревание на одной позе, отмечается быстрая истощаемость воображения.</w:t>
      </w:r>
    </w:p>
    <w:p w14:paraId="228A00E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Рисунки таких ребят отличаются бедностью содержания, они не могут выполнить рисунок по замыслу, затрудняются, если нужно придумывать новую поделку или постройку.</w:t>
      </w:r>
    </w:p>
    <w:p w14:paraId="23523F5E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 связи с трудностями, возникающими у детей с ОНР в процессе создания новых образов, в игре дети с общим недоразвитием речи отдают предпочтения бытовой тематике. Нередко их игры носят стереотипный характер, сюжеты мало обогащаются. Замысел игры оказывается нестойким, и она распадается. Возможности общения между собой в силу речевого дефекта ограничены.</w:t>
      </w:r>
    </w:p>
    <w:p w14:paraId="2555C6A0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У таких детей игровая деятельность затруднена. Это проявляется в несовершенстве игровых действий, трудности сосредоточения на игре, недостатке творческого подхода к сюжету. А также в сложности установления контакта с партнёрами по игровой деятельности.</w:t>
      </w:r>
    </w:p>
    <w:p w14:paraId="66B1BAEB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Можно сказать, что игровая деятельность в целом не достигает того уровня, который характерен для их сверстников с нормальным речевым развитием.</w:t>
      </w:r>
    </w:p>
    <w:p w14:paraId="4B5CBE8F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Детям оказываются недоступными творческие задания: воспроизвести рассказ педагога, рассказать о событиях из личного опыта. Дети плохо понимают переносное значение слов, метафор.</w:t>
      </w:r>
    </w:p>
    <w:p w14:paraId="40075116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</w:rPr>
        <w:t>Воображение ребенка органично связано с яркими эмоциональными переживаниями. Однако дети с недоразвитием речи недостаточно эмоционально реагируют на грустную сказку, смешной стишок, нежную мелодию. Их речь маловыразительна, движения несколько скованны, дети не очень уверены в себе.</w:t>
      </w:r>
    </w:p>
    <w:p w14:paraId="73BE8A5D" w14:textId="77777777" w:rsidR="00FF620D" w:rsidRPr="00FC43C6" w:rsidRDefault="00FF620D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3C6">
        <w:rPr>
          <w:rFonts w:ascii="Times New Roman" w:hAnsi="Times New Roman" w:cs="Times New Roman"/>
          <w:sz w:val="24"/>
          <w:szCs w:val="24"/>
          <w:u w:val="single"/>
        </w:rPr>
        <w:t>Таким образом,</w:t>
      </w:r>
      <w:r w:rsidRPr="00FC43C6">
        <w:rPr>
          <w:rFonts w:ascii="Times New Roman" w:hAnsi="Times New Roman" w:cs="Times New Roman"/>
          <w:sz w:val="24"/>
          <w:szCs w:val="24"/>
        </w:rPr>
        <w:t xml:space="preserve"> рассмотрев особенности развития познавательных процессов у детей дошкольного возраста нам взрослым, не следует забывать, что дошкольники еще не научились управлять ходом своего познания и развития. Здесь им нужна поддержка взрослых, их умное руководство и организация.</w:t>
      </w:r>
    </w:p>
    <w:p w14:paraId="6FCEF5A9" w14:textId="77777777" w:rsidR="003A69B1" w:rsidRPr="00FC43C6" w:rsidRDefault="003A69B1" w:rsidP="000419F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3A69B1" w:rsidRPr="00FC43C6" w:rsidSect="007135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E1"/>
    <w:rsid w:val="000419FC"/>
    <w:rsid w:val="001C7BE6"/>
    <w:rsid w:val="00245636"/>
    <w:rsid w:val="003253E0"/>
    <w:rsid w:val="003773BC"/>
    <w:rsid w:val="003A69B1"/>
    <w:rsid w:val="003D52B4"/>
    <w:rsid w:val="00420EE1"/>
    <w:rsid w:val="006157E5"/>
    <w:rsid w:val="00713597"/>
    <w:rsid w:val="00864A0C"/>
    <w:rsid w:val="008D375B"/>
    <w:rsid w:val="00AB2DA6"/>
    <w:rsid w:val="00BC7070"/>
    <w:rsid w:val="00C21922"/>
    <w:rsid w:val="00E33511"/>
    <w:rsid w:val="00F26AFB"/>
    <w:rsid w:val="00FC43C6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ACAE"/>
  <w15:chartTrackingRefBased/>
  <w15:docId w15:val="{B5CADCF7-21D5-44AB-A44A-1F63174F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C7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 Chernyakova</cp:lastModifiedBy>
  <cp:revision>7</cp:revision>
  <dcterms:created xsi:type="dcterms:W3CDTF">2019-03-18T13:47:00Z</dcterms:created>
  <dcterms:modified xsi:type="dcterms:W3CDTF">2024-09-15T08:45:00Z</dcterms:modified>
</cp:coreProperties>
</file>