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A3836" w14:textId="77777777" w:rsidR="004A2A71" w:rsidRPr="00BC4C6C" w:rsidRDefault="004A2A71" w:rsidP="004A2A7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C6C">
        <w:rPr>
          <w:rFonts w:ascii="Times New Roman" w:hAnsi="Times New Roman" w:cs="Times New Roman"/>
          <w:b/>
          <w:sz w:val="28"/>
          <w:szCs w:val="28"/>
        </w:rPr>
        <w:t>Родительское собрание.</w:t>
      </w:r>
    </w:p>
    <w:p w14:paraId="527B41BD" w14:textId="4CAC066D" w:rsidR="004A2A71" w:rsidRPr="004A2A71" w:rsidRDefault="004A2A71" w:rsidP="004A2A7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C4C6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4A2A7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4A2A7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Старший</w:t>
      </w:r>
      <w:r w:rsidRPr="004A2A7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 дошкольный возраст – какой он?»</w:t>
      </w:r>
    </w:p>
    <w:p w14:paraId="44C2F49A" w14:textId="77777777" w:rsidR="00807DB0" w:rsidRPr="000F1BFC" w:rsidRDefault="004A2A71" w:rsidP="00807D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4C6C">
        <w:rPr>
          <w:rStyle w:val="c2c3"/>
          <w:b/>
          <w:bCs/>
          <w:color w:val="000000"/>
          <w:sz w:val="28"/>
          <w:szCs w:val="28"/>
        </w:rPr>
        <w:t>Цель</w:t>
      </w:r>
      <w:r w:rsidRPr="00BC4C6C">
        <w:rPr>
          <w:rStyle w:val="c2"/>
          <w:b/>
          <w:color w:val="000000"/>
          <w:sz w:val="28"/>
          <w:szCs w:val="28"/>
        </w:rPr>
        <w:t xml:space="preserve">: </w:t>
      </w:r>
      <w:r w:rsidR="00807DB0" w:rsidRPr="000F1BFC">
        <w:rPr>
          <w:color w:val="111111"/>
          <w:sz w:val="28"/>
          <w:szCs w:val="28"/>
        </w:rPr>
        <w:t>ознакомление </w:t>
      </w:r>
      <w:r w:rsidR="00807DB0" w:rsidRPr="000F1BF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родителей</w:t>
      </w:r>
      <w:r w:rsidR="00807DB0" w:rsidRPr="000F1BFC">
        <w:rPr>
          <w:color w:val="111111"/>
          <w:sz w:val="28"/>
          <w:szCs w:val="28"/>
        </w:rPr>
        <w:t> с особенностями развития детей 5-6 лет.</w:t>
      </w:r>
    </w:p>
    <w:p w14:paraId="07E78A07" w14:textId="69712A47" w:rsidR="004A2A71" w:rsidRPr="004A2A71" w:rsidRDefault="00807DB0" w:rsidP="004A2A7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    </w:t>
      </w:r>
      <w:r w:rsidR="004A2A71" w:rsidRPr="004A2A71">
        <w:rPr>
          <w:b/>
          <w:bCs/>
          <w:color w:val="111111"/>
          <w:sz w:val="28"/>
          <w:szCs w:val="28"/>
          <w:bdr w:val="none" w:sz="0" w:space="0" w:color="auto" w:frame="1"/>
        </w:rPr>
        <w:t>Задачи</w:t>
      </w:r>
      <w:r w:rsidR="004A2A71" w:rsidRPr="004A2A71">
        <w:rPr>
          <w:b/>
          <w:bCs/>
          <w:color w:val="111111"/>
          <w:sz w:val="28"/>
          <w:szCs w:val="28"/>
        </w:rPr>
        <w:t>:</w:t>
      </w:r>
    </w:p>
    <w:p w14:paraId="58A6DDAC" w14:textId="71A8A1C6" w:rsidR="004A2A71" w:rsidRPr="00361D8C" w:rsidRDefault="004A2A71" w:rsidP="00361D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61D8C">
        <w:rPr>
          <w:rFonts w:ascii="Times New Roman" w:hAnsi="Times New Roman" w:cs="Times New Roman"/>
          <w:sz w:val="28"/>
          <w:szCs w:val="28"/>
        </w:rPr>
        <w:t>1. Формировать у </w:t>
      </w:r>
      <w:r w:rsidRPr="00361D8C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361D8C">
        <w:rPr>
          <w:rFonts w:ascii="Times New Roman" w:hAnsi="Times New Roman" w:cs="Times New Roman"/>
          <w:sz w:val="28"/>
          <w:szCs w:val="28"/>
        </w:rPr>
        <w:t> практические умения в области взаимодействия с детьми.</w:t>
      </w:r>
    </w:p>
    <w:p w14:paraId="1492F2FE" w14:textId="77777777" w:rsidR="004A2A71" w:rsidRPr="00361D8C" w:rsidRDefault="004A2A71" w:rsidP="00361D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61D8C">
        <w:rPr>
          <w:rFonts w:ascii="Times New Roman" w:hAnsi="Times New Roman" w:cs="Times New Roman"/>
          <w:sz w:val="28"/>
          <w:szCs w:val="28"/>
        </w:rPr>
        <w:t>2. Развивать интерес к познанию своего ребенка, содействовать активному взаимодействию с ним.</w:t>
      </w:r>
    </w:p>
    <w:p w14:paraId="0F0D2F98" w14:textId="319A9F40" w:rsidR="004A2A71" w:rsidRPr="00333047" w:rsidRDefault="004A2A71" w:rsidP="00333047">
      <w:pPr>
        <w:pStyle w:val="a6"/>
        <w:jc w:val="both"/>
        <w:rPr>
          <w:rStyle w:val="c2c3"/>
          <w:rFonts w:ascii="Times New Roman" w:hAnsi="Times New Roman" w:cs="Times New Roman"/>
          <w:sz w:val="28"/>
          <w:szCs w:val="28"/>
        </w:rPr>
      </w:pPr>
      <w:r w:rsidRPr="00361D8C">
        <w:rPr>
          <w:rFonts w:ascii="Times New Roman" w:hAnsi="Times New Roman" w:cs="Times New Roman"/>
          <w:sz w:val="28"/>
          <w:szCs w:val="28"/>
        </w:rPr>
        <w:t>3. Содействовать эмоциональному сближению всех участников образовательного процесса, организации их общения.</w:t>
      </w:r>
    </w:p>
    <w:p w14:paraId="6DE9BBEC" w14:textId="77777777" w:rsidR="004A2A71" w:rsidRPr="00BC4C6C" w:rsidRDefault="004A2A71" w:rsidP="004A2A71">
      <w:pPr>
        <w:spacing w:after="0" w:line="32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C6C">
        <w:rPr>
          <w:rFonts w:ascii="Times New Roman" w:eastAsia="Times New Roman" w:hAnsi="Times New Roman" w:cs="Times New Roman"/>
          <w:b/>
          <w:sz w:val="28"/>
          <w:szCs w:val="28"/>
        </w:rPr>
        <w:t>Повестка дня.</w:t>
      </w:r>
    </w:p>
    <w:p w14:paraId="3ADB39D5" w14:textId="3F719EFE" w:rsidR="004A2A71" w:rsidRPr="00807DB0" w:rsidRDefault="004A2A71" w:rsidP="00807DB0">
      <w:pPr>
        <w:pStyle w:val="a5"/>
        <w:numPr>
          <w:ilvl w:val="0"/>
          <w:numId w:val="5"/>
        </w:num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07DB0">
        <w:rPr>
          <w:rFonts w:ascii="Times New Roman" w:eastAsia="Times New Roman" w:hAnsi="Times New Roman" w:cs="Times New Roman"/>
          <w:sz w:val="28"/>
          <w:szCs w:val="28"/>
        </w:rPr>
        <w:t>Поздравление родителей с началом учебного года.</w:t>
      </w:r>
    </w:p>
    <w:p w14:paraId="7A202D2A" w14:textId="026210D8" w:rsidR="00807DB0" w:rsidRPr="00807DB0" w:rsidRDefault="00807DB0" w:rsidP="00807DB0">
      <w:pPr>
        <w:pStyle w:val="a5"/>
        <w:numPr>
          <w:ilvl w:val="0"/>
          <w:numId w:val="5"/>
        </w:num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07DB0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Старший</w:t>
      </w:r>
      <w:r w:rsidRPr="00807DB0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07DB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дошкольный возраст – какой он?</w:t>
      </w:r>
    </w:p>
    <w:p w14:paraId="32BDAB32" w14:textId="1F56AEFF" w:rsidR="004A2A71" w:rsidRDefault="00807DB0" w:rsidP="004A2A71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</w:t>
      </w:r>
      <w:r w:rsidR="004A2A71" w:rsidRPr="00BC4C6C">
        <w:rPr>
          <w:rFonts w:ascii="Times New Roman" w:eastAsia="Times New Roman" w:hAnsi="Times New Roman" w:cs="Times New Roman"/>
          <w:sz w:val="28"/>
          <w:szCs w:val="28"/>
        </w:rPr>
        <w:t>. Особенности образовате</w:t>
      </w:r>
      <w:r w:rsidR="004A2A71">
        <w:rPr>
          <w:rFonts w:ascii="Times New Roman" w:eastAsia="Times New Roman" w:hAnsi="Times New Roman" w:cs="Times New Roman"/>
          <w:sz w:val="28"/>
          <w:szCs w:val="28"/>
        </w:rPr>
        <w:t>льного процесса</w:t>
      </w:r>
      <w:r w:rsidR="004A2A71" w:rsidRPr="00BC4C6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5D5895" w14:textId="78D0732F" w:rsidR="004A2A71" w:rsidRPr="00BC4C6C" w:rsidRDefault="00807DB0" w:rsidP="004A2A71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B30F9">
        <w:rPr>
          <w:rFonts w:ascii="Times New Roman" w:eastAsia="Times New Roman" w:hAnsi="Times New Roman" w:cs="Times New Roman"/>
          <w:sz w:val="28"/>
          <w:szCs w:val="28"/>
        </w:rPr>
        <w:t>4</w:t>
      </w:r>
      <w:r w:rsidR="004A2A71">
        <w:rPr>
          <w:rFonts w:ascii="Times New Roman" w:eastAsia="Times New Roman" w:hAnsi="Times New Roman" w:cs="Times New Roman"/>
          <w:sz w:val="28"/>
          <w:szCs w:val="28"/>
        </w:rPr>
        <w:t>. Правила.</w:t>
      </w:r>
    </w:p>
    <w:p w14:paraId="651C278A" w14:textId="68D18CF3" w:rsidR="004A2A71" w:rsidRDefault="00807DB0" w:rsidP="004A2A71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B30F9">
        <w:rPr>
          <w:rFonts w:ascii="Times New Roman" w:eastAsia="Times New Roman" w:hAnsi="Times New Roman" w:cs="Times New Roman"/>
          <w:sz w:val="28"/>
          <w:szCs w:val="28"/>
        </w:rPr>
        <w:t>5</w:t>
      </w:r>
      <w:r w:rsidR="004A2A71" w:rsidRPr="00BC4C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B30F9">
        <w:rPr>
          <w:rFonts w:ascii="Times New Roman" w:eastAsia="Times New Roman" w:hAnsi="Times New Roman" w:cs="Times New Roman"/>
          <w:sz w:val="28"/>
          <w:szCs w:val="28"/>
        </w:rPr>
        <w:t>Благодарность.</w:t>
      </w:r>
    </w:p>
    <w:p w14:paraId="4A1947AE" w14:textId="303BC256" w:rsidR="00333047" w:rsidRPr="00BC4C6C" w:rsidRDefault="00333047" w:rsidP="004A2A71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6. Мероприятия на учебный год.</w:t>
      </w:r>
    </w:p>
    <w:p w14:paraId="0425CA0E" w14:textId="77777777" w:rsidR="004A2A71" w:rsidRPr="00BC4C6C" w:rsidRDefault="004A2A71" w:rsidP="004A2A71">
      <w:pPr>
        <w:pStyle w:val="c4"/>
        <w:spacing w:before="0" w:beforeAutospacing="0" w:after="0" w:afterAutospacing="0" w:line="360" w:lineRule="atLeast"/>
        <w:rPr>
          <w:rStyle w:val="c2"/>
          <w:b/>
          <w:color w:val="000000"/>
          <w:sz w:val="28"/>
          <w:szCs w:val="28"/>
        </w:rPr>
      </w:pPr>
    </w:p>
    <w:p w14:paraId="38C5244C" w14:textId="3026DBC7" w:rsidR="004A2A71" w:rsidRDefault="004A2A71" w:rsidP="004A2A71">
      <w:pPr>
        <w:pStyle w:val="c4"/>
        <w:spacing w:before="0" w:beforeAutospacing="0" w:after="0" w:afterAutospacing="0" w:line="360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</w:t>
      </w:r>
      <w:r w:rsidRPr="00BC4C6C">
        <w:rPr>
          <w:rStyle w:val="c2"/>
          <w:color w:val="000000"/>
          <w:sz w:val="28"/>
          <w:szCs w:val="28"/>
        </w:rPr>
        <w:t>Здравствуйте, уважаемые родит</w:t>
      </w:r>
      <w:r>
        <w:rPr>
          <w:rStyle w:val="c2"/>
          <w:color w:val="000000"/>
          <w:sz w:val="28"/>
          <w:szCs w:val="28"/>
        </w:rPr>
        <w:t>ели! В связи с эпидемиологической обстановкой в мире и с распространением «С</w:t>
      </w:r>
      <w:r>
        <w:rPr>
          <w:rStyle w:val="c2"/>
          <w:color w:val="000000"/>
          <w:sz w:val="28"/>
          <w:szCs w:val="28"/>
          <w:lang w:val="en-US"/>
        </w:rPr>
        <w:t>OVID</w:t>
      </w:r>
      <w:r w:rsidRPr="00CB38FF">
        <w:rPr>
          <w:rStyle w:val="c2"/>
          <w:color w:val="000000"/>
          <w:sz w:val="28"/>
          <w:szCs w:val="28"/>
        </w:rPr>
        <w:t xml:space="preserve"> - 19</w:t>
      </w:r>
      <w:r>
        <w:rPr>
          <w:rStyle w:val="c2"/>
          <w:color w:val="000000"/>
          <w:sz w:val="28"/>
          <w:szCs w:val="28"/>
        </w:rPr>
        <w:t>»</w:t>
      </w:r>
      <w:r w:rsidRPr="00CB38FF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наше собрание проходит в заочной форме. </w:t>
      </w:r>
    </w:p>
    <w:p w14:paraId="185953B1" w14:textId="77777777" w:rsidR="004A2A71" w:rsidRDefault="004A2A71" w:rsidP="004A2A71">
      <w:pPr>
        <w:pStyle w:val="c4"/>
        <w:spacing w:before="0" w:beforeAutospacing="0" w:after="0" w:afterAutospacing="0" w:line="360" w:lineRule="atLeast"/>
        <w:jc w:val="both"/>
        <w:rPr>
          <w:rStyle w:val="c2"/>
          <w:b/>
          <w:color w:val="000000"/>
          <w:sz w:val="28"/>
          <w:szCs w:val="28"/>
        </w:rPr>
      </w:pPr>
    </w:p>
    <w:p w14:paraId="7E0E4DB3" w14:textId="593D1B9E" w:rsidR="004A2A71" w:rsidRDefault="004A2A71" w:rsidP="004A2A71">
      <w:pPr>
        <w:pStyle w:val="c4"/>
        <w:spacing w:before="0" w:beforeAutospacing="0" w:after="0" w:afterAutospacing="0" w:line="360" w:lineRule="atLeast"/>
        <w:jc w:val="both"/>
        <w:rPr>
          <w:rStyle w:val="c2"/>
          <w:color w:val="000000"/>
          <w:sz w:val="28"/>
          <w:szCs w:val="28"/>
        </w:rPr>
      </w:pPr>
      <w:r w:rsidRPr="009F660A">
        <w:rPr>
          <w:rStyle w:val="c2"/>
          <w:b/>
          <w:color w:val="000000"/>
          <w:sz w:val="28"/>
          <w:szCs w:val="28"/>
        </w:rPr>
        <w:t>1.</w:t>
      </w:r>
      <w:r>
        <w:rPr>
          <w:rStyle w:val="c2"/>
          <w:color w:val="000000"/>
          <w:sz w:val="28"/>
          <w:szCs w:val="28"/>
        </w:rPr>
        <w:t xml:space="preserve">Уважаемые родители! Поздравляем Вас и ваших детей с переходом в старшую группу «Ландыши» и с новым учебным годом. </w:t>
      </w:r>
    </w:p>
    <w:p w14:paraId="05C7C0EB" w14:textId="77777777" w:rsidR="004A2A71" w:rsidRDefault="004A2A71" w:rsidP="004A2A71">
      <w:pPr>
        <w:pStyle w:val="c4"/>
        <w:spacing w:before="0" w:beforeAutospacing="0" w:after="0" w:afterAutospacing="0" w:line="360" w:lineRule="atLeast"/>
        <w:jc w:val="both"/>
        <w:rPr>
          <w:rStyle w:val="c2"/>
          <w:b/>
          <w:color w:val="000000"/>
          <w:sz w:val="28"/>
          <w:szCs w:val="28"/>
        </w:rPr>
      </w:pPr>
    </w:p>
    <w:p w14:paraId="5B40B8A2" w14:textId="77777777" w:rsidR="004A2A71" w:rsidRDefault="004A2A71" w:rsidP="004A2A71">
      <w:pPr>
        <w:pStyle w:val="c4"/>
        <w:spacing w:before="0" w:beforeAutospacing="0" w:after="0" w:afterAutospacing="0" w:line="360" w:lineRule="atLeast"/>
        <w:jc w:val="both"/>
        <w:rPr>
          <w:rStyle w:val="c2"/>
          <w:color w:val="000000"/>
          <w:sz w:val="28"/>
          <w:szCs w:val="28"/>
        </w:rPr>
      </w:pPr>
      <w:r w:rsidRPr="009F660A">
        <w:rPr>
          <w:rStyle w:val="c2"/>
          <w:b/>
          <w:color w:val="000000"/>
          <w:sz w:val="28"/>
          <w:szCs w:val="28"/>
        </w:rPr>
        <w:t>2</w:t>
      </w:r>
      <w:r>
        <w:rPr>
          <w:rStyle w:val="c2"/>
          <w:color w:val="000000"/>
          <w:sz w:val="28"/>
          <w:szCs w:val="28"/>
        </w:rPr>
        <w:t>.Наша группа, комбинированного вида.</w:t>
      </w:r>
    </w:p>
    <w:p w14:paraId="5CF800B5" w14:textId="5F4FFBAB" w:rsidR="004A2A71" w:rsidRDefault="004A2A71" w:rsidP="004A2A71">
      <w:pPr>
        <w:pStyle w:val="c4"/>
        <w:spacing w:before="0" w:beforeAutospacing="0" w:after="0" w:afterAutospacing="0" w:line="360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Списочный состав группы: 2</w:t>
      </w:r>
      <w:r w:rsidR="00BB30F9">
        <w:rPr>
          <w:rStyle w:val="c2"/>
          <w:color w:val="000000"/>
          <w:sz w:val="28"/>
          <w:szCs w:val="28"/>
        </w:rPr>
        <w:t>4</w:t>
      </w:r>
      <w:r>
        <w:rPr>
          <w:rStyle w:val="c2"/>
          <w:color w:val="000000"/>
          <w:sz w:val="28"/>
          <w:szCs w:val="28"/>
        </w:rPr>
        <w:t xml:space="preserve"> </w:t>
      </w:r>
      <w:r w:rsidR="00BB30F9">
        <w:rPr>
          <w:rStyle w:val="c2"/>
          <w:color w:val="000000"/>
          <w:sz w:val="28"/>
          <w:szCs w:val="28"/>
        </w:rPr>
        <w:t>ребёнка.</w:t>
      </w:r>
    </w:p>
    <w:p w14:paraId="7F9EBF25" w14:textId="58020D03" w:rsidR="004A2A71" w:rsidRDefault="00BB30F9" w:rsidP="004A2A71">
      <w:pPr>
        <w:pStyle w:val="c4"/>
        <w:spacing w:before="0" w:beforeAutospacing="0" w:after="0" w:afterAutospacing="0" w:line="360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9</w:t>
      </w:r>
      <w:r w:rsidR="004A2A71">
        <w:rPr>
          <w:rStyle w:val="c2"/>
          <w:color w:val="000000"/>
          <w:sz w:val="28"/>
          <w:szCs w:val="28"/>
        </w:rPr>
        <w:t xml:space="preserve"> – мальчиков, 15 – девочек.</w:t>
      </w:r>
      <w:r w:rsidR="004A2A71" w:rsidRPr="00BC4C6C">
        <w:rPr>
          <w:rStyle w:val="c2"/>
          <w:color w:val="000000"/>
          <w:sz w:val="28"/>
          <w:szCs w:val="28"/>
        </w:rPr>
        <w:t xml:space="preserve"> </w:t>
      </w:r>
    </w:p>
    <w:p w14:paraId="0817E4C2" w14:textId="4F285476" w:rsidR="004A2A71" w:rsidRDefault="004A2A71" w:rsidP="004A2A71">
      <w:pPr>
        <w:pStyle w:val="c4"/>
        <w:spacing w:before="0" w:beforeAutospacing="0" w:after="0" w:afterAutospacing="0" w:line="360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9 детей – с нарушением речи, которым показана коррекционная работа с учителем-логопедом.</w:t>
      </w:r>
    </w:p>
    <w:p w14:paraId="17AF92C3" w14:textId="755929A7" w:rsidR="004A2A71" w:rsidRDefault="004A2A71" w:rsidP="004A2A71">
      <w:pPr>
        <w:pStyle w:val="c4"/>
        <w:spacing w:before="0" w:beforeAutospacing="0" w:after="0" w:afterAutospacing="0" w:line="360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 Вашими детьми будут работать на протяжении двух лет:</w:t>
      </w:r>
    </w:p>
    <w:p w14:paraId="459E03BA" w14:textId="77777777" w:rsidR="004A2A71" w:rsidRDefault="004A2A71" w:rsidP="004A2A71">
      <w:pPr>
        <w:pStyle w:val="c4"/>
        <w:spacing w:before="0" w:beforeAutospacing="0" w:after="0" w:afterAutospacing="0" w:line="360" w:lineRule="atLeast"/>
        <w:jc w:val="both"/>
        <w:rPr>
          <w:rStyle w:val="c2"/>
          <w:color w:val="000000"/>
          <w:sz w:val="28"/>
          <w:szCs w:val="28"/>
          <w:u w:val="single"/>
        </w:rPr>
      </w:pPr>
      <w:r w:rsidRPr="0028346A">
        <w:rPr>
          <w:rStyle w:val="c2"/>
          <w:color w:val="000000"/>
          <w:sz w:val="28"/>
          <w:szCs w:val="28"/>
          <w:u w:val="single"/>
        </w:rPr>
        <w:t xml:space="preserve">Воспитатели: </w:t>
      </w:r>
    </w:p>
    <w:p w14:paraId="5A01DBF2" w14:textId="022FB682" w:rsidR="004A2A71" w:rsidRDefault="004A2A71" w:rsidP="004A2A71">
      <w:pPr>
        <w:pStyle w:val="c4"/>
        <w:spacing w:before="0" w:beforeAutospacing="0" w:after="0" w:afterAutospacing="0" w:line="360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Надежда Владимировна Кунц – высшая квалификационная категория, педстаж – 25 г. </w:t>
      </w:r>
    </w:p>
    <w:p w14:paraId="145FC9E7" w14:textId="7874D311" w:rsidR="004A2A71" w:rsidRDefault="004A2A71" w:rsidP="004A2A71">
      <w:pPr>
        <w:pStyle w:val="c4"/>
        <w:spacing w:before="0" w:beforeAutospacing="0" w:after="0" w:afterAutospacing="0" w:line="360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Светлана Михайловна Чернякова – высшая квалификационная категория, педстаж - 28л</w:t>
      </w:r>
    </w:p>
    <w:p w14:paraId="39D1677A" w14:textId="77777777" w:rsidR="004A2A71" w:rsidRDefault="004A2A71" w:rsidP="004A2A71">
      <w:pPr>
        <w:pStyle w:val="c4"/>
        <w:spacing w:before="0" w:beforeAutospacing="0" w:after="0" w:afterAutospacing="0" w:line="360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Входим в состав «Золотого фонда» МКДОУ д/с № 330 «Аринушка».</w:t>
      </w:r>
    </w:p>
    <w:p w14:paraId="317B94E1" w14:textId="04AFF6F1" w:rsidR="004A2A71" w:rsidRDefault="004A2A71" w:rsidP="004A2A71">
      <w:pPr>
        <w:pStyle w:val="c4"/>
        <w:spacing w:before="0" w:beforeAutospacing="0" w:after="0" w:afterAutospacing="0" w:line="360" w:lineRule="atLeast"/>
        <w:jc w:val="both"/>
        <w:rPr>
          <w:rStyle w:val="c2"/>
          <w:color w:val="000000"/>
          <w:sz w:val="28"/>
          <w:szCs w:val="28"/>
        </w:rPr>
      </w:pPr>
      <w:r w:rsidRPr="0028346A">
        <w:rPr>
          <w:rStyle w:val="c2"/>
          <w:color w:val="000000"/>
          <w:sz w:val="28"/>
          <w:szCs w:val="28"/>
          <w:u w:val="single"/>
        </w:rPr>
        <w:t>Учитель-логопед:</w:t>
      </w:r>
      <w:r>
        <w:rPr>
          <w:rStyle w:val="c2"/>
          <w:color w:val="000000"/>
          <w:sz w:val="28"/>
          <w:szCs w:val="28"/>
        </w:rPr>
        <w:t xml:space="preserve"> Марина Дмитриевна Лыкова – высшая квалификационная категория, 23 лет. </w:t>
      </w:r>
    </w:p>
    <w:p w14:paraId="6D0B423E" w14:textId="77777777" w:rsidR="004A2A71" w:rsidRDefault="004A2A71" w:rsidP="004A2A71">
      <w:pPr>
        <w:pStyle w:val="c4"/>
        <w:spacing w:before="0" w:beforeAutospacing="0" w:after="0" w:afterAutospacing="0" w:line="360" w:lineRule="atLeast"/>
        <w:jc w:val="both"/>
        <w:rPr>
          <w:rStyle w:val="c2"/>
          <w:color w:val="000000"/>
          <w:sz w:val="28"/>
          <w:szCs w:val="28"/>
        </w:rPr>
      </w:pPr>
      <w:r w:rsidRPr="0028346A">
        <w:rPr>
          <w:rStyle w:val="c2"/>
          <w:color w:val="000000"/>
          <w:sz w:val="28"/>
          <w:szCs w:val="28"/>
          <w:u w:val="single"/>
        </w:rPr>
        <w:t>Младший воспитатель:</w:t>
      </w:r>
      <w:r>
        <w:rPr>
          <w:rStyle w:val="c2"/>
          <w:color w:val="000000"/>
          <w:sz w:val="28"/>
          <w:szCs w:val="28"/>
        </w:rPr>
        <w:t xml:space="preserve"> Виктория Владимировна Лещева.</w:t>
      </w:r>
    </w:p>
    <w:p w14:paraId="63F941CD" w14:textId="77777777" w:rsidR="004A2A71" w:rsidRPr="00A57192" w:rsidRDefault="004A2A71" w:rsidP="004A2A71">
      <w:pPr>
        <w:pStyle w:val="c4"/>
        <w:spacing w:before="0" w:beforeAutospacing="0" w:after="0" w:afterAutospacing="0" w:line="360" w:lineRule="atLeast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С остальными сотрудниками детского сада, Вы можете ознакомиться в </w:t>
      </w:r>
      <w:r w:rsidRPr="00A57192">
        <w:rPr>
          <w:rStyle w:val="c2"/>
          <w:b/>
          <w:bCs/>
          <w:color w:val="000000"/>
          <w:sz w:val="28"/>
          <w:szCs w:val="28"/>
        </w:rPr>
        <w:t>приемной над зеркалом.</w:t>
      </w:r>
    </w:p>
    <w:p w14:paraId="6C5E4A49" w14:textId="77777777" w:rsidR="004A2A71" w:rsidRDefault="004A2A71" w:rsidP="004A2A71">
      <w:pPr>
        <w:pStyle w:val="c4"/>
        <w:spacing w:before="0" w:beforeAutospacing="0" w:after="0" w:afterAutospacing="0" w:line="360" w:lineRule="atLeast"/>
        <w:jc w:val="both"/>
        <w:rPr>
          <w:rStyle w:val="c2"/>
          <w:color w:val="000000"/>
          <w:sz w:val="28"/>
          <w:szCs w:val="28"/>
        </w:rPr>
      </w:pPr>
      <w:r w:rsidRPr="00BC4C6C">
        <w:rPr>
          <w:rStyle w:val="c2"/>
          <w:color w:val="000000"/>
          <w:sz w:val="28"/>
          <w:szCs w:val="28"/>
        </w:rPr>
        <w:lastRenderedPageBreak/>
        <w:t>Мы, коллектив наше</w:t>
      </w:r>
      <w:r>
        <w:rPr>
          <w:rStyle w:val="c2"/>
          <w:color w:val="000000"/>
          <w:sz w:val="28"/>
          <w:szCs w:val="28"/>
        </w:rPr>
        <w:t>й группы хотим, чтобы мы с Вами</w:t>
      </w:r>
      <w:r w:rsidRPr="00BC4C6C">
        <w:rPr>
          <w:rStyle w:val="c2"/>
          <w:color w:val="000000"/>
          <w:sz w:val="28"/>
          <w:szCs w:val="28"/>
        </w:rPr>
        <w:t> были одна дружная, крепкая семья.</w:t>
      </w:r>
    </w:p>
    <w:p w14:paraId="7854B32D" w14:textId="77777777" w:rsidR="004A2A71" w:rsidRDefault="004A2A71" w:rsidP="004A2A71">
      <w:pPr>
        <w:pStyle w:val="c4"/>
        <w:spacing w:before="0" w:beforeAutospacing="0" w:after="0" w:afterAutospacing="0" w:line="360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Обращаем Ваше внимание, соблюдать единые правила детского сада и семьи.</w:t>
      </w:r>
    </w:p>
    <w:p w14:paraId="646AAB79" w14:textId="77777777" w:rsidR="004A2A71" w:rsidRPr="00BC4C6C" w:rsidRDefault="004A2A71" w:rsidP="004A2A7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C6C">
        <w:rPr>
          <w:rStyle w:val="c2"/>
          <w:rFonts w:ascii="Times New Roman" w:hAnsi="Times New Roman" w:cs="Times New Roman"/>
          <w:color w:val="000000"/>
          <w:sz w:val="28"/>
          <w:szCs w:val="28"/>
        </w:rPr>
        <w:t>Чт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обы образовательный процесс был</w:t>
      </w:r>
      <w:r w:rsidRPr="00BC4C6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правильно организован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Pr="00BC4C6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мы в своей работе опираемся на основные нормативно-правовые документы, регламентирующими деятельность ДОУ:</w:t>
      </w:r>
    </w:p>
    <w:p w14:paraId="6B4130F9" w14:textId="77777777" w:rsidR="004A2A71" w:rsidRPr="00BC4C6C" w:rsidRDefault="004A2A71" w:rsidP="004A2A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C6C">
        <w:rPr>
          <w:rStyle w:val="c2"/>
          <w:rFonts w:ascii="Times New Roman" w:hAnsi="Times New Roman" w:cs="Times New Roman"/>
          <w:color w:val="000000"/>
          <w:sz w:val="28"/>
          <w:szCs w:val="28"/>
        </w:rPr>
        <w:t>Федеральный закон «Об образовании»;</w:t>
      </w:r>
    </w:p>
    <w:p w14:paraId="3F00AF80" w14:textId="77777777" w:rsidR="004A2A71" w:rsidRPr="00BC4C6C" w:rsidRDefault="004A2A71" w:rsidP="004A2A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C6C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Проект -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4C6C">
        <w:rPr>
          <w:rStyle w:val="c2"/>
          <w:rFonts w:ascii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 дошкольного образования;</w:t>
      </w:r>
    </w:p>
    <w:p w14:paraId="1859A2D6" w14:textId="77777777" w:rsidR="004A2A71" w:rsidRPr="00BC4C6C" w:rsidRDefault="004A2A71" w:rsidP="004A2A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СанПин 2.4.1.3049 -13</w:t>
      </w:r>
      <w:r w:rsidRPr="00BC4C6C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41C89D58" w14:textId="77777777" w:rsidR="004A2A71" w:rsidRPr="00BC4C6C" w:rsidRDefault="004A2A71" w:rsidP="004A2A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C6C">
        <w:rPr>
          <w:rStyle w:val="c2"/>
          <w:rFonts w:ascii="Times New Roman" w:hAnsi="Times New Roman" w:cs="Times New Roman"/>
          <w:color w:val="000000"/>
          <w:sz w:val="28"/>
          <w:szCs w:val="28"/>
        </w:rPr>
        <w:t>Международная конвекция о правах ребенка.</w:t>
      </w:r>
    </w:p>
    <w:p w14:paraId="48491C40" w14:textId="60C704D1" w:rsidR="004A2A71" w:rsidRPr="00A541F9" w:rsidRDefault="004A2A71" w:rsidP="004A2A71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070">
        <w:rPr>
          <w:rStyle w:val="c2"/>
          <w:rFonts w:ascii="Times New Roman" w:hAnsi="Times New Roman" w:cs="Times New Roman"/>
          <w:color w:val="000000"/>
          <w:sz w:val="28"/>
          <w:szCs w:val="28"/>
        </w:rPr>
        <w:t>На сегодняшний день мы работаем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A541F9"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бочей</w:t>
      </w:r>
      <w:r w:rsidRPr="00A54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программе, разработанной</w:t>
      </w:r>
      <w:r w:rsidRPr="00A541F9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Pr="00A541F9">
        <w:rPr>
          <w:rFonts w:ascii="Times New Roman" w:eastAsia="Times New Roman" w:hAnsi="Times New Roman" w:cs="Times New Roman"/>
          <w:b/>
          <w:sz w:val="28"/>
          <w:szCs w:val="28"/>
        </w:rPr>
        <w:t>группы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A541F9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комбинированной   направленности</w:t>
      </w:r>
      <w:r w:rsidRPr="00A541F9">
        <w:rPr>
          <w:rFonts w:ascii="Times New Roman" w:eastAsia="Times New Roman" w:hAnsi="Times New Roman" w:cs="Times New Roman"/>
          <w:sz w:val="28"/>
          <w:szCs w:val="28"/>
        </w:rPr>
        <w:t xml:space="preserve">, которую посещают дети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541F9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Pr="00A541F9">
        <w:rPr>
          <w:rFonts w:ascii="Times New Roman" w:eastAsia="Times New Roman" w:hAnsi="Times New Roman" w:cs="Times New Roman"/>
          <w:sz w:val="28"/>
          <w:szCs w:val="28"/>
        </w:rPr>
        <w:t xml:space="preserve"> лет: </w:t>
      </w:r>
    </w:p>
    <w:p w14:paraId="37CD9094" w14:textId="77777777" w:rsidR="004A2A71" w:rsidRPr="00FF6070" w:rsidRDefault="004A2A71" w:rsidP="004A2A71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070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FF60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соответствии</w:t>
      </w:r>
      <w:r w:rsidRPr="00FF6070">
        <w:rPr>
          <w:rFonts w:ascii="Times New Roman" w:eastAsia="Times New Roman" w:hAnsi="Times New Roman" w:cs="Times New Roman"/>
          <w:sz w:val="28"/>
          <w:szCs w:val="28"/>
        </w:rPr>
        <w:t xml:space="preserve"> с требованиями ФГОС дошкольного образования; с использованием примерной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сновной </w:t>
      </w:r>
      <w:r w:rsidRPr="00FF6070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бразовательной </w:t>
      </w:r>
      <w:r w:rsidRPr="00FF6070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 w:rsidRPr="00FF6070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ошкольного </w:t>
      </w:r>
      <w:r w:rsidRPr="00FF6070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бразования далее (</w:t>
      </w:r>
      <w:r w:rsidRPr="00FF6070">
        <w:rPr>
          <w:rFonts w:ascii="Times New Roman" w:eastAsia="Times New Roman" w:hAnsi="Times New Roman" w:cs="Times New Roman"/>
          <w:sz w:val="28"/>
          <w:szCs w:val="28"/>
        </w:rPr>
        <w:t>ООП ДО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430429F" w14:textId="7F9B3AAD" w:rsidR="004A2A71" w:rsidRPr="00FF6070" w:rsidRDefault="004A2A71" w:rsidP="004A2A71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FF607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- </w:t>
      </w:r>
      <w:r w:rsidRPr="00FF60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на </w:t>
      </w:r>
      <w:r w:rsidR="00BB30F9" w:rsidRPr="00FF60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основе </w:t>
      </w:r>
      <w:r w:rsidR="00BB30F9" w:rsidRPr="00FF6070">
        <w:rPr>
          <w:rFonts w:ascii="Times New Roman" w:eastAsia="Times New Roman" w:hAnsi="Times New Roman" w:cs="Times New Roman"/>
          <w:b/>
          <w:sz w:val="28"/>
          <w:szCs w:val="28"/>
        </w:rPr>
        <w:t>ООП</w:t>
      </w:r>
      <w:r w:rsidRPr="00FF6070">
        <w:rPr>
          <w:rFonts w:ascii="Times New Roman" w:eastAsia="Times New Roman" w:hAnsi="Times New Roman" w:cs="Times New Roman"/>
          <w:sz w:val="28"/>
          <w:szCs w:val="28"/>
        </w:rPr>
        <w:t xml:space="preserve"> ДО МКДОУ детского сада №330 «Аринушка» комбинированного вида, разработанной с учетом стандартов и практики комплексной авторской Программы «Мир открытий» </w:t>
      </w:r>
      <w:r w:rsidRPr="00FF6070">
        <w:rPr>
          <w:rFonts w:ascii="Times New Roman" w:eastAsia="Times New Roman" w:hAnsi="Times New Roman" w:cs="Times New Roman"/>
          <w:sz w:val="28"/>
        </w:rPr>
        <w:t>под ред. Л.Г. Петерсон, И,</w:t>
      </w:r>
      <w:r w:rsidR="00333047">
        <w:rPr>
          <w:rFonts w:ascii="Times New Roman" w:eastAsia="Times New Roman" w:hAnsi="Times New Roman" w:cs="Times New Roman"/>
          <w:sz w:val="28"/>
        </w:rPr>
        <w:t xml:space="preserve"> </w:t>
      </w:r>
      <w:r w:rsidRPr="00FF6070">
        <w:rPr>
          <w:rFonts w:ascii="Times New Roman" w:eastAsia="Times New Roman" w:hAnsi="Times New Roman" w:cs="Times New Roman"/>
          <w:sz w:val="28"/>
        </w:rPr>
        <w:t>А. Лыковой.</w:t>
      </w:r>
    </w:p>
    <w:p w14:paraId="2A78CB31" w14:textId="77777777" w:rsidR="004A2A71" w:rsidRPr="00FF6070" w:rsidRDefault="004A2A71" w:rsidP="004A2A71">
      <w:pPr>
        <w:pStyle w:val="a5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6070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FF60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60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 использованием</w:t>
      </w:r>
      <w:r w:rsidRPr="00FF60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6070"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>мерной АООП для дошкольников с тяжелым нарушением речи</w:t>
      </w:r>
      <w:r w:rsidRPr="00FF60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(ТНР)</w:t>
      </w:r>
      <w:r w:rsidRPr="00FF6070">
        <w:rPr>
          <w:rFonts w:ascii="Times New Roman" w:eastAsia="Times New Roman" w:hAnsi="Times New Roman" w:cs="Times New Roman"/>
          <w:sz w:val="28"/>
          <w:szCs w:val="28"/>
        </w:rPr>
        <w:t xml:space="preserve">/ Л. Б. Баряева, Т.В. Волосовец, О. П. Гаврилушкина, Г. Г. Голубева и др.; Под. ред. проф. Л. В. Лопатиной. </w:t>
      </w:r>
    </w:p>
    <w:p w14:paraId="6CD950DA" w14:textId="6C87BE44" w:rsidR="004A2A71" w:rsidRPr="00BB30F9" w:rsidRDefault="004A2A71" w:rsidP="00BB30F9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2"/>
          <w:b/>
          <w:sz w:val="28"/>
        </w:rPr>
      </w:pPr>
      <w:r w:rsidRPr="00823281">
        <w:rPr>
          <w:b/>
          <w:sz w:val="28"/>
          <w:szCs w:val="28"/>
        </w:rPr>
        <w:t xml:space="preserve">- </w:t>
      </w:r>
      <w:r w:rsidRPr="00823281">
        <w:rPr>
          <w:b/>
          <w:bCs/>
          <w:sz w:val="28"/>
          <w:szCs w:val="28"/>
          <w:u w:val="single"/>
        </w:rPr>
        <w:t>парциальных образовательных программ</w:t>
      </w:r>
      <w:r w:rsidRPr="00823281">
        <w:rPr>
          <w:sz w:val="28"/>
          <w:szCs w:val="28"/>
        </w:rPr>
        <w:t xml:space="preserve">: Парциальная программа «Безопасность» Н.Н. Авдеевой, О.Л. Князевой. «Риторика для дошкольников» О.М. Ельцова. </w:t>
      </w:r>
      <w:r w:rsidRPr="00C72BB6">
        <w:rPr>
          <w:sz w:val="28"/>
          <w:szCs w:val="28"/>
        </w:rPr>
        <w:t>Технология «Подготовка старших дошкольников к обучению грамоте»</w:t>
      </w:r>
      <w:r>
        <w:rPr>
          <w:sz w:val="28"/>
          <w:szCs w:val="28"/>
        </w:rPr>
        <w:t xml:space="preserve"> О.М. Ельцовой.</w:t>
      </w:r>
      <w:r>
        <w:rPr>
          <w:i/>
          <w:sz w:val="28"/>
          <w:szCs w:val="28"/>
        </w:rPr>
        <w:t xml:space="preserve"> </w:t>
      </w:r>
      <w:r w:rsidRPr="00823281">
        <w:rPr>
          <w:iCs/>
          <w:sz w:val="28"/>
          <w:szCs w:val="28"/>
          <w:lang w:eastAsia="ar-SA"/>
        </w:rPr>
        <w:t>Технология «Познавательное развитие старших дошкольников в форме</w:t>
      </w:r>
      <w:r w:rsidRPr="00823281">
        <w:rPr>
          <w:sz w:val="28"/>
          <w:szCs w:val="28"/>
        </w:rPr>
        <w:t xml:space="preserve"> </w:t>
      </w:r>
      <w:r w:rsidRPr="00823281">
        <w:rPr>
          <w:iCs/>
          <w:sz w:val="28"/>
          <w:szCs w:val="28"/>
          <w:lang w:eastAsia="ar-SA"/>
        </w:rPr>
        <w:t>опорных конспектов» О.М. Ельцовой, Л.А. Есиковой, Ф.М. Мориной.</w:t>
      </w:r>
      <w:r w:rsidRPr="0016083E">
        <w:rPr>
          <w:sz w:val="28"/>
        </w:rPr>
        <w:t>.</w:t>
      </w:r>
      <w:r>
        <w:rPr>
          <w:sz w:val="28"/>
        </w:rPr>
        <w:t xml:space="preserve"> </w:t>
      </w:r>
      <w:r w:rsidRPr="00823281">
        <w:rPr>
          <w:sz w:val="28"/>
          <w:szCs w:val="28"/>
        </w:rPr>
        <w:t>Парциальная программа «За здоровьем в детский сад» для детей старшего д</w:t>
      </w:r>
      <w:r>
        <w:rPr>
          <w:sz w:val="28"/>
          <w:szCs w:val="28"/>
        </w:rPr>
        <w:t>ошкольного возраста. Т.Г. Денерд</w:t>
      </w:r>
      <w:r w:rsidRPr="00823281">
        <w:rPr>
          <w:sz w:val="28"/>
          <w:szCs w:val="28"/>
        </w:rPr>
        <w:t>, Л.П. Золотухина.</w:t>
      </w:r>
      <w:r w:rsidR="00BB30F9">
        <w:rPr>
          <w:sz w:val="28"/>
          <w:szCs w:val="28"/>
        </w:rPr>
        <w:t xml:space="preserve"> </w:t>
      </w:r>
      <w:r w:rsidR="00BB30F9">
        <w:rPr>
          <w:rStyle w:val="c2"/>
          <w:color w:val="000000"/>
          <w:sz w:val="28"/>
          <w:szCs w:val="28"/>
        </w:rPr>
        <w:t xml:space="preserve">О.С. </w:t>
      </w:r>
      <w:r>
        <w:rPr>
          <w:rStyle w:val="c2"/>
          <w:color w:val="000000"/>
          <w:sz w:val="28"/>
          <w:szCs w:val="28"/>
        </w:rPr>
        <w:t>Ушаков</w:t>
      </w:r>
      <w:r w:rsidR="00BB30F9">
        <w:rPr>
          <w:rStyle w:val="c2"/>
          <w:color w:val="000000"/>
          <w:sz w:val="28"/>
          <w:szCs w:val="28"/>
        </w:rPr>
        <w:t>а «Развитие речи», «Ознакомление с художественной литературой».</w:t>
      </w:r>
      <w:r>
        <w:rPr>
          <w:rStyle w:val="c2"/>
          <w:color w:val="000000"/>
          <w:sz w:val="28"/>
          <w:szCs w:val="28"/>
        </w:rPr>
        <w:t xml:space="preserve"> </w:t>
      </w:r>
    </w:p>
    <w:p w14:paraId="4BEC9287" w14:textId="2EAEBFE8" w:rsidR="002B2675" w:rsidRPr="00265D04" w:rsidRDefault="00333047" w:rsidP="00265D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2675" w:rsidRPr="00265D04">
        <w:rPr>
          <w:rFonts w:ascii="Times New Roman" w:hAnsi="Times New Roman" w:cs="Times New Roman"/>
          <w:sz w:val="28"/>
          <w:szCs w:val="28"/>
        </w:rPr>
        <w:t>Возраст от 5 до 6 лет – новый важный этап в развитии и воспитании ребёнка-дошкольника.</w:t>
      </w:r>
    </w:p>
    <w:p w14:paraId="4DBE24CD" w14:textId="77777777" w:rsidR="002B2675" w:rsidRPr="00265D04" w:rsidRDefault="002B2675" w:rsidP="00265D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65D04">
        <w:rPr>
          <w:rFonts w:ascii="Times New Roman" w:hAnsi="Times New Roman" w:cs="Times New Roman"/>
          <w:sz w:val="28"/>
          <w:szCs w:val="28"/>
        </w:rPr>
        <w:t>Его можно назвать базовым возрастом, когда в ребенке закладываются многие личностные качества, формируется образ </w:t>
      </w:r>
      <w:r w:rsidRPr="00265D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«Я»</w:t>
      </w:r>
      <w:r w:rsidRPr="00265D04">
        <w:rPr>
          <w:rFonts w:ascii="Times New Roman" w:hAnsi="Times New Roman" w:cs="Times New Roman"/>
          <w:sz w:val="28"/>
          <w:szCs w:val="28"/>
        </w:rPr>
        <w:t xml:space="preserve">, половая идентификация. Важным показателем этого возраста 5-6 лет является оценочное отношение ребенка к себе и другим. 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взрослыми или взрослым и </w:t>
      </w:r>
      <w:r w:rsidRPr="00265D04">
        <w:rPr>
          <w:rFonts w:ascii="Times New Roman" w:hAnsi="Times New Roman" w:cs="Times New Roman"/>
          <w:sz w:val="28"/>
          <w:szCs w:val="28"/>
        </w:rPr>
        <w:lastRenderedPageBreak/>
        <w:t>ребенком. 90% всех черт личности ребенка закладывается в возрасте 5-6 лет. Очень важный возраст, когда мы можем понять, каким будет человек в будущем.</w:t>
      </w:r>
    </w:p>
    <w:p w14:paraId="1296AB8F" w14:textId="66AE03D5" w:rsidR="002B2675" w:rsidRPr="00265D04" w:rsidRDefault="00333047" w:rsidP="00265D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2675" w:rsidRPr="00265D04">
        <w:rPr>
          <w:rFonts w:ascii="Times New Roman" w:hAnsi="Times New Roman" w:cs="Times New Roman"/>
          <w:sz w:val="28"/>
          <w:szCs w:val="28"/>
        </w:rPr>
        <w:t>Ведущая потребность в этом возрасте – потребность в общении и творческая активность. Общение детей выражается в свободном диалоге со сверстниками и взрослыми, выражении своих чувств и намерений с помощью речи и неречевых средств </w:t>
      </w:r>
      <w:r w:rsidR="002B2675" w:rsidRPr="00265D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(жестов, мимики)</w:t>
      </w:r>
      <w:r w:rsidR="002B2675" w:rsidRPr="00265D04">
        <w:rPr>
          <w:rFonts w:ascii="Times New Roman" w:hAnsi="Times New Roman" w:cs="Times New Roman"/>
          <w:sz w:val="28"/>
          <w:szCs w:val="28"/>
        </w:rPr>
        <w:t xml:space="preserve">. В 5-6 лет ребенок как губка впитывает всю познавательную информацию. </w:t>
      </w:r>
    </w:p>
    <w:p w14:paraId="394053AF" w14:textId="410AFACD" w:rsidR="002B2675" w:rsidRPr="00265D04" w:rsidRDefault="00333047" w:rsidP="00265D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   </w:t>
      </w:r>
      <w:r w:rsidR="002B2675" w:rsidRPr="00265D0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Это период наивысших возможностей для развития всех познавательных процессов</w:t>
      </w:r>
      <w:r w:rsidR="002B2675" w:rsidRPr="00265D04">
        <w:rPr>
          <w:rFonts w:ascii="Times New Roman" w:hAnsi="Times New Roman" w:cs="Times New Roman"/>
          <w:sz w:val="28"/>
          <w:szCs w:val="28"/>
        </w:rPr>
        <w:t>: внимания, восприятия, мышления, памяти, воображения. Поэтому большое внимание надо уделять образовательной деятельности.</w:t>
      </w:r>
    </w:p>
    <w:p w14:paraId="73D72608" w14:textId="77777777" w:rsidR="002B2675" w:rsidRPr="00265D04" w:rsidRDefault="002B2675" w:rsidP="00265D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65D04">
        <w:rPr>
          <w:rFonts w:ascii="Times New Roman" w:hAnsi="Times New Roman" w:cs="Times New Roman"/>
          <w:sz w:val="28"/>
          <w:szCs w:val="28"/>
        </w:rPr>
        <w:t>И именно совместная работа нас педагогов и, Вас, </w:t>
      </w:r>
      <w:r w:rsidRPr="00265D0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родителей</w:t>
      </w:r>
      <w:r w:rsidRPr="00265D04">
        <w:rPr>
          <w:rFonts w:ascii="Times New Roman" w:hAnsi="Times New Roman" w:cs="Times New Roman"/>
          <w:sz w:val="28"/>
          <w:szCs w:val="28"/>
        </w:rPr>
        <w:t>, могут дать положительный результат.</w:t>
      </w:r>
    </w:p>
    <w:p w14:paraId="1FDAE95C" w14:textId="45A0A1B6" w:rsidR="002B2675" w:rsidRPr="00265D04" w:rsidRDefault="00333047" w:rsidP="00265D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2675" w:rsidRPr="00265D04">
        <w:rPr>
          <w:rFonts w:ascii="Times New Roman" w:hAnsi="Times New Roman" w:cs="Times New Roman"/>
          <w:sz w:val="28"/>
          <w:szCs w:val="28"/>
        </w:rPr>
        <w:t>Дома не надо относиться к ним как к малышам, а наоборот привлекать к помощи по дому. В развитии самостоятельности детей и самообслуживания будем формировать у детей привычку следить за чистотой тела, опрятностью одежды, прически. В связи с этим просьба и к </w:t>
      </w:r>
      <w:r w:rsidR="002B2675" w:rsidRPr="00265D0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родителям</w:t>
      </w:r>
      <w:r w:rsidR="002B2675" w:rsidRPr="00265D04">
        <w:rPr>
          <w:rFonts w:ascii="Times New Roman" w:hAnsi="Times New Roman" w:cs="Times New Roman"/>
          <w:sz w:val="28"/>
          <w:szCs w:val="28"/>
        </w:rPr>
        <w:t> приводить детей в садик опрятными, следить за чистотой сменных вещей в садике, аккуратно причесанными желательно заплетенными девочек, следить за порядком в шкафчиках.</w:t>
      </w:r>
    </w:p>
    <w:p w14:paraId="2C3729FE" w14:textId="15BA3065" w:rsidR="002B2675" w:rsidRPr="00265D04" w:rsidRDefault="00333047" w:rsidP="00265D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2675" w:rsidRPr="00265D04">
        <w:rPr>
          <w:rFonts w:ascii="Times New Roman" w:hAnsi="Times New Roman" w:cs="Times New Roman"/>
          <w:sz w:val="28"/>
          <w:szCs w:val="28"/>
        </w:rPr>
        <w:t>Просьба учитывать те рекомендации, которые дают Вам воспитатели в плане НОД (непосредственная образовательная деятельность). Закреплять навыки детей в лепке, рисовании, умении пользоваться ножницами. Развивать их моторику, вкус, интерес к творчеству.</w:t>
      </w:r>
    </w:p>
    <w:p w14:paraId="5B52B842" w14:textId="10F60A40" w:rsidR="002B2675" w:rsidRPr="00265D04" w:rsidRDefault="00333047" w:rsidP="00265D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2675" w:rsidRPr="00265D04">
        <w:rPr>
          <w:rFonts w:ascii="Times New Roman" w:hAnsi="Times New Roman" w:cs="Times New Roman"/>
          <w:sz w:val="28"/>
          <w:szCs w:val="28"/>
        </w:rPr>
        <w:t>Большое внимание просим уделить Вас чтению художественной литературы. Это развивает слух, обогащает словарный запас, развивает речь, умение согласовывать прилагательные с существительными, умение правильно составить предложение. После прочтения произведения обязательно обсудите с ребенком прочитанное, чтоб ребенок учился слушать и слышать.</w:t>
      </w:r>
    </w:p>
    <w:p w14:paraId="0F73A4A8" w14:textId="268B912C" w:rsidR="002B2675" w:rsidRPr="00265D04" w:rsidRDefault="00333047" w:rsidP="00265D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2675" w:rsidRPr="00265D04">
        <w:rPr>
          <w:rFonts w:ascii="Times New Roman" w:hAnsi="Times New Roman" w:cs="Times New Roman"/>
          <w:sz w:val="28"/>
          <w:szCs w:val="28"/>
        </w:rPr>
        <w:t xml:space="preserve">На занятиях по развитию речи и ознакомлению с окружающим, по рисованию, лепке, аппликации, </w:t>
      </w:r>
      <w:r w:rsidR="00A57192" w:rsidRPr="00265D04">
        <w:rPr>
          <w:rFonts w:ascii="Times New Roman" w:hAnsi="Times New Roman" w:cs="Times New Roman"/>
          <w:sz w:val="28"/>
          <w:szCs w:val="28"/>
        </w:rPr>
        <w:t xml:space="preserve">по развитию элементарных математических </w:t>
      </w:r>
      <w:r w:rsidRPr="00265D04">
        <w:rPr>
          <w:rFonts w:ascii="Times New Roman" w:hAnsi="Times New Roman" w:cs="Times New Roman"/>
          <w:sz w:val="28"/>
          <w:szCs w:val="28"/>
        </w:rPr>
        <w:t>представлений мы</w:t>
      </w:r>
      <w:r w:rsidR="002B2675" w:rsidRPr="00265D04">
        <w:rPr>
          <w:rFonts w:ascii="Times New Roman" w:hAnsi="Times New Roman" w:cs="Times New Roman"/>
          <w:sz w:val="28"/>
          <w:szCs w:val="28"/>
        </w:rPr>
        <w:t xml:space="preserve"> следим за правильным звукопроизношением в течение всего дня.</w:t>
      </w:r>
    </w:p>
    <w:p w14:paraId="62806AFD" w14:textId="1099F786" w:rsidR="002B2675" w:rsidRPr="00265D04" w:rsidRDefault="00333047" w:rsidP="00265D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2675" w:rsidRPr="00265D04">
        <w:rPr>
          <w:rFonts w:ascii="Times New Roman" w:hAnsi="Times New Roman" w:cs="Times New Roman"/>
          <w:sz w:val="28"/>
          <w:szCs w:val="28"/>
        </w:rPr>
        <w:t xml:space="preserve">Хотим обратить Ваше внимание на то, </w:t>
      </w:r>
      <w:r w:rsidR="002B2675" w:rsidRPr="00265D0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что речь и интеллект тесно взаимосвязаны</w:t>
      </w:r>
      <w:r w:rsidR="002B2675" w:rsidRPr="00265D04">
        <w:rPr>
          <w:rFonts w:ascii="Times New Roman" w:hAnsi="Times New Roman" w:cs="Times New Roman"/>
          <w:sz w:val="28"/>
          <w:szCs w:val="28"/>
        </w:rPr>
        <w:t xml:space="preserve">: если мы будем совершенствовать речь </w:t>
      </w:r>
      <w:r w:rsidR="00236C06" w:rsidRPr="00265D04">
        <w:rPr>
          <w:rFonts w:ascii="Times New Roman" w:hAnsi="Times New Roman" w:cs="Times New Roman"/>
          <w:sz w:val="28"/>
          <w:szCs w:val="28"/>
        </w:rPr>
        <w:t>— значит</w:t>
      </w:r>
      <w:r w:rsidR="002B2675" w:rsidRPr="00265D04">
        <w:rPr>
          <w:rFonts w:ascii="Times New Roman" w:hAnsi="Times New Roman" w:cs="Times New Roman"/>
          <w:sz w:val="28"/>
          <w:szCs w:val="28"/>
        </w:rPr>
        <w:t>, повышается уровень развития мышления. Дефекты речи оказывают тормозящее действие и на развитие самой речи, и на развитие мышления ребенка, на его подготовку к овладению грамотой.</w:t>
      </w:r>
    </w:p>
    <w:p w14:paraId="73956152" w14:textId="25113043" w:rsidR="002B2675" w:rsidRPr="00265D04" w:rsidRDefault="00333047" w:rsidP="00265D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2B2675" w:rsidRPr="003330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Неправильное произношение приносит детям немало огорчений и трудностей</w:t>
      </w:r>
      <w:r w:rsidR="002B2675" w:rsidRPr="0033304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B2675" w:rsidRPr="00265D04">
        <w:rPr>
          <w:rFonts w:ascii="Times New Roman" w:hAnsi="Times New Roman" w:cs="Times New Roman"/>
          <w:sz w:val="28"/>
          <w:szCs w:val="28"/>
        </w:rPr>
        <w:t xml:space="preserve"> они стесняются своей речи, чувствуют себя неуверенно, становятся застенчивыми, замыкаются, плохо идут на контакт с окружающими, мучительно переносят насмешки. Безусловно, это отразится на интересе ребенка к учебе, его характере, помешает усвоению школьной программы, послужит причиной плохой успеваемости.</w:t>
      </w:r>
    </w:p>
    <w:p w14:paraId="19FF488A" w14:textId="3AD71871" w:rsidR="002B2675" w:rsidRPr="00265D04" w:rsidRDefault="00333047" w:rsidP="00265D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B2675" w:rsidRPr="00265D04">
        <w:rPr>
          <w:rFonts w:ascii="Times New Roman" w:hAnsi="Times New Roman" w:cs="Times New Roman"/>
          <w:sz w:val="28"/>
          <w:szCs w:val="28"/>
        </w:rPr>
        <w:t>В формировании математических представлений будем осваивать количественный и порядковый счет в пределах 10 и цифр от 0 до 9. Получать равенства и не равенства. Умение считать до 10 в прямом и обратном порядке. Определять своё местонахождение среди окружающих предметов и направлений </w:t>
      </w:r>
      <w:r w:rsidR="002B2675" w:rsidRPr="00265D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(прямо, влево, вправо и т. д.</w:t>
      </w:r>
      <w:r w:rsidR="002B2675" w:rsidRPr="00265D0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="002B2675" w:rsidRPr="00265D04">
        <w:rPr>
          <w:rFonts w:ascii="Times New Roman" w:hAnsi="Times New Roman" w:cs="Times New Roman"/>
          <w:sz w:val="28"/>
          <w:szCs w:val="28"/>
        </w:rPr>
        <w:t> Будем осваивать временные отношения (части суток, дни недели, название месяцев, понятия вчера, сегодня, завтра).</w:t>
      </w:r>
    </w:p>
    <w:p w14:paraId="5E4F5BE9" w14:textId="77777777" w:rsidR="002B2675" w:rsidRDefault="002B2675" w:rsidP="002B267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02C29E65" w14:textId="6809274A" w:rsidR="00236C06" w:rsidRPr="00BC4C6C" w:rsidRDefault="00265D04" w:rsidP="00236C0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3.</w:t>
      </w:r>
      <w:r w:rsidR="00236C06">
        <w:rPr>
          <w:rStyle w:val="c2"/>
          <w:rFonts w:ascii="Times New Roman" w:hAnsi="Times New Roman" w:cs="Times New Roman"/>
          <w:color w:val="000000"/>
          <w:sz w:val="28"/>
          <w:szCs w:val="28"/>
        </w:rPr>
        <w:t>Уважаемые родители, у</w:t>
      </w:r>
      <w:r w:rsidR="00236C06" w:rsidRPr="00BC4C6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нас изменился режим дня, время проведения и количество занятий в день.</w:t>
      </w:r>
    </w:p>
    <w:p w14:paraId="7F432A68" w14:textId="77777777" w:rsidR="00236C06" w:rsidRDefault="00236C06" w:rsidP="00236C06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AD6EF7">
        <w:rPr>
          <w:rStyle w:val="c2"/>
          <w:rFonts w:ascii="Times New Roman" w:hAnsi="Times New Roman" w:cs="Times New Roman"/>
          <w:color w:val="000000"/>
          <w:sz w:val="28"/>
          <w:szCs w:val="28"/>
        </w:rPr>
        <w:t>режимом дня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Вы можете ознакомиться на стенде </w:t>
      </w:r>
      <w:r w:rsidRPr="00AD6EF7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«Режим дня».</w:t>
      </w:r>
    </w:p>
    <w:p w14:paraId="4EBECDF2" w14:textId="77777777" w:rsidR="00236C06" w:rsidRPr="00EB47BF" w:rsidRDefault="00236C06" w:rsidP="00236C06">
      <w:pPr>
        <w:spacing w:after="0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EB47BF">
        <w:rPr>
          <w:rStyle w:val="c2"/>
          <w:rFonts w:ascii="Times New Roman" w:hAnsi="Times New Roman" w:cs="Times New Roman"/>
          <w:color w:val="000000"/>
          <w:sz w:val="28"/>
          <w:szCs w:val="28"/>
        </w:rPr>
        <w:t>непосредственной образовательной деятельностью (НОД)</w:t>
      </w: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на стенде </w:t>
      </w:r>
      <w:r w:rsidRPr="00EB47BF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«Наша деятельность».</w:t>
      </w:r>
    </w:p>
    <w:p w14:paraId="6ABC38AE" w14:textId="0B89FBC9" w:rsidR="00236C06" w:rsidRDefault="00236C06" w:rsidP="00236C06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В старшей группе – 15 занятий.</w:t>
      </w:r>
    </w:p>
    <w:p w14:paraId="6C2DCC9D" w14:textId="51D754C9" w:rsidR="00236C06" w:rsidRDefault="00236C06" w:rsidP="00807DB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</w:rPr>
      </w:pPr>
    </w:p>
    <w:p w14:paraId="05A6D256" w14:textId="0F4E4749" w:rsidR="004A2A71" w:rsidRPr="000F1BFC" w:rsidRDefault="004A2A71" w:rsidP="00807DB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F1BFC">
        <w:rPr>
          <w:color w:val="111111"/>
          <w:sz w:val="28"/>
          <w:szCs w:val="28"/>
        </w:rPr>
        <w:t>Ваши детки стали </w:t>
      </w:r>
      <w:r w:rsidRPr="000F1BFC">
        <w:rPr>
          <w:rStyle w:val="a4"/>
          <w:color w:val="111111"/>
          <w:sz w:val="28"/>
          <w:szCs w:val="28"/>
          <w:bdr w:val="none" w:sz="0" w:space="0" w:color="auto" w:frame="1"/>
        </w:rPr>
        <w:t>старше</w:t>
      </w:r>
      <w:r w:rsidRPr="000F1BFC">
        <w:rPr>
          <w:color w:val="111111"/>
          <w:sz w:val="28"/>
          <w:szCs w:val="28"/>
        </w:rPr>
        <w:t>, в связи с этим у них увеличиваются их обязанности</w:t>
      </w:r>
      <w:r w:rsidR="00807DB0">
        <w:rPr>
          <w:color w:val="111111"/>
          <w:sz w:val="28"/>
          <w:szCs w:val="28"/>
        </w:rPr>
        <w:t xml:space="preserve"> и требования.</w:t>
      </w:r>
      <w:r w:rsidRPr="000F1BFC">
        <w:rPr>
          <w:color w:val="111111"/>
          <w:sz w:val="28"/>
          <w:szCs w:val="28"/>
        </w:rPr>
        <w:t xml:space="preserve"> </w:t>
      </w:r>
      <w:r w:rsidR="00807DB0">
        <w:rPr>
          <w:color w:val="111111"/>
          <w:sz w:val="28"/>
          <w:szCs w:val="28"/>
        </w:rPr>
        <w:t xml:space="preserve">Продолжительность непосредственной образовательной деятельности </w:t>
      </w:r>
      <w:r w:rsidRPr="000F1BFC">
        <w:rPr>
          <w:color w:val="111111"/>
          <w:sz w:val="28"/>
          <w:szCs w:val="28"/>
        </w:rPr>
        <w:t xml:space="preserve">по 25 минут. </w:t>
      </w:r>
    </w:p>
    <w:p w14:paraId="78574570" w14:textId="77777777" w:rsidR="004A2A71" w:rsidRPr="000F1BFC" w:rsidRDefault="004A2A71" w:rsidP="002B2675">
      <w:pPr>
        <w:jc w:val="both"/>
        <w:rPr>
          <w:rFonts w:ascii="Times New Roman" w:hAnsi="Times New Roman" w:cs="Times New Roman"/>
          <w:sz w:val="28"/>
          <w:szCs w:val="28"/>
        </w:rPr>
      </w:pPr>
      <w:r w:rsidRPr="000F1BFC">
        <w:rPr>
          <w:rFonts w:ascii="Times New Roman" w:hAnsi="Times New Roman" w:cs="Times New Roman"/>
          <w:sz w:val="28"/>
          <w:szCs w:val="28"/>
        </w:rPr>
        <w:t xml:space="preserve">И нам бы очень хотелось, чтоб Вы – </w:t>
      </w:r>
      <w:r w:rsidRPr="000F1BFC">
        <w:rPr>
          <w:rFonts w:ascii="Times New Roman" w:hAnsi="Times New Roman" w:cs="Times New Roman"/>
          <w:b/>
          <w:bCs/>
          <w:sz w:val="28"/>
          <w:szCs w:val="28"/>
        </w:rPr>
        <w:t xml:space="preserve">родители </w:t>
      </w:r>
      <w:r w:rsidRPr="000F1BFC">
        <w:rPr>
          <w:rFonts w:ascii="Times New Roman" w:hAnsi="Times New Roman" w:cs="Times New Roman"/>
          <w:sz w:val="28"/>
          <w:szCs w:val="28"/>
        </w:rPr>
        <w:t>относились серьезно к образовательному процессу.</w:t>
      </w:r>
    </w:p>
    <w:p w14:paraId="470FD984" w14:textId="77777777" w:rsidR="004A2A71" w:rsidRPr="00844314" w:rsidRDefault="004A2A71" w:rsidP="0084431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44314">
        <w:rPr>
          <w:rFonts w:ascii="Times New Roman" w:hAnsi="Times New Roman" w:cs="Times New Roman"/>
          <w:sz w:val="28"/>
          <w:szCs w:val="28"/>
        </w:rPr>
        <w:t>Согласно ст. 18 Закона РФ об образовании,</w:t>
      </w:r>
    </w:p>
    <w:p w14:paraId="4618724C" w14:textId="2D1E10F7" w:rsidR="004A2A71" w:rsidRPr="00844314" w:rsidRDefault="004A2A71" w:rsidP="0084431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44314">
        <w:rPr>
          <w:rFonts w:ascii="Times New Roman" w:hAnsi="Times New Roman" w:cs="Times New Roman"/>
          <w:sz w:val="28"/>
          <w:szCs w:val="28"/>
        </w:rPr>
        <w:t>п.</w:t>
      </w:r>
      <w:r w:rsidRPr="0084431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1</w:t>
      </w:r>
      <w:r w:rsidRPr="00844314">
        <w:rPr>
          <w:rFonts w:ascii="Times New Roman" w:hAnsi="Times New Roman" w:cs="Times New Roman"/>
          <w:sz w:val="28"/>
          <w:szCs w:val="28"/>
        </w:rPr>
        <w:t>: «</w:t>
      </w:r>
      <w:r w:rsidRPr="0084431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Родители</w:t>
      </w:r>
      <w:r w:rsidRPr="00844314">
        <w:rPr>
          <w:rFonts w:ascii="Times New Roman" w:hAnsi="Times New Roman" w:cs="Times New Roman"/>
          <w:sz w:val="28"/>
          <w:szCs w:val="28"/>
        </w:rPr>
        <w:t> 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возрасте»</w:t>
      </w:r>
      <w:r w:rsidR="00844314">
        <w:rPr>
          <w:rFonts w:ascii="Times New Roman" w:hAnsi="Times New Roman" w:cs="Times New Roman"/>
          <w:sz w:val="28"/>
          <w:szCs w:val="28"/>
        </w:rPr>
        <w:t>.</w:t>
      </w:r>
    </w:p>
    <w:p w14:paraId="32E5A32E" w14:textId="3D7448D0" w:rsidR="004A2A71" w:rsidRDefault="004A2A71" w:rsidP="004A2A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F1BFC">
        <w:rPr>
          <w:color w:val="111111"/>
          <w:sz w:val="28"/>
          <w:szCs w:val="28"/>
        </w:rPr>
        <w:t>И именно совместная работа нас педагогов и, Вас, </w:t>
      </w:r>
      <w:r w:rsidRPr="000F1BFC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0F1BFC">
        <w:rPr>
          <w:color w:val="111111"/>
          <w:sz w:val="28"/>
          <w:szCs w:val="28"/>
        </w:rPr>
        <w:t>, могут дать положительный результат.</w:t>
      </w:r>
    </w:p>
    <w:p w14:paraId="6C464735" w14:textId="0CEC59E5" w:rsidR="00807DB0" w:rsidRDefault="00807DB0" w:rsidP="00807DB0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Наш день начинается с утренней зарядки – 08.</w:t>
      </w:r>
      <w:r w:rsidR="00236C06">
        <w:rPr>
          <w:rStyle w:val="c2"/>
          <w:rFonts w:ascii="Times New Roman" w:hAnsi="Times New Roman" w:cs="Times New Roman"/>
          <w:color w:val="000000"/>
          <w:sz w:val="28"/>
          <w:szCs w:val="28"/>
        </w:rPr>
        <w:t>10</w:t>
      </w:r>
    </w:p>
    <w:p w14:paraId="5F26AC6C" w14:textId="029AC9F5" w:rsidR="00807DB0" w:rsidRDefault="00807DB0" w:rsidP="00807DB0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Зарядка для язычка (артикуляционная) – 08.</w:t>
      </w:r>
      <w:r w:rsidR="00236C06">
        <w:rPr>
          <w:rStyle w:val="c2"/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9B181ED" w14:textId="77777777" w:rsidR="00807DB0" w:rsidRDefault="00807DB0" w:rsidP="00807D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Завтрак – 08.30 – 08.50, огромная просьба приводить детей вовремя. Если Вы задерживаетесь, накормите ребенка дома, так как с 08.50 - 09.00 идет подготовка к занятию,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НОД </w:t>
      </w:r>
      <w:r>
        <w:rPr>
          <w:rFonts w:ascii="Times New Roman" w:eastAsia="Times New Roman" w:hAnsi="Times New Roman" w:cs="Times New Roman"/>
          <w:sz w:val="28"/>
          <w:szCs w:val="28"/>
        </w:rPr>
        <w:t>– 09.00.</w:t>
      </w:r>
    </w:p>
    <w:p w14:paraId="76FB18D7" w14:textId="55BB6651" w:rsidR="004A2A71" w:rsidRPr="000F1BFC" w:rsidRDefault="004A2A71" w:rsidP="008016D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6A3DBF4F" w14:textId="19886243" w:rsidR="004A2A71" w:rsidRPr="008016D5" w:rsidRDefault="008016D5" w:rsidP="008016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047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A2A71" w:rsidRPr="008016D5">
        <w:rPr>
          <w:rFonts w:ascii="Times New Roman" w:eastAsia="Times New Roman" w:hAnsi="Times New Roman" w:cs="Times New Roman"/>
          <w:sz w:val="28"/>
          <w:szCs w:val="28"/>
        </w:rPr>
        <w:t>Уважаемые родители, просим Вас соблюдать следующие правила:</w:t>
      </w:r>
    </w:p>
    <w:p w14:paraId="5DE11E54" w14:textId="77777777" w:rsidR="004A2A71" w:rsidRPr="000F1BFC" w:rsidRDefault="004A2A71" w:rsidP="004A2A7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BFC">
        <w:rPr>
          <w:rFonts w:ascii="Times New Roman" w:hAnsi="Times New Roman" w:cs="Times New Roman"/>
          <w:color w:val="000000"/>
          <w:sz w:val="28"/>
          <w:szCs w:val="28"/>
        </w:rPr>
        <w:t>Перед выходом в д/с проверять карманы у детей.</w:t>
      </w:r>
    </w:p>
    <w:p w14:paraId="2055542F" w14:textId="37B8ACC5" w:rsidR="004A2A71" w:rsidRPr="000F1BFC" w:rsidRDefault="004A2A71" w:rsidP="004A2A7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BFC">
        <w:rPr>
          <w:rFonts w:ascii="Times New Roman" w:eastAsia="Times New Roman" w:hAnsi="Times New Roman" w:cs="Times New Roman"/>
          <w:sz w:val="28"/>
          <w:szCs w:val="28"/>
        </w:rPr>
        <w:t>Отмечать фильтр утр</w:t>
      </w:r>
      <w:r w:rsidR="008016D5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0F1BFC">
        <w:rPr>
          <w:rFonts w:ascii="Times New Roman" w:eastAsia="Times New Roman" w:hAnsi="Times New Roman" w:cs="Times New Roman"/>
          <w:sz w:val="28"/>
          <w:szCs w:val="28"/>
        </w:rPr>
        <w:t xml:space="preserve"> – температуру, кожный покров, зев и подпись</w:t>
      </w:r>
      <w:r w:rsidR="00F754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016D5">
        <w:rPr>
          <w:rFonts w:ascii="Times New Roman" w:eastAsia="Times New Roman" w:hAnsi="Times New Roman" w:cs="Times New Roman"/>
          <w:sz w:val="28"/>
          <w:szCs w:val="28"/>
        </w:rPr>
        <w:t xml:space="preserve">вечером </w:t>
      </w:r>
      <w:r w:rsidR="00F75465">
        <w:rPr>
          <w:rFonts w:ascii="Times New Roman" w:eastAsia="Times New Roman" w:hAnsi="Times New Roman" w:cs="Times New Roman"/>
          <w:sz w:val="28"/>
          <w:szCs w:val="28"/>
        </w:rPr>
        <w:t>подпись, что забрали ребёнка.</w:t>
      </w:r>
    </w:p>
    <w:p w14:paraId="048B567C" w14:textId="24201E2E" w:rsidR="004A2A71" w:rsidRDefault="004A2A71" w:rsidP="004A2A7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BFC">
        <w:rPr>
          <w:rFonts w:ascii="Times New Roman" w:hAnsi="Times New Roman" w:cs="Times New Roman"/>
          <w:color w:val="000000"/>
          <w:sz w:val="28"/>
          <w:szCs w:val="28"/>
        </w:rPr>
        <w:t>К педагогам и персоналу группы и детского сада обращаемся по имени</w:t>
      </w:r>
      <w:r w:rsidR="00F75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1BFC">
        <w:rPr>
          <w:rFonts w:ascii="Times New Roman" w:hAnsi="Times New Roman" w:cs="Times New Roman"/>
          <w:color w:val="000000"/>
          <w:sz w:val="28"/>
          <w:szCs w:val="28"/>
        </w:rPr>
        <w:t>отчеству.</w:t>
      </w:r>
    </w:p>
    <w:p w14:paraId="7F3291F7" w14:textId="46672372" w:rsidR="006C7F1F" w:rsidRPr="000F1BFC" w:rsidRDefault="006C7F1F" w:rsidP="004A2A7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Приносить игрушки</w:t>
      </w:r>
      <w:r w:rsidR="007A29BF">
        <w:rPr>
          <w:rFonts w:ascii="Times New Roman" w:hAnsi="Times New Roman" w:cs="Times New Roman"/>
          <w:color w:val="000000"/>
          <w:sz w:val="28"/>
          <w:szCs w:val="28"/>
        </w:rPr>
        <w:t>, лекарственные препараты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детский сад – запрещено (постановление Мэрии №</w:t>
      </w:r>
      <w:r w:rsidR="007A29BF">
        <w:rPr>
          <w:rFonts w:ascii="Times New Roman" w:hAnsi="Times New Roman" w:cs="Times New Roman"/>
          <w:color w:val="000000"/>
          <w:sz w:val="28"/>
          <w:szCs w:val="28"/>
        </w:rPr>
        <w:t xml:space="preserve"> 37/о-д от 08.10.15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14:paraId="70818A7E" w14:textId="77777777" w:rsidR="004A2A71" w:rsidRPr="000F1BFC" w:rsidRDefault="004A2A71" w:rsidP="004A2A71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F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Приводить детей в опрятной и чистой одежде. Одежда должна быть свободной не стесненной, чтоб ребенок мог самостоятельно ее надеть и снять. </w:t>
      </w:r>
    </w:p>
    <w:p w14:paraId="34AAED80" w14:textId="77777777" w:rsidR="004A2A71" w:rsidRPr="000F1BFC" w:rsidRDefault="004A2A71" w:rsidP="004A2A7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BFC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 приходят причесанными!!! </w:t>
      </w:r>
      <w:r w:rsidRPr="000F1BFC">
        <w:rPr>
          <w:rFonts w:ascii="Times New Roman" w:eastAsia="Times New Roman" w:hAnsi="Times New Roman" w:cs="Times New Roman"/>
          <w:sz w:val="28"/>
          <w:szCs w:val="28"/>
        </w:rPr>
        <w:t xml:space="preserve">Расческу иметь девочкам и мальчикам в кабинке. </w:t>
      </w:r>
    </w:p>
    <w:p w14:paraId="1C66065E" w14:textId="77777777" w:rsidR="004A2A71" w:rsidRPr="000F1BFC" w:rsidRDefault="004A2A71" w:rsidP="004A2A7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BFC">
        <w:rPr>
          <w:rFonts w:ascii="Times New Roman" w:eastAsia="Times New Roman" w:hAnsi="Times New Roman" w:cs="Times New Roman"/>
          <w:sz w:val="28"/>
          <w:szCs w:val="28"/>
        </w:rPr>
        <w:t>Если Вы с ребенком пришли после 09.00 – нужно дождаться в приемной, т.к идет занятие.</w:t>
      </w:r>
    </w:p>
    <w:p w14:paraId="110F06D6" w14:textId="7F42C14F" w:rsidR="004A2A71" w:rsidRPr="000F1BFC" w:rsidRDefault="004A2A71" w:rsidP="004A2A7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BFC">
        <w:rPr>
          <w:rFonts w:ascii="Times New Roman" w:hAnsi="Times New Roman" w:cs="Times New Roman"/>
          <w:color w:val="000000"/>
          <w:sz w:val="28"/>
          <w:szCs w:val="28"/>
        </w:rPr>
        <w:t xml:space="preserve">Спортивную форму забирать по мере загрязнения в пятницу, </w:t>
      </w:r>
      <w:r w:rsidR="00F75465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0F1BFC">
        <w:rPr>
          <w:rFonts w:ascii="Times New Roman" w:hAnsi="Times New Roman" w:cs="Times New Roman"/>
          <w:color w:val="000000"/>
          <w:sz w:val="28"/>
          <w:szCs w:val="28"/>
        </w:rPr>
        <w:t>принести в понедельник (белая футболка, черные шорты, чешки).</w:t>
      </w:r>
    </w:p>
    <w:p w14:paraId="08860C8C" w14:textId="77777777" w:rsidR="004A2A71" w:rsidRPr="000F1BFC" w:rsidRDefault="004A2A71" w:rsidP="004A2A7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BFC">
        <w:rPr>
          <w:rFonts w:ascii="Times New Roman" w:hAnsi="Times New Roman" w:cs="Times New Roman"/>
          <w:color w:val="000000"/>
          <w:sz w:val="28"/>
          <w:szCs w:val="28"/>
        </w:rPr>
        <w:t xml:space="preserve">В кабинке у ребенка должна быть запасная одежда (нижнее белье и одежда для группы), поддерживать в ней порядок. </w:t>
      </w:r>
    </w:p>
    <w:p w14:paraId="199C114E" w14:textId="77777777" w:rsidR="004A2A71" w:rsidRPr="000F1BFC" w:rsidRDefault="004A2A71" w:rsidP="004A2A7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BFC">
        <w:rPr>
          <w:rFonts w:ascii="Times New Roman" w:hAnsi="Times New Roman" w:cs="Times New Roman"/>
          <w:color w:val="000000"/>
          <w:sz w:val="28"/>
          <w:szCs w:val="28"/>
        </w:rPr>
        <w:t>Рисунки, которые находятся в кабинке, пожалуйста, забирать домой. Ребенок очень старался для Вас.</w:t>
      </w:r>
    </w:p>
    <w:p w14:paraId="1350AAE4" w14:textId="77777777" w:rsidR="004A2A71" w:rsidRPr="000F1BFC" w:rsidRDefault="004A2A71" w:rsidP="004A2A7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BFC">
        <w:rPr>
          <w:rFonts w:ascii="Times New Roman" w:hAnsi="Times New Roman" w:cs="Times New Roman"/>
          <w:color w:val="000000"/>
          <w:sz w:val="28"/>
          <w:szCs w:val="28"/>
        </w:rPr>
        <w:t>Пришить петельку на куртки, комбинезоны и пуховики, молнии должны быть исправны.</w:t>
      </w:r>
    </w:p>
    <w:p w14:paraId="18B8A03B" w14:textId="77777777" w:rsidR="004A2A71" w:rsidRPr="000F1BFC" w:rsidRDefault="004A2A71" w:rsidP="004A2A7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BFC">
        <w:rPr>
          <w:rFonts w:ascii="Times New Roman" w:hAnsi="Times New Roman" w:cs="Times New Roman"/>
          <w:color w:val="000000"/>
          <w:sz w:val="28"/>
          <w:szCs w:val="28"/>
        </w:rPr>
        <w:t>Обувь не тугая, чтоб ребенок самостоятельно мог обуваться и разуваться.</w:t>
      </w:r>
    </w:p>
    <w:p w14:paraId="7DE7C222" w14:textId="77777777" w:rsidR="004A2A71" w:rsidRPr="000F1BFC" w:rsidRDefault="004A2A71" w:rsidP="004A2A7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BFC">
        <w:rPr>
          <w:rFonts w:ascii="Times New Roman" w:hAnsi="Times New Roman" w:cs="Times New Roman"/>
          <w:color w:val="000000"/>
          <w:sz w:val="28"/>
          <w:szCs w:val="28"/>
        </w:rPr>
        <w:t>Ребенка приводят и забирают из детского сада законные представители, а также взрослые, которые указаны в договоре или в заявлении (+ копия паспорта). Лицам, не достигшие 18 лет запрещено забирать детей из д/с.</w:t>
      </w:r>
    </w:p>
    <w:p w14:paraId="3F0F963A" w14:textId="77777777" w:rsidR="004A2A71" w:rsidRPr="000F1BFC" w:rsidRDefault="004A2A71" w:rsidP="004A2A7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BFC">
        <w:rPr>
          <w:rFonts w:ascii="Times New Roman" w:hAnsi="Times New Roman" w:cs="Times New Roman"/>
          <w:color w:val="000000"/>
          <w:sz w:val="28"/>
          <w:szCs w:val="28"/>
        </w:rPr>
        <w:t>Когда Вы пришли за ребенком, дети должны убрать за собой игровой материал.</w:t>
      </w:r>
    </w:p>
    <w:p w14:paraId="5402FCEB" w14:textId="36E6ECC6" w:rsidR="004A2A71" w:rsidRPr="000F1BFC" w:rsidRDefault="004A2A71" w:rsidP="004A2A7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BFC">
        <w:rPr>
          <w:rFonts w:ascii="Times New Roman" w:hAnsi="Times New Roman" w:cs="Times New Roman"/>
          <w:color w:val="000000"/>
          <w:sz w:val="28"/>
          <w:szCs w:val="28"/>
        </w:rPr>
        <w:t xml:space="preserve">Забирать ребенка не позднее 18.30 часов, </w:t>
      </w:r>
      <w:r w:rsidR="00F75465">
        <w:rPr>
          <w:rFonts w:ascii="Times New Roman" w:hAnsi="Times New Roman" w:cs="Times New Roman"/>
          <w:color w:val="000000"/>
          <w:sz w:val="28"/>
          <w:szCs w:val="28"/>
        </w:rPr>
        <w:t xml:space="preserve">т.к </w:t>
      </w:r>
      <w:r w:rsidRPr="000F1BFC">
        <w:rPr>
          <w:rFonts w:ascii="Times New Roman" w:hAnsi="Times New Roman" w:cs="Times New Roman"/>
          <w:color w:val="000000"/>
          <w:sz w:val="28"/>
          <w:szCs w:val="28"/>
        </w:rPr>
        <w:t>многие дети быстро утомляются. Группу нужно прокварцевать</w:t>
      </w:r>
      <w:r w:rsidR="00F754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75465" w:rsidRPr="000F1BFC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воспитателю </w:t>
      </w:r>
      <w:r w:rsidR="00F75465">
        <w:rPr>
          <w:rFonts w:ascii="Times New Roman" w:hAnsi="Times New Roman" w:cs="Times New Roman"/>
          <w:color w:val="000000"/>
          <w:sz w:val="28"/>
          <w:szCs w:val="28"/>
        </w:rPr>
        <w:t xml:space="preserve">помыть игрушки и </w:t>
      </w:r>
      <w:r w:rsidRPr="000F1BFC">
        <w:rPr>
          <w:rFonts w:ascii="Times New Roman" w:hAnsi="Times New Roman" w:cs="Times New Roman"/>
          <w:color w:val="000000"/>
          <w:sz w:val="28"/>
          <w:szCs w:val="28"/>
        </w:rPr>
        <w:t>подготовиться к занятию.</w:t>
      </w:r>
    </w:p>
    <w:p w14:paraId="11ADB903" w14:textId="77777777" w:rsidR="004A2A71" w:rsidRPr="000F1BFC" w:rsidRDefault="004A2A71" w:rsidP="004A2A7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1BFC">
        <w:rPr>
          <w:rFonts w:ascii="Times New Roman" w:hAnsi="Times New Roman" w:cs="Times New Roman"/>
          <w:color w:val="000000"/>
          <w:sz w:val="28"/>
          <w:szCs w:val="28"/>
        </w:rPr>
        <w:t xml:space="preserve">Ежемесячная оплата за детский сад до </w:t>
      </w:r>
      <w:r w:rsidRPr="000F1BF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15 числа каждого месяца </w:t>
      </w:r>
      <w:r w:rsidRPr="000F1BFC">
        <w:rPr>
          <w:rFonts w:ascii="Times New Roman" w:hAnsi="Times New Roman" w:cs="Times New Roman"/>
          <w:color w:val="000000"/>
          <w:sz w:val="28"/>
          <w:szCs w:val="28"/>
        </w:rPr>
        <w:t>(пункт 3.6 договора).</w:t>
      </w:r>
      <w:r w:rsidRPr="000F1B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Огромная просьба, нас не подводить.</w:t>
      </w:r>
      <w:r w:rsidRPr="000F1BF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14:paraId="509F624F" w14:textId="77777777" w:rsidR="004A2A71" w:rsidRPr="000F1BFC" w:rsidRDefault="004A2A71" w:rsidP="004A2A71">
      <w:pPr>
        <w:pStyle w:val="a5"/>
        <w:spacing w:after="0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BFC">
        <w:rPr>
          <w:rFonts w:ascii="Times New Roman" w:hAnsi="Times New Roman" w:cs="Times New Roman"/>
          <w:color w:val="000000"/>
          <w:sz w:val="28"/>
          <w:szCs w:val="28"/>
        </w:rPr>
        <w:t>Оплата не взымается, если ребенок болел и есть справка, родители были в отпуске (пункт 3.2.3 договора, постановление мэрии № 1032 от 24.03.20г).</w:t>
      </w:r>
    </w:p>
    <w:p w14:paraId="0D8B4FB6" w14:textId="77777777" w:rsidR="004A2A71" w:rsidRPr="000F1BFC" w:rsidRDefault="004A2A71" w:rsidP="004A2A7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BFC">
        <w:rPr>
          <w:rFonts w:ascii="Times New Roman" w:hAnsi="Times New Roman" w:cs="Times New Roman"/>
          <w:color w:val="000000"/>
          <w:sz w:val="28"/>
          <w:szCs w:val="28"/>
        </w:rPr>
        <w:t xml:space="preserve">Если ребенок заболел, просим Вас вовремя сообщать по телефону: </w:t>
      </w:r>
    </w:p>
    <w:p w14:paraId="347DB8E2" w14:textId="77777777" w:rsidR="004A2A71" w:rsidRPr="000F1BFC" w:rsidRDefault="004A2A71" w:rsidP="004A2A71">
      <w:pPr>
        <w:pStyle w:val="a5"/>
        <w:spacing w:after="0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BFC">
        <w:rPr>
          <w:rFonts w:ascii="Times New Roman" w:hAnsi="Times New Roman" w:cs="Times New Roman"/>
          <w:color w:val="000000"/>
          <w:sz w:val="28"/>
          <w:szCs w:val="28"/>
        </w:rPr>
        <w:t xml:space="preserve">Детский сад: 226-69-30; </w:t>
      </w:r>
    </w:p>
    <w:p w14:paraId="562A7FAE" w14:textId="77777777" w:rsidR="004A2A71" w:rsidRPr="000F1BFC" w:rsidRDefault="004A2A71" w:rsidP="004A2A71">
      <w:pPr>
        <w:pStyle w:val="a5"/>
        <w:spacing w:after="0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BFC">
        <w:rPr>
          <w:rFonts w:ascii="Times New Roman" w:hAnsi="Times New Roman" w:cs="Times New Roman"/>
          <w:color w:val="000000"/>
          <w:sz w:val="28"/>
          <w:szCs w:val="28"/>
        </w:rPr>
        <w:t>Надежда Владимировна – 8(913)893-75-50</w:t>
      </w:r>
    </w:p>
    <w:p w14:paraId="37711E4A" w14:textId="77777777" w:rsidR="004A2A71" w:rsidRPr="000F1BFC" w:rsidRDefault="004A2A71" w:rsidP="004A2A71">
      <w:pPr>
        <w:pStyle w:val="a5"/>
        <w:spacing w:after="0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BFC">
        <w:rPr>
          <w:rFonts w:ascii="Times New Roman" w:hAnsi="Times New Roman" w:cs="Times New Roman"/>
          <w:color w:val="000000"/>
          <w:sz w:val="28"/>
          <w:szCs w:val="28"/>
        </w:rPr>
        <w:t xml:space="preserve">Светлана Михайловна – 8(923)135-99-94 </w:t>
      </w:r>
    </w:p>
    <w:p w14:paraId="09A3BBD4" w14:textId="77777777" w:rsidR="004A2A71" w:rsidRPr="000F1BFC" w:rsidRDefault="004A2A71" w:rsidP="004A2A71">
      <w:pPr>
        <w:pStyle w:val="a5"/>
        <w:spacing w:after="0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BFC">
        <w:rPr>
          <w:rFonts w:ascii="Times New Roman" w:hAnsi="Times New Roman" w:cs="Times New Roman"/>
          <w:color w:val="000000"/>
          <w:sz w:val="28"/>
          <w:szCs w:val="28"/>
        </w:rPr>
        <w:t xml:space="preserve">Желательно в виде сообщения в </w:t>
      </w:r>
      <w:r w:rsidRPr="000F1BFC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</w:p>
    <w:p w14:paraId="6969574E" w14:textId="77777777" w:rsidR="004A2A71" w:rsidRPr="000F1BFC" w:rsidRDefault="004A2A71" w:rsidP="004A2A7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BFC">
        <w:rPr>
          <w:rFonts w:ascii="Times New Roman" w:hAnsi="Times New Roman" w:cs="Times New Roman"/>
          <w:color w:val="000000"/>
          <w:sz w:val="28"/>
          <w:szCs w:val="28"/>
        </w:rPr>
        <w:t xml:space="preserve">После заболевания, отпуска ребенка нужно за сутки (до 11.30) встать на питание. Принести справку.  </w:t>
      </w:r>
    </w:p>
    <w:p w14:paraId="09473A62" w14:textId="77777777" w:rsidR="004A2A71" w:rsidRPr="000F1BFC" w:rsidRDefault="004A2A71" w:rsidP="004A2A71">
      <w:pPr>
        <w:pStyle w:val="a5"/>
        <w:spacing w:after="0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977C6C" w14:textId="4AF2AB73" w:rsidR="004A2A71" w:rsidRDefault="006C7F1F" w:rsidP="004A2A71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04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Уважаемые родители! </w:t>
      </w:r>
    </w:p>
    <w:p w14:paraId="5AA83657" w14:textId="319A7C28" w:rsidR="006C7F1F" w:rsidRDefault="006C7F1F" w:rsidP="004A2A71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Хотим выразить слова </w:t>
      </w:r>
      <w:r w:rsidR="00361D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775C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громной </w:t>
      </w:r>
      <w:r w:rsidR="00361D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775C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лагодарности и признательности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 за помощь</w:t>
      </w:r>
      <w:r w:rsidR="00A549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5CAD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A54907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подготовке группы </w:t>
      </w:r>
      <w:r w:rsidR="00775CAD">
        <w:rPr>
          <w:rFonts w:ascii="Times New Roman" w:hAnsi="Times New Roman" w:cs="Times New Roman"/>
          <w:color w:val="000000"/>
          <w:sz w:val="28"/>
          <w:szCs w:val="28"/>
        </w:rPr>
        <w:t xml:space="preserve">к ремонту и </w:t>
      </w:r>
      <w:r w:rsidR="00A54907">
        <w:rPr>
          <w:rFonts w:ascii="Times New Roman" w:hAnsi="Times New Roman" w:cs="Times New Roman"/>
          <w:color w:val="000000"/>
          <w:sz w:val="28"/>
          <w:szCs w:val="28"/>
        </w:rPr>
        <w:t>после ремонта</w:t>
      </w:r>
      <w:r w:rsidR="00775CA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179065E" w14:textId="26690D2E" w:rsidR="00775CAD" w:rsidRDefault="00775CAD" w:rsidP="004A2A71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Семье Поломаренко Михаилу Андреевичу и Наталье Геннадьевне;</w:t>
      </w:r>
    </w:p>
    <w:p w14:paraId="272B5250" w14:textId="423B9F8F" w:rsidR="00775CAD" w:rsidRDefault="00775CAD" w:rsidP="004A2A71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Польникову Виталию Владимировичу;</w:t>
      </w:r>
    </w:p>
    <w:p w14:paraId="04650E04" w14:textId="203B2B06" w:rsidR="00775CAD" w:rsidRDefault="00775CAD" w:rsidP="004A2A71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Левашовой Татьяне Юрьевне;</w:t>
      </w:r>
    </w:p>
    <w:p w14:paraId="21E078B9" w14:textId="1B48A8DC" w:rsidR="00333047" w:rsidRPr="000F1BFC" w:rsidRDefault="00775CAD" w:rsidP="00333047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Семье Дежнёвых Светлане Евгеньевне и </w:t>
      </w:r>
      <w:r w:rsidR="00361D8C">
        <w:rPr>
          <w:rFonts w:ascii="Times New Roman" w:hAnsi="Times New Roman" w:cs="Times New Roman"/>
          <w:color w:val="000000"/>
          <w:sz w:val="28"/>
          <w:szCs w:val="28"/>
        </w:rPr>
        <w:t>Андрею Александровичу.</w:t>
      </w:r>
    </w:p>
    <w:p w14:paraId="1A63DA15" w14:textId="77777777" w:rsidR="00E2226E" w:rsidRDefault="00E2226E" w:rsidP="004A2A71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8D0544" w14:textId="2DCC77D4" w:rsidR="004A2A71" w:rsidRDefault="00E2226E" w:rsidP="004A2A71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6.Уважаемы родители, просим Вас принимать активное участие в жизни детского сада и группы</w:t>
      </w:r>
      <w:r w:rsidR="00265D04">
        <w:rPr>
          <w:rFonts w:ascii="Times New Roman" w:hAnsi="Times New Roman" w:cs="Times New Roman"/>
          <w:color w:val="000000"/>
          <w:sz w:val="28"/>
          <w:szCs w:val="28"/>
        </w:rPr>
        <w:t>. Предлагаем мероприятия, которые будут в течении этого учебного года</w:t>
      </w:r>
      <w:r w:rsidR="0033304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65D0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5476C16" w14:textId="08DD45FD" w:rsidR="00E2226E" w:rsidRDefault="00E2226E" w:rsidP="004A2A7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33047">
        <w:rPr>
          <w:rFonts w:ascii="Times New Roman" w:hAnsi="Times New Roman" w:cs="Times New Roman"/>
          <w:b/>
          <w:bCs/>
          <w:sz w:val="28"/>
          <w:szCs w:val="28"/>
        </w:rPr>
        <w:t xml:space="preserve">Сентябрь </w:t>
      </w:r>
      <w:r w:rsidRPr="00E2226E">
        <w:rPr>
          <w:rFonts w:ascii="Times New Roman" w:hAnsi="Times New Roman" w:cs="Times New Roman"/>
          <w:sz w:val="28"/>
          <w:szCs w:val="28"/>
        </w:rPr>
        <w:t xml:space="preserve">Фотоконкурс «Как я провёл лето» фотоконкурс </w:t>
      </w:r>
    </w:p>
    <w:p w14:paraId="2E799EF3" w14:textId="464D18F1" w:rsidR="00E2226E" w:rsidRDefault="00E2226E" w:rsidP="004A2A7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33047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  <w:r w:rsidRPr="00E2226E">
        <w:rPr>
          <w:rFonts w:ascii="Times New Roman" w:hAnsi="Times New Roman" w:cs="Times New Roman"/>
          <w:sz w:val="28"/>
          <w:szCs w:val="28"/>
        </w:rPr>
        <w:t xml:space="preserve"> Конкурс, посвященный всемирному дню здорового питания (16 октября) «Самая красочная книжка-малышка – рецепт любимого блюда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99C70F" w14:textId="51063812" w:rsidR="00E2226E" w:rsidRDefault="00E2226E" w:rsidP="004A2A7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33047">
        <w:rPr>
          <w:rFonts w:ascii="Times New Roman" w:hAnsi="Times New Roman" w:cs="Times New Roman"/>
          <w:b/>
          <w:bCs/>
          <w:sz w:val="28"/>
          <w:szCs w:val="28"/>
        </w:rPr>
        <w:t>Ноябрь</w:t>
      </w:r>
      <w:r w:rsidRPr="00E2226E">
        <w:rPr>
          <w:rFonts w:ascii="Times New Roman" w:hAnsi="Times New Roman" w:cs="Times New Roman"/>
          <w:sz w:val="28"/>
          <w:szCs w:val="28"/>
        </w:rPr>
        <w:t xml:space="preserve"> «Герб или эмблема группы»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22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33ABB1" w14:textId="41D37580" w:rsidR="00E2226E" w:rsidRDefault="00E2226E" w:rsidP="004A2A7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33047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  <w:r w:rsidRPr="00E2226E">
        <w:rPr>
          <w:rFonts w:ascii="Times New Roman" w:hAnsi="Times New Roman" w:cs="Times New Roman"/>
          <w:sz w:val="28"/>
          <w:szCs w:val="28"/>
        </w:rPr>
        <w:t xml:space="preserve"> «Кошкин дом» - плакаты по безопасности руками детей. </w:t>
      </w:r>
    </w:p>
    <w:p w14:paraId="285C91AD" w14:textId="44D0905C" w:rsidR="00E2226E" w:rsidRDefault="00E2226E" w:rsidP="004A2A7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33047">
        <w:rPr>
          <w:rFonts w:ascii="Times New Roman" w:hAnsi="Times New Roman" w:cs="Times New Roman"/>
          <w:b/>
          <w:bCs/>
          <w:sz w:val="28"/>
          <w:szCs w:val="28"/>
        </w:rPr>
        <w:t>Январь</w:t>
      </w:r>
      <w:r w:rsidRPr="00E2226E">
        <w:rPr>
          <w:rFonts w:ascii="Times New Roman" w:hAnsi="Times New Roman" w:cs="Times New Roman"/>
          <w:sz w:val="28"/>
          <w:szCs w:val="28"/>
        </w:rPr>
        <w:t xml:space="preserve"> Конкурс «Юные таланты» (для одаренных детей)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22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8FE1CA" w14:textId="4787DE49" w:rsidR="00E2226E" w:rsidRDefault="00E2226E" w:rsidP="004A2A7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33047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  <w:r w:rsidRPr="00E2226E">
        <w:rPr>
          <w:rFonts w:ascii="Times New Roman" w:hAnsi="Times New Roman" w:cs="Times New Roman"/>
          <w:sz w:val="28"/>
          <w:szCs w:val="28"/>
        </w:rPr>
        <w:t xml:space="preserve"> «Профессии наших родителей» - фотовыставка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22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F7D6B9" w14:textId="181DBA8A" w:rsidR="00E2226E" w:rsidRDefault="00E2226E" w:rsidP="004A2A7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33047">
        <w:rPr>
          <w:rFonts w:ascii="Times New Roman" w:hAnsi="Times New Roman" w:cs="Times New Roman"/>
          <w:b/>
          <w:bCs/>
          <w:sz w:val="28"/>
          <w:szCs w:val="28"/>
        </w:rPr>
        <w:t xml:space="preserve">Март </w:t>
      </w:r>
      <w:r w:rsidRPr="00E2226E">
        <w:rPr>
          <w:rFonts w:ascii="Times New Roman" w:hAnsi="Times New Roman" w:cs="Times New Roman"/>
          <w:sz w:val="28"/>
          <w:szCs w:val="28"/>
        </w:rPr>
        <w:t>«Говорят у мамы руки не простые, говорят у мамы руки золотые»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0306C8" w14:textId="13C2E456" w:rsidR="00E2226E" w:rsidRDefault="00E2226E" w:rsidP="004A2A7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33047">
        <w:rPr>
          <w:rFonts w:ascii="Times New Roman" w:hAnsi="Times New Roman" w:cs="Times New Roman"/>
          <w:b/>
          <w:bCs/>
          <w:sz w:val="28"/>
          <w:szCs w:val="28"/>
        </w:rPr>
        <w:t>Апрель</w:t>
      </w:r>
      <w:r w:rsidRPr="00E2226E">
        <w:rPr>
          <w:rFonts w:ascii="Times New Roman" w:hAnsi="Times New Roman" w:cs="Times New Roman"/>
          <w:sz w:val="28"/>
          <w:szCs w:val="28"/>
        </w:rPr>
        <w:t xml:space="preserve"> – май «Народному искусству и культурного наследия». История одного предмета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22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747329" w14:textId="43917BA7" w:rsidR="00E2226E" w:rsidRDefault="00265D04" w:rsidP="004A2A7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33047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E2226E" w:rsidRPr="00333047">
        <w:rPr>
          <w:rFonts w:ascii="Times New Roman" w:hAnsi="Times New Roman" w:cs="Times New Roman"/>
          <w:b/>
          <w:bCs/>
          <w:sz w:val="28"/>
          <w:szCs w:val="28"/>
        </w:rPr>
        <w:t>ай</w:t>
      </w:r>
      <w:r w:rsidR="00E2226E" w:rsidRPr="00E2226E">
        <w:rPr>
          <w:rFonts w:ascii="Times New Roman" w:hAnsi="Times New Roman" w:cs="Times New Roman"/>
          <w:sz w:val="28"/>
          <w:szCs w:val="28"/>
        </w:rPr>
        <w:t xml:space="preserve"> Фильм «Мой герой большой войны»</w:t>
      </w:r>
      <w:r w:rsidR="00E2226E">
        <w:rPr>
          <w:rFonts w:ascii="Times New Roman" w:hAnsi="Times New Roman" w:cs="Times New Roman"/>
          <w:sz w:val="28"/>
          <w:szCs w:val="28"/>
        </w:rPr>
        <w:t>.</w:t>
      </w:r>
      <w:r w:rsidR="00E2226E" w:rsidRPr="00E222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0FC6DC" w14:textId="454ED568" w:rsidR="004A2A71" w:rsidRDefault="00265D04" w:rsidP="00E2226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3304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E2226E" w:rsidRPr="00333047">
        <w:rPr>
          <w:rFonts w:ascii="Times New Roman" w:hAnsi="Times New Roman" w:cs="Times New Roman"/>
          <w:b/>
          <w:bCs/>
          <w:sz w:val="28"/>
          <w:szCs w:val="28"/>
        </w:rPr>
        <w:t>юнь</w:t>
      </w:r>
      <w:r w:rsidR="00E2226E" w:rsidRPr="00E2226E">
        <w:rPr>
          <w:rFonts w:ascii="Times New Roman" w:hAnsi="Times New Roman" w:cs="Times New Roman"/>
          <w:sz w:val="28"/>
          <w:szCs w:val="28"/>
        </w:rPr>
        <w:t xml:space="preserve"> Фотоконкурс «Мой город – самый лучший на планете!» </w:t>
      </w:r>
    </w:p>
    <w:p w14:paraId="6F6A868A" w14:textId="77777777" w:rsidR="00265D04" w:rsidRDefault="00265D04" w:rsidP="00265D0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B059804" w14:textId="057833DE" w:rsidR="00265D04" w:rsidRPr="00333047" w:rsidRDefault="00265D04" w:rsidP="00265D04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65D04">
        <w:rPr>
          <w:rFonts w:ascii="Times New Roman" w:hAnsi="Times New Roman" w:cs="Times New Roman"/>
          <w:sz w:val="28"/>
          <w:szCs w:val="28"/>
          <w:lang w:eastAsia="ru-RU"/>
        </w:rPr>
        <w:t>Свое выступление хот</w:t>
      </w:r>
      <w:r>
        <w:rPr>
          <w:rFonts w:ascii="Times New Roman" w:hAnsi="Times New Roman" w:cs="Times New Roman"/>
          <w:sz w:val="28"/>
          <w:szCs w:val="28"/>
          <w:lang w:eastAsia="ru-RU"/>
        </w:rPr>
        <w:t>им</w:t>
      </w:r>
      <w:r w:rsidRPr="00265D04">
        <w:rPr>
          <w:rFonts w:ascii="Times New Roman" w:hAnsi="Times New Roman" w:cs="Times New Roman"/>
          <w:sz w:val="28"/>
          <w:szCs w:val="28"/>
          <w:lang w:eastAsia="ru-RU"/>
        </w:rPr>
        <w:t xml:space="preserve"> закончить отрывком из стихотворения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Ирины </w:t>
      </w:r>
      <w:r w:rsidRPr="00265D04">
        <w:rPr>
          <w:rFonts w:ascii="Times New Roman" w:hAnsi="Times New Roman" w:cs="Times New Roman"/>
          <w:sz w:val="28"/>
          <w:szCs w:val="28"/>
          <w:lang w:eastAsia="ru-RU"/>
        </w:rPr>
        <w:t>Орловой </w:t>
      </w:r>
      <w:r w:rsidRPr="0033304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«Дети»</w:t>
      </w:r>
    </w:p>
    <w:p w14:paraId="60A592CA" w14:textId="77777777" w:rsidR="00265D04" w:rsidRPr="00265D04" w:rsidRDefault="00265D04" w:rsidP="00265D0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65D04">
        <w:rPr>
          <w:rFonts w:ascii="Times New Roman" w:hAnsi="Times New Roman" w:cs="Times New Roman"/>
          <w:sz w:val="28"/>
          <w:szCs w:val="28"/>
          <w:lang w:eastAsia="ru-RU"/>
        </w:rPr>
        <w:t>Дети – это счастье, дети – это радость,</w:t>
      </w:r>
    </w:p>
    <w:p w14:paraId="4AFD3835" w14:textId="77777777" w:rsidR="00265D04" w:rsidRPr="00265D04" w:rsidRDefault="00265D04" w:rsidP="00265D0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65D04">
        <w:rPr>
          <w:rFonts w:ascii="Times New Roman" w:hAnsi="Times New Roman" w:cs="Times New Roman"/>
          <w:sz w:val="28"/>
          <w:szCs w:val="28"/>
          <w:lang w:eastAsia="ru-RU"/>
        </w:rPr>
        <w:t>Дети – это в жизни свежий ветерок.</w:t>
      </w:r>
    </w:p>
    <w:p w14:paraId="6F622783" w14:textId="77777777" w:rsidR="00265D04" w:rsidRPr="00265D04" w:rsidRDefault="00265D04" w:rsidP="00265D0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65D04">
        <w:rPr>
          <w:rFonts w:ascii="Times New Roman" w:hAnsi="Times New Roman" w:cs="Times New Roman"/>
          <w:sz w:val="28"/>
          <w:szCs w:val="28"/>
          <w:lang w:eastAsia="ru-RU"/>
        </w:rPr>
        <w:t>Их не заработать, это не награда,</w:t>
      </w:r>
    </w:p>
    <w:p w14:paraId="2392B9C3" w14:textId="77777777" w:rsidR="00265D04" w:rsidRPr="00333047" w:rsidRDefault="00265D04" w:rsidP="00265D0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65D04">
        <w:rPr>
          <w:rFonts w:ascii="Times New Roman" w:hAnsi="Times New Roman" w:cs="Times New Roman"/>
          <w:sz w:val="28"/>
          <w:szCs w:val="28"/>
          <w:lang w:eastAsia="ru-RU"/>
        </w:rPr>
        <w:t>Их по </w:t>
      </w:r>
      <w:r w:rsidRPr="0033304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благодати взрослым дарит Бог</w:t>
      </w:r>
      <w:r w:rsidRPr="003330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EED3A57" w14:textId="77777777" w:rsidR="00265D04" w:rsidRPr="00265D04" w:rsidRDefault="00265D04" w:rsidP="00265D0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65D04">
        <w:rPr>
          <w:rFonts w:ascii="Times New Roman" w:hAnsi="Times New Roman" w:cs="Times New Roman"/>
          <w:sz w:val="28"/>
          <w:szCs w:val="28"/>
          <w:lang w:eastAsia="ru-RU"/>
        </w:rPr>
        <w:t>Дети, как ни странно, также испытанье.</w:t>
      </w:r>
    </w:p>
    <w:p w14:paraId="7DE406E6" w14:textId="77777777" w:rsidR="00265D04" w:rsidRPr="00265D04" w:rsidRDefault="00265D04" w:rsidP="00265D0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65D04">
        <w:rPr>
          <w:rFonts w:ascii="Times New Roman" w:hAnsi="Times New Roman" w:cs="Times New Roman"/>
          <w:sz w:val="28"/>
          <w:szCs w:val="28"/>
          <w:lang w:eastAsia="ru-RU"/>
        </w:rPr>
        <w:t>Дети, как деревья, сами не растут.</w:t>
      </w:r>
    </w:p>
    <w:p w14:paraId="2FE9A9F4" w14:textId="77777777" w:rsidR="00265D04" w:rsidRPr="00265D04" w:rsidRDefault="00265D04" w:rsidP="00265D0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65D04">
        <w:rPr>
          <w:rFonts w:ascii="Times New Roman" w:hAnsi="Times New Roman" w:cs="Times New Roman"/>
          <w:sz w:val="28"/>
          <w:szCs w:val="28"/>
          <w:lang w:eastAsia="ru-RU"/>
        </w:rPr>
        <w:t>Им нужна забота, ласка, пониманье.</w:t>
      </w:r>
    </w:p>
    <w:p w14:paraId="3229CDFB" w14:textId="77777777" w:rsidR="00265D04" w:rsidRPr="00265D04" w:rsidRDefault="00265D04" w:rsidP="00265D0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65D04">
        <w:rPr>
          <w:rFonts w:ascii="Times New Roman" w:hAnsi="Times New Roman" w:cs="Times New Roman"/>
          <w:sz w:val="28"/>
          <w:szCs w:val="28"/>
          <w:lang w:eastAsia="ru-RU"/>
        </w:rPr>
        <w:t>Дети – это время, дети – это труд.</w:t>
      </w:r>
    </w:p>
    <w:p w14:paraId="08CFF5F2" w14:textId="77777777" w:rsidR="00265D04" w:rsidRPr="00265D04" w:rsidRDefault="00265D04" w:rsidP="00265D0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65D04">
        <w:rPr>
          <w:rFonts w:ascii="Times New Roman" w:hAnsi="Times New Roman" w:cs="Times New Roman"/>
          <w:sz w:val="28"/>
          <w:szCs w:val="28"/>
          <w:lang w:eastAsia="ru-RU"/>
        </w:rPr>
        <w:t>Дети – это чудо, доброты посланье,</w:t>
      </w:r>
    </w:p>
    <w:p w14:paraId="48EA6F82" w14:textId="11DBA020" w:rsidR="004A2A71" w:rsidRPr="00333047" w:rsidRDefault="00265D04" w:rsidP="0033304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65D04">
        <w:rPr>
          <w:rFonts w:ascii="Times New Roman" w:hAnsi="Times New Roman" w:cs="Times New Roman"/>
          <w:sz w:val="28"/>
          <w:szCs w:val="28"/>
          <w:lang w:eastAsia="ru-RU"/>
        </w:rPr>
        <w:t>Лучики восхода, капельки любви.</w:t>
      </w:r>
    </w:p>
    <w:p w14:paraId="6471CB0C" w14:textId="77777777" w:rsidR="009D2DB8" w:rsidRDefault="009D2DB8"/>
    <w:sectPr w:rsidR="009D2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1C75"/>
    <w:multiLevelType w:val="hybridMultilevel"/>
    <w:tmpl w:val="69484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04E1B"/>
    <w:multiLevelType w:val="hybridMultilevel"/>
    <w:tmpl w:val="1CAC694A"/>
    <w:lvl w:ilvl="0" w:tplc="74CC2322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D29FC"/>
    <w:multiLevelType w:val="hybridMultilevel"/>
    <w:tmpl w:val="2924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813E1"/>
    <w:multiLevelType w:val="hybridMultilevel"/>
    <w:tmpl w:val="37F897F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D30490"/>
    <w:multiLevelType w:val="multilevel"/>
    <w:tmpl w:val="5544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71"/>
    <w:rsid w:val="00236C06"/>
    <w:rsid w:val="00265D04"/>
    <w:rsid w:val="002B2675"/>
    <w:rsid w:val="00333047"/>
    <w:rsid w:val="00361D8C"/>
    <w:rsid w:val="004A2A71"/>
    <w:rsid w:val="006C7F1F"/>
    <w:rsid w:val="00775CAD"/>
    <w:rsid w:val="007A29BF"/>
    <w:rsid w:val="008016D5"/>
    <w:rsid w:val="00807DB0"/>
    <w:rsid w:val="00844314"/>
    <w:rsid w:val="009D2DB8"/>
    <w:rsid w:val="00A54907"/>
    <w:rsid w:val="00A57192"/>
    <w:rsid w:val="00BB30F9"/>
    <w:rsid w:val="00E2226E"/>
    <w:rsid w:val="00F7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284A"/>
  <w15:chartTrackingRefBased/>
  <w15:docId w15:val="{69F05CD6-1F51-49F2-9739-BE73C2AD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A71"/>
    <w:rPr>
      <w:b/>
      <w:bCs/>
    </w:rPr>
  </w:style>
  <w:style w:type="character" w:customStyle="1" w:styleId="c2">
    <w:name w:val="c2"/>
    <w:basedOn w:val="a0"/>
    <w:rsid w:val="004A2A71"/>
  </w:style>
  <w:style w:type="paragraph" w:customStyle="1" w:styleId="c4">
    <w:name w:val="c4"/>
    <w:basedOn w:val="a"/>
    <w:rsid w:val="004A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A2A7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c2c3">
    <w:name w:val="c2 c3"/>
    <w:basedOn w:val="a0"/>
    <w:rsid w:val="004A2A71"/>
  </w:style>
  <w:style w:type="paragraph" w:customStyle="1" w:styleId="c0c11">
    <w:name w:val="c0 c11"/>
    <w:basedOn w:val="a"/>
    <w:rsid w:val="004A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A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61D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1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Chernyakova</dc:creator>
  <cp:keywords/>
  <dc:description/>
  <cp:lastModifiedBy>Svetlana Chernyakova</cp:lastModifiedBy>
  <cp:revision>3</cp:revision>
  <dcterms:created xsi:type="dcterms:W3CDTF">2021-10-07T03:26:00Z</dcterms:created>
  <dcterms:modified xsi:type="dcterms:W3CDTF">2021-10-19T02:40:00Z</dcterms:modified>
</cp:coreProperties>
</file>