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073DB" w14:textId="77777777" w:rsidR="00271512" w:rsidRDefault="00271512" w:rsidP="00271512">
      <w:pPr>
        <w:spacing w:after="0" w:line="360" w:lineRule="auto"/>
        <w:jc w:val="both"/>
        <w:rPr>
          <w:rFonts w:ascii="Times New Roman" w:hAnsi="Times New Roman" w:cs="Times New Roman"/>
          <w:sz w:val="28"/>
          <w:szCs w:val="28"/>
        </w:rPr>
      </w:pPr>
    </w:p>
    <w:p w14:paraId="78B94B0F" w14:textId="77777777" w:rsidR="00271512" w:rsidRPr="00271512" w:rsidRDefault="00271512" w:rsidP="00271512">
      <w:pPr>
        <w:spacing w:line="256" w:lineRule="auto"/>
        <w:rPr>
          <w:rFonts w:ascii="Times New Roman" w:hAnsi="Times New Roman" w:cs="Times New Roman"/>
          <w:sz w:val="28"/>
          <w:szCs w:val="28"/>
        </w:rPr>
      </w:pPr>
    </w:p>
    <w:p w14:paraId="7781689F" w14:textId="77777777" w:rsidR="00271512" w:rsidRPr="00020977" w:rsidRDefault="00271512" w:rsidP="00271512">
      <w:pPr>
        <w:spacing w:after="0" w:line="240" w:lineRule="auto"/>
        <w:rPr>
          <w:rFonts w:ascii="Times New Roman" w:hAnsi="Times New Roman" w:cs="Times New Roman"/>
          <w:sz w:val="28"/>
          <w:szCs w:val="28"/>
        </w:rPr>
      </w:pPr>
      <w:r w:rsidRPr="00271512">
        <w:rPr>
          <w:rFonts w:ascii="Times New Roman" w:hAnsi="Times New Roman" w:cs="Times New Roman"/>
          <w:sz w:val="28"/>
          <w:szCs w:val="28"/>
        </w:rPr>
        <w:t xml:space="preserve"> </w:t>
      </w:r>
      <w:r w:rsidR="00EE13F8">
        <w:rPr>
          <w:rFonts w:ascii="Times New Roman" w:hAnsi="Times New Roman"/>
          <w:b/>
          <w:sz w:val="28"/>
          <w:szCs w:val="28"/>
        </w:rPr>
        <w:t xml:space="preserve">ПРИНЯТО:  </w:t>
      </w:r>
      <w:r w:rsidRPr="00271512">
        <w:rPr>
          <w:rFonts w:ascii="Times New Roman" w:hAnsi="Times New Roman"/>
          <w:b/>
          <w:sz w:val="28"/>
          <w:szCs w:val="28"/>
        </w:rPr>
        <w:t xml:space="preserve">                                          </w:t>
      </w:r>
      <w:r>
        <w:rPr>
          <w:rFonts w:ascii="Times New Roman" w:hAnsi="Times New Roman"/>
          <w:b/>
          <w:sz w:val="28"/>
          <w:szCs w:val="28"/>
        </w:rPr>
        <w:t xml:space="preserve">                                                             </w:t>
      </w:r>
      <w:r w:rsidR="00EE13F8">
        <w:rPr>
          <w:rFonts w:ascii="Times New Roman" w:hAnsi="Times New Roman"/>
          <w:b/>
          <w:sz w:val="28"/>
          <w:szCs w:val="28"/>
        </w:rPr>
        <w:t xml:space="preserve">                            </w:t>
      </w:r>
      <w:r w:rsidRPr="00020977">
        <w:rPr>
          <w:rFonts w:ascii="Times New Roman" w:hAnsi="Times New Roman" w:cs="Times New Roman"/>
          <w:b/>
          <w:sz w:val="28"/>
          <w:szCs w:val="28"/>
        </w:rPr>
        <w:t xml:space="preserve">УТВЕРЖДАЮ:                                                </w:t>
      </w:r>
    </w:p>
    <w:p w14:paraId="3A978470" w14:textId="77777777" w:rsidR="00271512" w:rsidRPr="00020977" w:rsidRDefault="00271512" w:rsidP="00271512">
      <w:pPr>
        <w:spacing w:after="0" w:line="240" w:lineRule="auto"/>
        <w:rPr>
          <w:rFonts w:ascii="Times New Roman" w:hAnsi="Times New Roman" w:cs="Times New Roman"/>
          <w:sz w:val="28"/>
          <w:szCs w:val="28"/>
        </w:rPr>
      </w:pPr>
      <w:r w:rsidRPr="00020977">
        <w:rPr>
          <w:rFonts w:ascii="Times New Roman" w:hAnsi="Times New Roman" w:cs="Times New Roman"/>
          <w:sz w:val="28"/>
          <w:szCs w:val="28"/>
        </w:rPr>
        <w:t xml:space="preserve">педагогическим советом                                                                                   </w:t>
      </w:r>
      <w:r w:rsidR="00EE13F8" w:rsidRPr="00020977">
        <w:rPr>
          <w:rFonts w:ascii="Times New Roman" w:hAnsi="Times New Roman" w:cs="Times New Roman"/>
          <w:sz w:val="28"/>
          <w:szCs w:val="28"/>
        </w:rPr>
        <w:t xml:space="preserve">                               </w:t>
      </w:r>
      <w:r w:rsidRPr="00020977">
        <w:rPr>
          <w:rFonts w:ascii="Times New Roman" w:hAnsi="Times New Roman" w:cs="Times New Roman"/>
          <w:sz w:val="28"/>
          <w:szCs w:val="28"/>
        </w:rPr>
        <w:t>Заведующий МКДОУ д/с№330</w:t>
      </w:r>
    </w:p>
    <w:p w14:paraId="61C08D15" w14:textId="77777777" w:rsidR="00271512" w:rsidRPr="00020977" w:rsidRDefault="00271512" w:rsidP="00271512">
      <w:pPr>
        <w:spacing w:after="0" w:line="240" w:lineRule="auto"/>
        <w:rPr>
          <w:rFonts w:ascii="Times New Roman" w:hAnsi="Times New Roman" w:cs="Times New Roman"/>
          <w:sz w:val="28"/>
          <w:szCs w:val="28"/>
        </w:rPr>
      </w:pPr>
      <w:r w:rsidRPr="00020977">
        <w:rPr>
          <w:rFonts w:ascii="Times New Roman" w:hAnsi="Times New Roman" w:cs="Times New Roman"/>
          <w:sz w:val="28"/>
          <w:szCs w:val="28"/>
        </w:rPr>
        <w:t xml:space="preserve">Протокол №      от                                           </w:t>
      </w:r>
      <w:r w:rsidR="00EE13F8" w:rsidRPr="00020977">
        <w:rPr>
          <w:rFonts w:ascii="Times New Roman" w:hAnsi="Times New Roman" w:cs="Times New Roman"/>
          <w:sz w:val="28"/>
          <w:szCs w:val="28"/>
        </w:rPr>
        <w:t xml:space="preserve">                                                                                </w:t>
      </w:r>
      <w:r w:rsidRPr="00020977">
        <w:rPr>
          <w:rFonts w:ascii="Times New Roman" w:hAnsi="Times New Roman" w:cs="Times New Roman"/>
          <w:sz w:val="28"/>
          <w:szCs w:val="28"/>
        </w:rPr>
        <w:t xml:space="preserve">   ______ _______ </w:t>
      </w:r>
      <w:proofErr w:type="spellStart"/>
      <w:r w:rsidRPr="00020977">
        <w:rPr>
          <w:rFonts w:ascii="Times New Roman" w:hAnsi="Times New Roman" w:cs="Times New Roman"/>
          <w:sz w:val="28"/>
          <w:szCs w:val="28"/>
        </w:rPr>
        <w:t>Есикова</w:t>
      </w:r>
      <w:proofErr w:type="spellEnd"/>
      <w:r w:rsidRPr="00020977">
        <w:rPr>
          <w:rFonts w:ascii="Times New Roman" w:hAnsi="Times New Roman" w:cs="Times New Roman"/>
          <w:sz w:val="28"/>
          <w:szCs w:val="28"/>
        </w:rPr>
        <w:t xml:space="preserve"> Л.А.</w:t>
      </w:r>
    </w:p>
    <w:p w14:paraId="32F15B03" w14:textId="2EF4AD1C" w:rsidR="00271512" w:rsidRPr="00020977" w:rsidRDefault="00271512" w:rsidP="00271512">
      <w:pPr>
        <w:spacing w:line="256" w:lineRule="auto"/>
        <w:rPr>
          <w:rFonts w:ascii="Times New Roman" w:hAnsi="Times New Roman" w:cs="Times New Roman"/>
          <w:sz w:val="28"/>
          <w:szCs w:val="28"/>
        </w:rPr>
      </w:pPr>
      <w:r w:rsidRPr="00020977">
        <w:rPr>
          <w:rFonts w:ascii="Times New Roman" w:hAnsi="Times New Roman" w:cs="Times New Roman"/>
          <w:sz w:val="28"/>
          <w:szCs w:val="28"/>
        </w:rPr>
        <w:t xml:space="preserve">                                                                            </w:t>
      </w:r>
      <w:r w:rsidR="00EE13F8" w:rsidRPr="00020977">
        <w:rPr>
          <w:rFonts w:ascii="Times New Roman" w:hAnsi="Times New Roman" w:cs="Times New Roman"/>
          <w:sz w:val="28"/>
          <w:szCs w:val="28"/>
        </w:rPr>
        <w:t xml:space="preserve">                                                                                «   </w:t>
      </w:r>
      <w:r w:rsidRPr="00020977">
        <w:rPr>
          <w:rFonts w:ascii="Times New Roman" w:hAnsi="Times New Roman" w:cs="Times New Roman"/>
          <w:sz w:val="28"/>
          <w:szCs w:val="28"/>
        </w:rPr>
        <w:t>»________________20    г</w:t>
      </w:r>
    </w:p>
    <w:p w14:paraId="703D49A5" w14:textId="77777777" w:rsidR="00271512" w:rsidRPr="00271512" w:rsidRDefault="00271512" w:rsidP="00271512">
      <w:pPr>
        <w:spacing w:line="256" w:lineRule="auto"/>
        <w:jc w:val="center"/>
        <w:rPr>
          <w:rFonts w:ascii="Times New Roman" w:hAnsi="Times New Roman" w:cs="Times New Roman"/>
          <w:sz w:val="28"/>
          <w:szCs w:val="28"/>
        </w:rPr>
      </w:pPr>
    </w:p>
    <w:p w14:paraId="7A3F2AAF" w14:textId="77777777" w:rsidR="00271512" w:rsidRPr="00271512" w:rsidRDefault="00271512" w:rsidP="00271512">
      <w:pPr>
        <w:spacing w:line="256" w:lineRule="auto"/>
        <w:rPr>
          <w:rFonts w:ascii="Times New Roman" w:hAnsi="Times New Roman" w:cs="Times New Roman"/>
          <w:sz w:val="28"/>
          <w:szCs w:val="28"/>
        </w:rPr>
      </w:pPr>
    </w:p>
    <w:p w14:paraId="64558391" w14:textId="77777777" w:rsidR="00271512" w:rsidRPr="00271512" w:rsidRDefault="00271512" w:rsidP="00271512">
      <w:pPr>
        <w:spacing w:line="360" w:lineRule="auto"/>
        <w:jc w:val="center"/>
        <w:rPr>
          <w:rFonts w:ascii="Times New Roman" w:hAnsi="Times New Roman" w:cs="Times New Roman"/>
          <w:b/>
          <w:sz w:val="32"/>
          <w:szCs w:val="32"/>
        </w:rPr>
      </w:pPr>
      <w:r w:rsidRPr="00271512">
        <w:rPr>
          <w:rFonts w:ascii="Times New Roman" w:hAnsi="Times New Roman" w:cs="Times New Roman"/>
          <w:b/>
          <w:sz w:val="32"/>
          <w:szCs w:val="32"/>
        </w:rPr>
        <w:t xml:space="preserve">Парциальная программа </w:t>
      </w:r>
    </w:p>
    <w:p w14:paraId="3FA54597" w14:textId="77777777" w:rsidR="00271512" w:rsidRPr="00271512" w:rsidRDefault="00271512" w:rsidP="00271512">
      <w:pPr>
        <w:spacing w:line="360" w:lineRule="auto"/>
        <w:jc w:val="center"/>
        <w:rPr>
          <w:rFonts w:ascii="Times New Roman" w:hAnsi="Times New Roman" w:cs="Times New Roman"/>
          <w:b/>
          <w:sz w:val="32"/>
          <w:szCs w:val="28"/>
        </w:rPr>
      </w:pPr>
      <w:r w:rsidRPr="00271512">
        <w:rPr>
          <w:rFonts w:ascii="Times New Roman" w:hAnsi="Times New Roman" w:cs="Times New Roman"/>
          <w:b/>
          <w:sz w:val="32"/>
          <w:szCs w:val="28"/>
        </w:rPr>
        <w:t>по реализации образовательной области</w:t>
      </w:r>
    </w:p>
    <w:p w14:paraId="32D81D77" w14:textId="2CFD7F88" w:rsidR="00271512" w:rsidRPr="008D00E2" w:rsidRDefault="00271512" w:rsidP="008D00E2">
      <w:pPr>
        <w:spacing w:line="360" w:lineRule="auto"/>
        <w:jc w:val="center"/>
        <w:rPr>
          <w:rFonts w:ascii="Times New Roman" w:hAnsi="Times New Roman" w:cs="Times New Roman"/>
          <w:b/>
          <w:sz w:val="32"/>
          <w:szCs w:val="28"/>
        </w:rPr>
      </w:pPr>
      <w:r w:rsidRPr="00271512">
        <w:rPr>
          <w:rFonts w:ascii="Times New Roman" w:hAnsi="Times New Roman" w:cs="Times New Roman"/>
          <w:b/>
          <w:sz w:val="32"/>
          <w:szCs w:val="28"/>
        </w:rPr>
        <w:t>«Познавательное развитие», модуля «Ребенок и природа»</w:t>
      </w:r>
    </w:p>
    <w:p w14:paraId="27EF3BBE" w14:textId="77777777" w:rsidR="00271512" w:rsidRPr="00271512" w:rsidRDefault="00271512" w:rsidP="00271512">
      <w:pPr>
        <w:spacing w:line="256" w:lineRule="auto"/>
        <w:jc w:val="right"/>
        <w:rPr>
          <w:rFonts w:ascii="Times New Roman" w:hAnsi="Times New Roman" w:cs="Times New Roman"/>
          <w:sz w:val="28"/>
          <w:szCs w:val="28"/>
        </w:rPr>
      </w:pPr>
      <w:r w:rsidRPr="00271512">
        <w:rPr>
          <w:rFonts w:ascii="Times New Roman" w:hAnsi="Times New Roman" w:cs="Times New Roman"/>
          <w:sz w:val="28"/>
          <w:szCs w:val="28"/>
        </w:rPr>
        <w:t>Автор- разработчик:</w:t>
      </w:r>
    </w:p>
    <w:p w14:paraId="1FD3B5E0" w14:textId="77777777" w:rsidR="00271512" w:rsidRPr="00271512" w:rsidRDefault="00271512" w:rsidP="00271512">
      <w:pPr>
        <w:spacing w:line="256" w:lineRule="auto"/>
        <w:jc w:val="right"/>
        <w:rPr>
          <w:rFonts w:ascii="Times New Roman" w:hAnsi="Times New Roman" w:cs="Times New Roman"/>
          <w:sz w:val="28"/>
          <w:szCs w:val="28"/>
        </w:rPr>
      </w:pPr>
      <w:r w:rsidRPr="00271512">
        <w:rPr>
          <w:rFonts w:ascii="Times New Roman" w:hAnsi="Times New Roman" w:cs="Times New Roman"/>
          <w:sz w:val="28"/>
          <w:szCs w:val="28"/>
        </w:rPr>
        <w:t>Чернякова С.М.,</w:t>
      </w:r>
    </w:p>
    <w:p w14:paraId="17F521A7" w14:textId="77777777" w:rsidR="00271512" w:rsidRPr="00271512" w:rsidRDefault="00271512" w:rsidP="00271512">
      <w:pPr>
        <w:spacing w:line="256" w:lineRule="auto"/>
        <w:jc w:val="right"/>
        <w:rPr>
          <w:rFonts w:ascii="Times New Roman" w:hAnsi="Times New Roman" w:cs="Times New Roman"/>
          <w:sz w:val="28"/>
          <w:szCs w:val="28"/>
        </w:rPr>
      </w:pPr>
      <w:r w:rsidRPr="00271512">
        <w:rPr>
          <w:rFonts w:ascii="Times New Roman" w:hAnsi="Times New Roman" w:cs="Times New Roman"/>
          <w:sz w:val="28"/>
          <w:szCs w:val="28"/>
        </w:rPr>
        <w:t xml:space="preserve">воспитатель, </w:t>
      </w:r>
    </w:p>
    <w:p w14:paraId="3218BDE3" w14:textId="25FC750A" w:rsidR="00271512" w:rsidRPr="00271512" w:rsidRDefault="00EE2477" w:rsidP="00271512">
      <w:pPr>
        <w:spacing w:line="256" w:lineRule="auto"/>
        <w:jc w:val="right"/>
        <w:rPr>
          <w:rFonts w:ascii="Times New Roman" w:hAnsi="Times New Roman" w:cs="Times New Roman"/>
          <w:sz w:val="28"/>
          <w:szCs w:val="28"/>
        </w:rPr>
      </w:pPr>
      <w:r>
        <w:rPr>
          <w:rFonts w:ascii="Times New Roman" w:hAnsi="Times New Roman" w:cs="Times New Roman"/>
          <w:sz w:val="28"/>
          <w:szCs w:val="28"/>
        </w:rPr>
        <w:t>высшая квалификационная</w:t>
      </w:r>
      <w:r w:rsidR="00271512" w:rsidRPr="00271512">
        <w:rPr>
          <w:rFonts w:ascii="Times New Roman" w:hAnsi="Times New Roman" w:cs="Times New Roman"/>
          <w:sz w:val="28"/>
          <w:szCs w:val="28"/>
        </w:rPr>
        <w:t xml:space="preserve"> категория</w:t>
      </w:r>
    </w:p>
    <w:p w14:paraId="1E073BF6" w14:textId="77777777" w:rsidR="008D00E2" w:rsidRDefault="008D00E2" w:rsidP="008D00E2">
      <w:pPr>
        <w:spacing w:line="256" w:lineRule="auto"/>
        <w:rPr>
          <w:rFonts w:ascii="Times New Roman" w:hAnsi="Times New Roman" w:cs="Times New Roman"/>
          <w:sz w:val="28"/>
          <w:szCs w:val="28"/>
        </w:rPr>
      </w:pPr>
      <w:r>
        <w:rPr>
          <w:rFonts w:ascii="Times New Roman" w:hAnsi="Times New Roman" w:cs="Times New Roman"/>
          <w:sz w:val="28"/>
          <w:szCs w:val="28"/>
        </w:rPr>
        <w:t xml:space="preserve">                                                                                              </w:t>
      </w:r>
    </w:p>
    <w:p w14:paraId="0CCEE416" w14:textId="169403BE" w:rsidR="00271512" w:rsidRPr="00271512" w:rsidRDefault="00EE2477" w:rsidP="008D00E2">
      <w:pPr>
        <w:spacing w:line="256" w:lineRule="auto"/>
        <w:jc w:val="center"/>
        <w:rPr>
          <w:rFonts w:ascii="Times New Roman" w:hAnsi="Times New Roman" w:cs="Times New Roman"/>
          <w:sz w:val="28"/>
          <w:szCs w:val="28"/>
        </w:rPr>
      </w:pPr>
      <w:r>
        <w:rPr>
          <w:rFonts w:ascii="Times New Roman" w:hAnsi="Times New Roman" w:cs="Times New Roman"/>
          <w:sz w:val="28"/>
          <w:szCs w:val="28"/>
        </w:rPr>
        <w:t>Новосибирск 2020</w:t>
      </w:r>
      <w:r w:rsidR="00271512" w:rsidRPr="00271512">
        <w:rPr>
          <w:rFonts w:ascii="Times New Roman" w:hAnsi="Times New Roman" w:cs="Times New Roman"/>
          <w:sz w:val="28"/>
          <w:szCs w:val="28"/>
        </w:rPr>
        <w:t>г.</w:t>
      </w:r>
    </w:p>
    <w:p w14:paraId="7810E9A5" w14:textId="77777777" w:rsidR="00EE13F8" w:rsidRPr="00EE13F8" w:rsidRDefault="00EE13F8" w:rsidP="005424C3">
      <w:pPr>
        <w:spacing w:after="0" w:line="240" w:lineRule="auto"/>
        <w:jc w:val="both"/>
        <w:rPr>
          <w:rFonts w:ascii="Times New Roman" w:eastAsia="Times New Roman" w:hAnsi="Times New Roman" w:cs="Times New Roman"/>
          <w:sz w:val="28"/>
        </w:rPr>
      </w:pPr>
      <w:r w:rsidRPr="00EE13F8">
        <w:rPr>
          <w:rFonts w:ascii="Times New Roman" w:eastAsia="Times New Roman,Bold" w:hAnsi="Times New Roman" w:cs="Times New Roman"/>
          <w:b/>
          <w:bCs/>
          <w:sz w:val="28"/>
          <w:szCs w:val="28"/>
        </w:rPr>
        <w:lastRenderedPageBreak/>
        <w:t>Содержание:</w:t>
      </w:r>
    </w:p>
    <w:p w14:paraId="3BE04DFC" w14:textId="77777777" w:rsidR="00EF3F8B" w:rsidRDefault="00EF3F8B" w:rsidP="005424C3">
      <w:pPr>
        <w:autoSpaceDE w:val="0"/>
        <w:autoSpaceDN w:val="0"/>
        <w:adjustRightInd w:val="0"/>
        <w:spacing w:after="0" w:line="240" w:lineRule="auto"/>
        <w:contextualSpacing/>
        <w:jc w:val="both"/>
        <w:rPr>
          <w:rFonts w:ascii="Times New Roman" w:eastAsia="Times New Roman,Bold" w:hAnsi="Times New Roman" w:cs="Times New Roman"/>
          <w:b/>
          <w:bCs/>
          <w:sz w:val="28"/>
          <w:szCs w:val="28"/>
        </w:rPr>
      </w:pPr>
    </w:p>
    <w:p w14:paraId="271C9DE1" w14:textId="77777777" w:rsidR="00EE13F8" w:rsidRPr="00EE13F8" w:rsidRDefault="005424C3" w:rsidP="005424C3">
      <w:pPr>
        <w:autoSpaceDE w:val="0"/>
        <w:autoSpaceDN w:val="0"/>
        <w:adjustRightInd w:val="0"/>
        <w:spacing w:after="0" w:line="240" w:lineRule="auto"/>
        <w:contextualSpacing/>
        <w:jc w:val="both"/>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rPr>
        <w:t>1.</w:t>
      </w:r>
      <w:r w:rsidR="00EF3F8B">
        <w:rPr>
          <w:rFonts w:ascii="Times New Roman" w:eastAsia="Times New Roman,Bold" w:hAnsi="Times New Roman" w:cs="Times New Roman"/>
          <w:b/>
          <w:bCs/>
          <w:sz w:val="28"/>
          <w:szCs w:val="28"/>
        </w:rPr>
        <w:t xml:space="preserve"> </w:t>
      </w:r>
      <w:r w:rsidR="00EE13F8" w:rsidRPr="00EE13F8">
        <w:rPr>
          <w:rFonts w:ascii="Times New Roman" w:eastAsia="Times New Roman,Bold" w:hAnsi="Times New Roman" w:cs="Times New Roman"/>
          <w:b/>
          <w:bCs/>
          <w:sz w:val="28"/>
          <w:szCs w:val="28"/>
        </w:rPr>
        <w:t>Целевой раздел</w:t>
      </w:r>
    </w:p>
    <w:p w14:paraId="0FE198B5" w14:textId="77777777" w:rsidR="00EF3F8B" w:rsidRDefault="00EE13F8" w:rsidP="005424C3">
      <w:pPr>
        <w:autoSpaceDE w:val="0"/>
        <w:autoSpaceDN w:val="0"/>
        <w:adjustRightInd w:val="0"/>
        <w:spacing w:after="0" w:line="240" w:lineRule="auto"/>
        <w:rPr>
          <w:rFonts w:ascii="Times New Roman" w:eastAsia="Times New Roman,Bold" w:hAnsi="Times New Roman" w:cs="Times New Roman"/>
          <w:sz w:val="28"/>
          <w:szCs w:val="28"/>
        </w:rPr>
      </w:pPr>
      <w:r w:rsidRPr="00EE13F8">
        <w:rPr>
          <w:rFonts w:ascii="Times New Roman" w:eastAsia="Times New Roman,Bold" w:hAnsi="Times New Roman" w:cs="Times New Roman"/>
          <w:sz w:val="28"/>
          <w:szCs w:val="28"/>
        </w:rPr>
        <w:t xml:space="preserve">1.1. Пояснительная записка                                                                               </w:t>
      </w:r>
    </w:p>
    <w:p w14:paraId="5CAC14AB" w14:textId="77777777" w:rsidR="00EE13F8" w:rsidRPr="00EE13F8" w:rsidRDefault="00EE13F8" w:rsidP="005424C3">
      <w:pPr>
        <w:autoSpaceDE w:val="0"/>
        <w:autoSpaceDN w:val="0"/>
        <w:adjustRightInd w:val="0"/>
        <w:spacing w:after="0" w:line="240" w:lineRule="auto"/>
        <w:rPr>
          <w:rFonts w:ascii="Times New Roman" w:eastAsia="Times New Roman,Bold" w:hAnsi="Times New Roman" w:cs="Times New Roman"/>
          <w:sz w:val="28"/>
          <w:szCs w:val="28"/>
        </w:rPr>
      </w:pPr>
      <w:r w:rsidRPr="00EE13F8">
        <w:rPr>
          <w:rFonts w:ascii="Times New Roman" w:eastAsia="Times New Roman,Bold" w:hAnsi="Times New Roman" w:cs="Times New Roman"/>
          <w:sz w:val="28"/>
          <w:szCs w:val="28"/>
        </w:rPr>
        <w:t xml:space="preserve">1.2. Цели и задачи реализации программы </w:t>
      </w:r>
    </w:p>
    <w:p w14:paraId="50A1D7CF" w14:textId="77777777" w:rsidR="00EE13F8" w:rsidRPr="00EE13F8" w:rsidRDefault="00EE13F8" w:rsidP="005424C3">
      <w:pPr>
        <w:autoSpaceDE w:val="0"/>
        <w:autoSpaceDN w:val="0"/>
        <w:adjustRightInd w:val="0"/>
        <w:spacing w:after="0" w:line="240" w:lineRule="auto"/>
        <w:rPr>
          <w:rFonts w:ascii="Times New Roman" w:eastAsia="Times New Roman,Bold" w:hAnsi="Times New Roman" w:cs="Times New Roman"/>
          <w:sz w:val="28"/>
          <w:szCs w:val="28"/>
        </w:rPr>
      </w:pPr>
      <w:r w:rsidRPr="00EE13F8">
        <w:rPr>
          <w:rFonts w:ascii="Times New Roman" w:eastAsia="Times New Roman,Bold" w:hAnsi="Times New Roman" w:cs="Times New Roman"/>
          <w:sz w:val="28"/>
          <w:szCs w:val="28"/>
        </w:rPr>
        <w:t xml:space="preserve">1.3. Принципы и подходы к формированию программы </w:t>
      </w:r>
    </w:p>
    <w:p w14:paraId="6BE10B6B" w14:textId="77777777" w:rsidR="00EE13F8" w:rsidRPr="00EE13F8" w:rsidRDefault="00EE13F8" w:rsidP="005424C3">
      <w:pPr>
        <w:autoSpaceDE w:val="0"/>
        <w:autoSpaceDN w:val="0"/>
        <w:adjustRightInd w:val="0"/>
        <w:spacing w:after="0" w:line="240" w:lineRule="auto"/>
        <w:rPr>
          <w:rFonts w:ascii="Times New Roman" w:eastAsia="Times New Roman,Bold" w:hAnsi="Times New Roman" w:cs="Times New Roman"/>
          <w:b/>
          <w:sz w:val="28"/>
          <w:szCs w:val="28"/>
        </w:rPr>
      </w:pPr>
      <w:r w:rsidRPr="00EE13F8">
        <w:rPr>
          <w:rFonts w:ascii="Times New Roman" w:eastAsia="Times New Roman,Bold" w:hAnsi="Times New Roman" w:cs="Times New Roman"/>
          <w:sz w:val="28"/>
          <w:szCs w:val="28"/>
        </w:rPr>
        <w:t>1.4. Методы и приемы реализации программы</w:t>
      </w:r>
      <w:r w:rsidRPr="00EE13F8">
        <w:rPr>
          <w:rFonts w:ascii="Times New Roman" w:eastAsia="Times New Roman,Bold" w:hAnsi="Times New Roman" w:cs="Times New Roman"/>
          <w:b/>
          <w:sz w:val="28"/>
          <w:szCs w:val="28"/>
        </w:rPr>
        <w:t xml:space="preserve">                                         </w:t>
      </w:r>
    </w:p>
    <w:p w14:paraId="3380054D" w14:textId="77777777" w:rsidR="00EE13F8" w:rsidRPr="00EE13F8" w:rsidRDefault="00EE13F8" w:rsidP="005424C3">
      <w:pPr>
        <w:autoSpaceDE w:val="0"/>
        <w:autoSpaceDN w:val="0"/>
        <w:adjustRightInd w:val="0"/>
        <w:spacing w:after="0" w:line="240" w:lineRule="auto"/>
        <w:rPr>
          <w:rFonts w:ascii="Times New Roman" w:eastAsia="Times New Roman,Bold" w:hAnsi="Times New Roman" w:cs="Times New Roman"/>
          <w:b/>
          <w:sz w:val="28"/>
          <w:szCs w:val="28"/>
        </w:rPr>
      </w:pPr>
      <w:r w:rsidRPr="00EE13F8">
        <w:rPr>
          <w:rFonts w:ascii="Times New Roman" w:eastAsia="Times New Roman,Bold" w:hAnsi="Times New Roman" w:cs="Times New Roman"/>
          <w:sz w:val="28"/>
          <w:szCs w:val="28"/>
        </w:rPr>
        <w:t xml:space="preserve">1.5. Характеристика особенностей развития детей 4 - 7 лет                                         </w:t>
      </w:r>
    </w:p>
    <w:p w14:paraId="51583782" w14:textId="77777777" w:rsidR="00EE13F8" w:rsidRPr="00EE13F8" w:rsidRDefault="00EE13F8" w:rsidP="005424C3">
      <w:pPr>
        <w:autoSpaceDE w:val="0"/>
        <w:autoSpaceDN w:val="0"/>
        <w:adjustRightInd w:val="0"/>
        <w:spacing w:after="0" w:line="240" w:lineRule="auto"/>
        <w:rPr>
          <w:rFonts w:ascii="Times New Roman" w:eastAsia="Times New Roman,Bold" w:hAnsi="Times New Roman" w:cs="Times New Roman"/>
          <w:sz w:val="28"/>
          <w:szCs w:val="28"/>
        </w:rPr>
      </w:pPr>
      <w:r w:rsidRPr="00EE13F8">
        <w:rPr>
          <w:rFonts w:ascii="Times New Roman" w:eastAsia="Times New Roman,Bold" w:hAnsi="Times New Roman" w:cs="Times New Roman"/>
          <w:sz w:val="28"/>
          <w:szCs w:val="28"/>
        </w:rPr>
        <w:t xml:space="preserve">1.6. Планируемые результаты реализации рабочей программы                    </w:t>
      </w:r>
    </w:p>
    <w:p w14:paraId="40565C94" w14:textId="77777777" w:rsidR="00EE13F8" w:rsidRPr="00EE13F8" w:rsidRDefault="00EE13F8" w:rsidP="005424C3">
      <w:pPr>
        <w:autoSpaceDE w:val="0"/>
        <w:autoSpaceDN w:val="0"/>
        <w:adjustRightInd w:val="0"/>
        <w:spacing w:after="0" w:line="240" w:lineRule="auto"/>
        <w:rPr>
          <w:rFonts w:ascii="Times New Roman" w:eastAsia="Times New Roman,Bold" w:hAnsi="Times New Roman" w:cs="Times New Roman"/>
          <w:b/>
          <w:bCs/>
          <w:sz w:val="28"/>
          <w:szCs w:val="28"/>
        </w:rPr>
      </w:pPr>
      <w:r w:rsidRPr="00EE13F8">
        <w:rPr>
          <w:rFonts w:ascii="Times New Roman" w:eastAsia="Times New Roman,Bold" w:hAnsi="Times New Roman" w:cs="Times New Roman"/>
          <w:b/>
          <w:bCs/>
          <w:sz w:val="28"/>
          <w:szCs w:val="28"/>
        </w:rPr>
        <w:t xml:space="preserve"> </w:t>
      </w:r>
    </w:p>
    <w:p w14:paraId="4C2A7840" w14:textId="77777777" w:rsidR="00EE13F8" w:rsidRPr="00EF3F8B" w:rsidRDefault="00EF3F8B" w:rsidP="00EF3F8B">
      <w:pPr>
        <w:autoSpaceDE w:val="0"/>
        <w:autoSpaceDN w:val="0"/>
        <w:adjustRightInd w:val="0"/>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rPr>
        <w:t xml:space="preserve">2. </w:t>
      </w:r>
      <w:r w:rsidR="00EE13F8" w:rsidRPr="00EF3F8B">
        <w:rPr>
          <w:rFonts w:ascii="Times New Roman" w:eastAsia="Times New Roman,Bold" w:hAnsi="Times New Roman" w:cs="Times New Roman"/>
          <w:b/>
          <w:bCs/>
          <w:sz w:val="28"/>
          <w:szCs w:val="28"/>
        </w:rPr>
        <w:t>Содержательный раздел</w:t>
      </w:r>
    </w:p>
    <w:p w14:paraId="14540AF7" w14:textId="77777777" w:rsidR="00EE13F8" w:rsidRPr="00EE13F8" w:rsidRDefault="00EE13F8" w:rsidP="005424C3">
      <w:pPr>
        <w:autoSpaceDE w:val="0"/>
        <w:autoSpaceDN w:val="0"/>
        <w:adjustRightInd w:val="0"/>
        <w:spacing w:after="0" w:line="240" w:lineRule="auto"/>
        <w:rPr>
          <w:rFonts w:ascii="Times New Roman" w:eastAsia="Times New Roman,Bold" w:hAnsi="Times New Roman" w:cs="Times New Roman"/>
          <w:sz w:val="28"/>
          <w:szCs w:val="28"/>
        </w:rPr>
      </w:pPr>
      <w:r w:rsidRPr="00EE13F8">
        <w:rPr>
          <w:rFonts w:ascii="Times New Roman" w:eastAsia="Times New Roman,Bold" w:hAnsi="Times New Roman" w:cs="Times New Roman"/>
          <w:sz w:val="28"/>
          <w:szCs w:val="28"/>
        </w:rPr>
        <w:t xml:space="preserve"> </w:t>
      </w:r>
    </w:p>
    <w:p w14:paraId="773565CB" w14:textId="77777777" w:rsidR="005424C3" w:rsidRDefault="005424C3" w:rsidP="005424C3">
      <w:pPr>
        <w:autoSpaceDE w:val="0"/>
        <w:autoSpaceDN w:val="0"/>
        <w:adjustRightInd w:val="0"/>
        <w:spacing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2.1.</w:t>
      </w:r>
      <w:r w:rsidR="00EE13F8" w:rsidRPr="005424C3">
        <w:rPr>
          <w:rFonts w:ascii="Times New Roman" w:eastAsia="Times New Roman,Bold" w:hAnsi="Times New Roman" w:cs="Times New Roman"/>
          <w:sz w:val="28"/>
          <w:szCs w:val="28"/>
        </w:rPr>
        <w:t>Содержание работы в средней группе</w:t>
      </w:r>
    </w:p>
    <w:p w14:paraId="568F0233" w14:textId="77777777" w:rsidR="005424C3" w:rsidRPr="005424C3" w:rsidRDefault="005424C3" w:rsidP="005424C3">
      <w:pPr>
        <w:autoSpaceDE w:val="0"/>
        <w:autoSpaceDN w:val="0"/>
        <w:adjustRightInd w:val="0"/>
        <w:spacing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2.2.Календарно – тематическое планирование в средней группе</w:t>
      </w:r>
    </w:p>
    <w:p w14:paraId="47543645" w14:textId="77777777" w:rsidR="005424C3" w:rsidRDefault="005424C3" w:rsidP="005424C3">
      <w:pPr>
        <w:autoSpaceDE w:val="0"/>
        <w:autoSpaceDN w:val="0"/>
        <w:adjustRightInd w:val="0"/>
        <w:spacing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2.3</w:t>
      </w:r>
      <w:r w:rsidR="00EE13F8" w:rsidRPr="00EE13F8">
        <w:rPr>
          <w:rFonts w:ascii="Times New Roman" w:eastAsia="Times New Roman,Bold" w:hAnsi="Times New Roman" w:cs="Times New Roman"/>
          <w:sz w:val="28"/>
          <w:szCs w:val="28"/>
        </w:rPr>
        <w:t xml:space="preserve">.Содержание работы в старшей группе   </w:t>
      </w:r>
    </w:p>
    <w:p w14:paraId="04B2C372" w14:textId="77777777" w:rsidR="005424C3" w:rsidRPr="005424C3" w:rsidRDefault="005424C3" w:rsidP="005424C3">
      <w:pPr>
        <w:autoSpaceDE w:val="0"/>
        <w:autoSpaceDN w:val="0"/>
        <w:adjustRightInd w:val="0"/>
        <w:spacing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2.4.Календарно – тематическое планирование в старшей группе</w:t>
      </w:r>
    </w:p>
    <w:p w14:paraId="59009FBD" w14:textId="77777777" w:rsidR="005424C3" w:rsidRDefault="005424C3" w:rsidP="005424C3">
      <w:pPr>
        <w:autoSpaceDE w:val="0"/>
        <w:autoSpaceDN w:val="0"/>
        <w:adjustRightInd w:val="0"/>
        <w:spacing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2.5</w:t>
      </w:r>
      <w:r w:rsidR="00EE13F8" w:rsidRPr="00EE13F8">
        <w:rPr>
          <w:rFonts w:ascii="Times New Roman" w:eastAsia="Times New Roman,Bold" w:hAnsi="Times New Roman" w:cs="Times New Roman"/>
          <w:sz w:val="28"/>
          <w:szCs w:val="28"/>
        </w:rPr>
        <w:t xml:space="preserve">.Содержание работы в подготовительной группе </w:t>
      </w:r>
    </w:p>
    <w:p w14:paraId="07FCFFC3" w14:textId="77777777" w:rsidR="005424C3" w:rsidRPr="005424C3" w:rsidRDefault="005424C3" w:rsidP="005424C3">
      <w:pPr>
        <w:autoSpaceDE w:val="0"/>
        <w:autoSpaceDN w:val="0"/>
        <w:adjustRightInd w:val="0"/>
        <w:spacing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2.6.Календарно – тематическое планирование в старшей группе</w:t>
      </w:r>
    </w:p>
    <w:p w14:paraId="0FEC971D" w14:textId="77777777" w:rsidR="00EE13F8" w:rsidRPr="00EE13F8" w:rsidRDefault="00EE13F8" w:rsidP="005424C3">
      <w:pPr>
        <w:autoSpaceDE w:val="0"/>
        <w:autoSpaceDN w:val="0"/>
        <w:adjustRightInd w:val="0"/>
        <w:spacing w:line="240" w:lineRule="auto"/>
        <w:rPr>
          <w:rFonts w:eastAsia="Times New Roman,Bold"/>
          <w:sz w:val="28"/>
          <w:szCs w:val="28"/>
        </w:rPr>
      </w:pPr>
      <w:r w:rsidRPr="00EE13F8">
        <w:rPr>
          <w:rFonts w:ascii="Times New Roman" w:eastAsia="Times New Roman,Bold" w:hAnsi="Times New Roman" w:cs="Times New Roman"/>
          <w:sz w:val="28"/>
          <w:szCs w:val="28"/>
        </w:rPr>
        <w:t xml:space="preserve">                                                                     </w:t>
      </w:r>
    </w:p>
    <w:p w14:paraId="026DDAA7" w14:textId="77777777" w:rsidR="00EE13F8" w:rsidRPr="00EF3F8B" w:rsidRDefault="00EF3F8B" w:rsidP="005424C3">
      <w:pPr>
        <w:autoSpaceDE w:val="0"/>
        <w:autoSpaceDN w:val="0"/>
        <w:adjustRightInd w:val="0"/>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rPr>
        <w:t xml:space="preserve">     3.  </w:t>
      </w:r>
      <w:r w:rsidR="00EE13F8" w:rsidRPr="00EF3F8B">
        <w:rPr>
          <w:rFonts w:ascii="Times New Roman" w:eastAsia="Times New Roman,Bold" w:hAnsi="Times New Roman" w:cs="Times New Roman"/>
          <w:b/>
          <w:bCs/>
          <w:sz w:val="28"/>
          <w:szCs w:val="28"/>
        </w:rPr>
        <w:t>Организационный раздел</w:t>
      </w:r>
    </w:p>
    <w:p w14:paraId="4B69E51A" w14:textId="77777777" w:rsidR="005424C3" w:rsidRDefault="00EF3F8B" w:rsidP="005424C3">
      <w:pPr>
        <w:spacing w:line="240" w:lineRule="auto"/>
        <w:rPr>
          <w:rFonts w:ascii="Times New Roman" w:hAnsi="Times New Roman" w:cs="Times New Roman"/>
          <w:sz w:val="28"/>
        </w:rPr>
      </w:pPr>
      <w:r>
        <w:rPr>
          <w:rFonts w:ascii="Times New Roman" w:hAnsi="Times New Roman" w:cs="Times New Roman"/>
          <w:sz w:val="28"/>
        </w:rPr>
        <w:t>3.1.</w:t>
      </w:r>
      <w:r w:rsidR="00EE13F8" w:rsidRPr="00EE13F8">
        <w:rPr>
          <w:rFonts w:ascii="Times New Roman" w:hAnsi="Times New Roman" w:cs="Times New Roman"/>
          <w:sz w:val="28"/>
        </w:rPr>
        <w:t>Особенности организации предметно-пространственной эколого-развивающей среды.</w:t>
      </w:r>
    </w:p>
    <w:p w14:paraId="3886E546" w14:textId="77777777" w:rsidR="005424C3" w:rsidRPr="005424C3" w:rsidRDefault="005424C3" w:rsidP="005424C3">
      <w:pPr>
        <w:spacing w:line="240" w:lineRule="auto"/>
        <w:rPr>
          <w:rFonts w:ascii="Times New Roman" w:hAnsi="Times New Roman" w:cs="Times New Roman"/>
          <w:sz w:val="28"/>
        </w:rPr>
      </w:pPr>
      <w:r w:rsidRPr="005424C3">
        <w:rPr>
          <w:rFonts w:ascii="Times New Roman" w:eastAsia="Times New Roman" w:hAnsi="Times New Roman" w:cs="Times New Roman"/>
          <w:sz w:val="28"/>
          <w:szCs w:val="24"/>
          <w:lang w:eastAsia="ru-RU"/>
        </w:rPr>
        <w:t>3.2.Взаимодействия педагогов с семьями воспитанников</w:t>
      </w:r>
      <w:r w:rsidRPr="005424C3">
        <w:rPr>
          <w:rFonts w:ascii="Times New Roman" w:eastAsia="Times New Roman" w:hAnsi="Times New Roman" w:cs="Times New Roman"/>
          <w:sz w:val="28"/>
          <w:szCs w:val="24"/>
          <w:lang w:eastAsia="ru-RU"/>
        </w:rPr>
        <w:tab/>
      </w:r>
    </w:p>
    <w:p w14:paraId="2A167C35" w14:textId="77777777" w:rsidR="00EE13F8" w:rsidRPr="00EE13F8" w:rsidRDefault="00EE13F8" w:rsidP="005424C3">
      <w:pPr>
        <w:spacing w:line="240" w:lineRule="auto"/>
        <w:rPr>
          <w:rFonts w:ascii="Times New Roman" w:hAnsi="Times New Roman" w:cs="Times New Roman"/>
          <w:sz w:val="28"/>
        </w:rPr>
      </w:pPr>
      <w:r w:rsidRPr="00EE13F8">
        <w:rPr>
          <w:rFonts w:ascii="Times New Roman" w:hAnsi="Times New Roman" w:cs="Times New Roman"/>
          <w:sz w:val="28"/>
          <w:szCs w:val="28"/>
        </w:rPr>
        <w:lastRenderedPageBreak/>
        <w:t>3.2. Материально-техническое обеспечение программы.</w:t>
      </w:r>
    </w:p>
    <w:p w14:paraId="3BA7C58F" w14:textId="77777777" w:rsidR="00EE13F8" w:rsidRDefault="00EE13F8" w:rsidP="005424C3">
      <w:pPr>
        <w:autoSpaceDE w:val="0"/>
        <w:autoSpaceDN w:val="0"/>
        <w:adjustRightInd w:val="0"/>
        <w:spacing w:after="0" w:line="240" w:lineRule="auto"/>
        <w:rPr>
          <w:rFonts w:ascii="Times New Roman" w:eastAsia="Times New Roman,Bold" w:hAnsi="Times New Roman" w:cs="Times New Roman"/>
          <w:sz w:val="28"/>
          <w:szCs w:val="28"/>
        </w:rPr>
      </w:pPr>
    </w:p>
    <w:p w14:paraId="2E52E3A7" w14:textId="77777777" w:rsidR="005424C3" w:rsidRDefault="005424C3" w:rsidP="00EE13F8">
      <w:pPr>
        <w:spacing w:line="360" w:lineRule="auto"/>
        <w:jc w:val="both"/>
        <w:rPr>
          <w:rFonts w:ascii="Times New Roman" w:hAnsi="Times New Roman" w:cs="Times New Roman"/>
          <w:b/>
          <w:sz w:val="28"/>
          <w:szCs w:val="28"/>
        </w:rPr>
      </w:pPr>
    </w:p>
    <w:p w14:paraId="3CF45C4E" w14:textId="77777777" w:rsidR="00EE13F8" w:rsidRDefault="00EE13F8" w:rsidP="00EE13F8">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Pr="00D42662">
        <w:rPr>
          <w:rFonts w:ascii="Times New Roman" w:hAnsi="Times New Roman" w:cs="Times New Roman"/>
          <w:b/>
          <w:sz w:val="28"/>
          <w:szCs w:val="28"/>
        </w:rPr>
        <w:t>Целевой раздел</w:t>
      </w:r>
    </w:p>
    <w:p w14:paraId="0585DFA0" w14:textId="77777777" w:rsidR="00EE13F8" w:rsidRDefault="00EE13F8" w:rsidP="00EE13F8">
      <w:pPr>
        <w:spacing w:line="360" w:lineRule="auto"/>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14:paraId="7BE0B4F1" w14:textId="77777777" w:rsidR="00CE023A" w:rsidRPr="00EE56ED" w:rsidRDefault="00CE023A" w:rsidP="00EE56ED">
      <w:pPr>
        <w:spacing w:line="360" w:lineRule="auto"/>
        <w:jc w:val="both"/>
        <w:rPr>
          <w:rFonts w:ascii="Times New Roman" w:hAnsi="Times New Roman" w:cs="Times New Roman"/>
          <w:sz w:val="28"/>
        </w:rPr>
      </w:pPr>
      <w:r w:rsidRPr="00EE56ED">
        <w:rPr>
          <w:rFonts w:ascii="Times New Roman" w:hAnsi="Times New Roman" w:cs="Times New Roman"/>
          <w:sz w:val="28"/>
        </w:rPr>
        <w:t>Сформированная в России в течение многих десятилетий система дошкольного образования претерпела серьёзные изменения. Вступил в силу Федеральный Государственный образовательный стандарт дошкольного образования (ФГОС ДО).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 обеспечения качественного образования детей дошкольного возраста.</w:t>
      </w:r>
    </w:p>
    <w:p w14:paraId="768A8E1D" w14:textId="77777777" w:rsidR="00EE13F8" w:rsidRPr="00EE56ED" w:rsidRDefault="00CE023A" w:rsidP="00EE56ED">
      <w:pPr>
        <w:spacing w:line="360" w:lineRule="auto"/>
        <w:jc w:val="both"/>
        <w:rPr>
          <w:rFonts w:ascii="Times New Roman" w:hAnsi="Times New Roman" w:cs="Times New Roman"/>
          <w:sz w:val="28"/>
        </w:rPr>
      </w:pPr>
      <w:r w:rsidRPr="00EE56ED">
        <w:rPr>
          <w:rFonts w:ascii="Times New Roman" w:hAnsi="Times New Roman" w:cs="Times New Roman"/>
          <w:sz w:val="28"/>
        </w:rPr>
        <w:t xml:space="preserve">         </w:t>
      </w:r>
      <w:r w:rsidR="00EE13F8" w:rsidRPr="00EE56ED">
        <w:rPr>
          <w:rFonts w:ascii="Times New Roman" w:hAnsi="Times New Roman" w:cs="Times New Roman"/>
          <w:sz w:val="28"/>
        </w:rPr>
        <w:t>Требования Стандарта к результатам освоения программы представлены в виде целевых ориентиров дошкольного образования. На этапе завершения дошкольного образования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3C7AE572" w14:textId="77777777" w:rsidR="00EE13F8" w:rsidRP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lastRenderedPageBreak/>
        <w:t xml:space="preserve">       И в настоящее время экологическое воспитание, как никогда, является одной из актуальных проблем современности. Чтобы сохранить природу на планете, нужны экологически образованные и воспитанные люди. Почему?</w:t>
      </w:r>
    </w:p>
    <w:p w14:paraId="51C12A71" w14:textId="77777777" w:rsidR="00EE13F8" w:rsidRP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t>Во - первых, экологически грамотное поведение ребенка - залог правильного его поведения в будущем, когда он станет взрослым.</w:t>
      </w:r>
    </w:p>
    <w:p w14:paraId="7A861DB2" w14:textId="77777777" w:rsidR="00EE13F8" w:rsidRP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t>Во - вторых, приобщение к природе дает возможность наилучшим образом приобщить ребенка к красоте природы.</w:t>
      </w:r>
    </w:p>
    <w:p w14:paraId="062E1E0B" w14:textId="77777777" w:rsid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t>В - третьих, дошкольное детство – ответственный период жизни человека, когда закладываются основы правильного отношения к окружающему миру.</w:t>
      </w:r>
    </w:p>
    <w:p w14:paraId="32434086" w14:textId="77777777" w:rsidR="00EE13F8" w:rsidRPr="00EE56ED" w:rsidRDefault="00EE56ED" w:rsidP="00EE56ED">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EE13F8" w:rsidRPr="00EE56ED">
        <w:rPr>
          <w:rFonts w:ascii="Times New Roman" w:hAnsi="Times New Roman" w:cs="Times New Roman"/>
          <w:sz w:val="28"/>
        </w:rPr>
        <w:t xml:space="preserve"> Актуальность проблем, связанных с воспитанием экологической культуры бесспорна, так как детский сад является первой ступенькой к освоению детьми "азбуки природы». Ребенку необходимо научиться осознанно ориентироваться в природе, беречь ее.                                                     </w:t>
      </w:r>
    </w:p>
    <w:p w14:paraId="590F14D1" w14:textId="77777777" w:rsidR="00EE13F8" w:rsidRP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t xml:space="preserve">          Для воспитания экологической культуры у дошкольников были пересмотрены все формы детской деятельности.</w:t>
      </w:r>
    </w:p>
    <w:p w14:paraId="329E8259" w14:textId="77777777" w:rsidR="00EE13F8" w:rsidRP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t>Из-за отсутствия социального опыта, далеко не всё может быть правильно понято детьми при общении с природой, не всегда при этом правильно формируется отношение к живой природе. И это давно тревожит педагогов и родителей.</w:t>
      </w:r>
    </w:p>
    <w:p w14:paraId="05FB63CE" w14:textId="77777777" w:rsidR="00EE13F8" w:rsidRP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t xml:space="preserve"> Актуальность состоит и в том, что природа является источником первых конкретных знаний и тех радостных переживаний, которые часто запоминаются на всю жизнь. Дети всегда в той или иной форме соприкасаются с природой. Зелёные леса и луга, запах цветов, пение птиц, шелест травы, движущиеся облака, падающие хлопья снега, ручейки – всё </w:t>
      </w:r>
      <w:r w:rsidRPr="00EE56ED">
        <w:rPr>
          <w:rFonts w:ascii="Times New Roman" w:hAnsi="Times New Roman" w:cs="Times New Roman"/>
          <w:sz w:val="28"/>
        </w:rPr>
        <w:lastRenderedPageBreak/>
        <w:t>это привлекает внимание детей, позволяет чувствовать природу, служит богатым материалом для их развития и формирования положительного отношения к ней.</w:t>
      </w:r>
    </w:p>
    <w:p w14:paraId="183096A7" w14:textId="77777777" w:rsidR="00EE13F8" w:rsidRPr="00EE56ED" w:rsidRDefault="00EE13F8" w:rsidP="00EE56ED">
      <w:pPr>
        <w:spacing w:line="360" w:lineRule="auto"/>
        <w:jc w:val="both"/>
        <w:rPr>
          <w:rFonts w:ascii="Times New Roman" w:hAnsi="Times New Roman" w:cs="Times New Roman"/>
          <w:sz w:val="28"/>
        </w:rPr>
      </w:pPr>
      <w:r w:rsidRPr="00EE56ED">
        <w:rPr>
          <w:rFonts w:ascii="Times New Roman" w:hAnsi="Times New Roman" w:cs="Times New Roman"/>
          <w:sz w:val="28"/>
        </w:rPr>
        <w:t xml:space="preserve">Приобретенное в детстве умение видеть и слышать природу такой, какая она есть в действительности, вызывает у детей глубокий интерес к ней, расширяет их знания, способствует формированию характера и интересов.  Именно в дошкольный период у ребенка складывается первое мироощущение - он получает эмоциональные впечатления о природе и об окружающем мире, формируется основа экологического мышления. </w:t>
      </w:r>
    </w:p>
    <w:p w14:paraId="1B103CB8" w14:textId="77777777" w:rsidR="00EE56ED" w:rsidRPr="00EE56ED" w:rsidRDefault="00EE56ED" w:rsidP="00EE56ED">
      <w:pPr>
        <w:spacing w:line="360" w:lineRule="auto"/>
        <w:jc w:val="both"/>
        <w:rPr>
          <w:rFonts w:ascii="Times New Roman" w:hAnsi="Times New Roman" w:cs="Times New Roman"/>
          <w:sz w:val="28"/>
        </w:rPr>
      </w:pPr>
      <w:r w:rsidRPr="00EE56ED">
        <w:rPr>
          <w:rFonts w:ascii="Times New Roman" w:hAnsi="Times New Roman" w:cs="Times New Roman"/>
          <w:sz w:val="28"/>
        </w:rPr>
        <w:t xml:space="preserve">          На основании актуальности наше ДОУ учитывала интересы и потребности родителей, возможности ДОУ и заинтересованность педагогов в эффективности путей решений по экологическому развитию у детей, так как особенности местонахождения нашего дошкольного учреждения характеризуется благоприятной экологической обстановкой. Расположен на Ботаническом жилмассиве, в зелёной зоне. В непосредственной близости нет промышленных предприятий. Детский сад находится в шаговой доступности от Дендропарка, Тимирязевского сквера, где регулярно проходят наши экскурсии. Так же наш детский сад тесно сотрудничает с Новосибирским зоопарком (Приложение № 20), который организует лекции, викторины, фильмы о животных зоопарка и экскурсии на территорию зоопарка. Все это благотворно влияет на развитие экологической культуры дошкольников. Таким образом:</w:t>
      </w:r>
    </w:p>
    <w:p w14:paraId="58F60D39" w14:textId="4AE8CA4D" w:rsidR="00EE56ED" w:rsidRPr="00EE56ED" w:rsidRDefault="00EE56ED" w:rsidP="00EE56ED">
      <w:pPr>
        <w:spacing w:line="360" w:lineRule="auto"/>
        <w:jc w:val="both"/>
        <w:rPr>
          <w:rFonts w:ascii="Times New Roman" w:hAnsi="Times New Roman" w:cs="Times New Roman"/>
          <w:sz w:val="28"/>
        </w:rPr>
      </w:pPr>
      <w:r w:rsidRPr="00EE56ED">
        <w:rPr>
          <w:rFonts w:ascii="Times New Roman" w:hAnsi="Times New Roman" w:cs="Times New Roman"/>
          <w:sz w:val="28"/>
        </w:rPr>
        <w:t xml:space="preserve"> - на основе основной общеобразовательной программы дошкольного образования (далее ООП) «Детский сад N330» ,</w:t>
      </w:r>
      <w:r>
        <w:rPr>
          <w:rFonts w:ascii="Times New Roman" w:hAnsi="Times New Roman" w:cs="Times New Roman"/>
          <w:sz w:val="28"/>
        </w:rPr>
        <w:t xml:space="preserve"> разработанный</w:t>
      </w:r>
      <w:r w:rsidRPr="00EE56ED">
        <w:rPr>
          <w:rFonts w:ascii="Times New Roman" w:hAnsi="Times New Roman" w:cs="Times New Roman"/>
          <w:sz w:val="28"/>
        </w:rPr>
        <w:t xml:space="preserve"> с учетом стандартов и практики комплексной авторской Программы «Мир открытий» под ред. Л.Г. Петерсон, И. А. Лыковой и парциальной программы «Юный эколог» С.Н. Николаевой.</w:t>
      </w:r>
    </w:p>
    <w:p w14:paraId="72662E41" w14:textId="77777777" w:rsidR="00EE56ED" w:rsidRPr="00EE56ED" w:rsidRDefault="00EE56ED" w:rsidP="00EE56ED">
      <w:pPr>
        <w:spacing w:line="360" w:lineRule="auto"/>
        <w:jc w:val="both"/>
        <w:rPr>
          <w:rFonts w:ascii="Times New Roman" w:hAnsi="Times New Roman" w:cs="Times New Roman"/>
          <w:sz w:val="28"/>
        </w:rPr>
      </w:pPr>
      <w:r w:rsidRPr="00EE56ED">
        <w:rPr>
          <w:rFonts w:ascii="Times New Roman" w:hAnsi="Times New Roman" w:cs="Times New Roman"/>
          <w:sz w:val="28"/>
        </w:rPr>
        <w:lastRenderedPageBreak/>
        <w:t xml:space="preserve"> - с использованием примерной АООП для дошкольников с ТНР / Л. Б. </w:t>
      </w:r>
      <w:proofErr w:type="spellStart"/>
      <w:r w:rsidRPr="00EE56ED">
        <w:rPr>
          <w:rFonts w:ascii="Times New Roman" w:hAnsi="Times New Roman" w:cs="Times New Roman"/>
          <w:sz w:val="28"/>
        </w:rPr>
        <w:t>Баряева</w:t>
      </w:r>
      <w:proofErr w:type="spellEnd"/>
      <w:r w:rsidRPr="00EE56ED">
        <w:rPr>
          <w:rFonts w:ascii="Times New Roman" w:hAnsi="Times New Roman" w:cs="Times New Roman"/>
          <w:sz w:val="28"/>
        </w:rPr>
        <w:t xml:space="preserve">, Т.В. </w:t>
      </w:r>
      <w:proofErr w:type="spellStart"/>
      <w:r w:rsidRPr="00EE56ED">
        <w:rPr>
          <w:rFonts w:ascii="Times New Roman" w:hAnsi="Times New Roman" w:cs="Times New Roman"/>
          <w:sz w:val="28"/>
        </w:rPr>
        <w:t>Волосовец</w:t>
      </w:r>
      <w:proofErr w:type="spellEnd"/>
      <w:r w:rsidRPr="00EE56ED">
        <w:rPr>
          <w:rFonts w:ascii="Times New Roman" w:hAnsi="Times New Roman" w:cs="Times New Roman"/>
          <w:sz w:val="28"/>
        </w:rPr>
        <w:t xml:space="preserve">, О. П. </w:t>
      </w:r>
      <w:proofErr w:type="spellStart"/>
      <w:r w:rsidRPr="00EE56ED">
        <w:rPr>
          <w:rFonts w:ascii="Times New Roman" w:hAnsi="Times New Roman" w:cs="Times New Roman"/>
          <w:sz w:val="28"/>
        </w:rPr>
        <w:t>Гаврилушкина</w:t>
      </w:r>
      <w:proofErr w:type="spellEnd"/>
      <w:r w:rsidRPr="00EE56ED">
        <w:rPr>
          <w:rFonts w:ascii="Times New Roman" w:hAnsi="Times New Roman" w:cs="Times New Roman"/>
          <w:sz w:val="28"/>
        </w:rPr>
        <w:t xml:space="preserve">, Г. Г. Голубева и др.; Под. ред. проф. Л. В. Лопатиной. </w:t>
      </w:r>
    </w:p>
    <w:p w14:paraId="550958B1" w14:textId="3D29D250" w:rsidR="00EE13F8" w:rsidRPr="00EE56ED" w:rsidRDefault="00EE56ED" w:rsidP="00EE56ED">
      <w:pPr>
        <w:spacing w:line="360" w:lineRule="auto"/>
        <w:jc w:val="both"/>
        <w:rPr>
          <w:rFonts w:ascii="Times New Roman" w:hAnsi="Times New Roman" w:cs="Times New Roman"/>
          <w:sz w:val="28"/>
        </w:rPr>
      </w:pPr>
      <w:r w:rsidRPr="00EE56ED">
        <w:rPr>
          <w:rFonts w:ascii="Times New Roman" w:hAnsi="Times New Roman" w:cs="Times New Roman"/>
          <w:sz w:val="28"/>
        </w:rPr>
        <w:t xml:space="preserve"> </w:t>
      </w:r>
      <w:r>
        <w:rPr>
          <w:rFonts w:ascii="Times New Roman" w:hAnsi="Times New Roman" w:cs="Times New Roman"/>
          <w:sz w:val="28"/>
        </w:rPr>
        <w:t xml:space="preserve">       </w:t>
      </w:r>
      <w:r w:rsidRPr="00EE56ED">
        <w:rPr>
          <w:rFonts w:ascii="Times New Roman" w:hAnsi="Times New Roman" w:cs="Times New Roman"/>
          <w:sz w:val="28"/>
        </w:rPr>
        <w:t>Мною была разработана парциальная программа по реализации образовательной области «Познавательное развитие», модуля «Ребенок и природа»</w:t>
      </w:r>
      <w:r w:rsidR="009F206E">
        <w:rPr>
          <w:rFonts w:ascii="Times New Roman" w:hAnsi="Times New Roman" w:cs="Times New Roman"/>
          <w:sz w:val="28"/>
        </w:rPr>
        <w:t xml:space="preserve"> </w:t>
      </w:r>
      <w:hyperlink r:id="rId7" w:history="1">
        <w:r w:rsidR="009F206E" w:rsidRPr="009F206E">
          <w:rPr>
            <w:rStyle w:val="a6"/>
            <w:rFonts w:ascii="Times New Roman" w:hAnsi="Times New Roman" w:cs="Times New Roman"/>
            <w:sz w:val="28"/>
          </w:rPr>
          <w:t>https://lana3070.netfolio.ru/</w:t>
        </w:r>
      </w:hyperlink>
      <w:r w:rsidR="009F206E">
        <w:rPr>
          <w:rFonts w:ascii="Times New Roman" w:hAnsi="Times New Roman" w:cs="Times New Roman"/>
          <w:sz w:val="28"/>
        </w:rPr>
        <w:t>.</w:t>
      </w:r>
      <w:r w:rsidRPr="00EE56ED">
        <w:rPr>
          <w:rFonts w:ascii="Times New Roman" w:hAnsi="Times New Roman" w:cs="Times New Roman"/>
          <w:sz w:val="28"/>
        </w:rPr>
        <w:t xml:space="preserve"> Программа обеспечивает познавательное и экологическое развитие для детей в возрасте 4 - 7 лет по тематическому модулю «Ребенок и природа». Программа представляет собой целостную систему экологических</w:t>
      </w:r>
      <w:r>
        <w:rPr>
          <w:rFonts w:ascii="Times New Roman" w:hAnsi="Times New Roman" w:cs="Times New Roman"/>
          <w:sz w:val="28"/>
        </w:rPr>
        <w:t xml:space="preserve"> знаний, включает пять блоков. </w:t>
      </w:r>
      <w:r w:rsidR="00EE13F8" w:rsidRPr="00EE56ED">
        <w:rPr>
          <w:rFonts w:ascii="Times New Roman" w:hAnsi="Times New Roman" w:cs="Times New Roman"/>
          <w:sz w:val="28"/>
        </w:rPr>
        <w:t xml:space="preserve">     </w:t>
      </w:r>
    </w:p>
    <w:p w14:paraId="629C597D" w14:textId="77777777" w:rsidR="00EE13F8" w:rsidRPr="00CE023A" w:rsidRDefault="00EE13F8" w:rsidP="00EE13F8">
      <w:pPr>
        <w:autoSpaceDE w:val="0"/>
        <w:autoSpaceDN w:val="0"/>
        <w:adjustRightInd w:val="0"/>
        <w:spacing w:after="0" w:line="360" w:lineRule="auto"/>
        <w:rPr>
          <w:rFonts w:ascii="Times New Roman" w:hAnsi="Times New Roman" w:cs="Times New Roman"/>
          <w:b/>
          <w:sz w:val="28"/>
          <w:szCs w:val="28"/>
        </w:rPr>
      </w:pPr>
      <w:r>
        <w:rPr>
          <w:rFonts w:ascii="Times New Roman" w:eastAsia="Times New Roman,Bold" w:hAnsi="Times New Roman" w:cs="Times New Roman"/>
          <w:sz w:val="28"/>
          <w:szCs w:val="28"/>
        </w:rPr>
        <w:t xml:space="preserve"> </w:t>
      </w:r>
      <w:r w:rsidR="00CE023A">
        <w:rPr>
          <w:rFonts w:ascii="Times New Roman" w:eastAsia="Times New Roman,Bold" w:hAnsi="Times New Roman" w:cs="Times New Roman"/>
          <w:b/>
          <w:sz w:val="28"/>
          <w:szCs w:val="28"/>
        </w:rPr>
        <w:t>1.2. Цели и задачи:</w:t>
      </w:r>
    </w:p>
    <w:p w14:paraId="2321EC6D" w14:textId="77777777" w:rsidR="00271512" w:rsidRPr="00271512" w:rsidRDefault="00271512" w:rsidP="00271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271512">
        <w:rPr>
          <w:rFonts w:ascii="Times New Roman" w:hAnsi="Times New Roman" w:cs="Times New Roman"/>
          <w:sz w:val="28"/>
          <w:szCs w:val="28"/>
        </w:rPr>
        <w:t>Развитие интереса, любознательности и познавательной мотивации; формирование познавательных действий, первичных представлений о себе, других людях, объектах окружающего мира, о малой родине и Отечестве, о планете Земля как общем доме людей, об особенностях ее природы.</w:t>
      </w:r>
    </w:p>
    <w:p w14:paraId="6777C72B" w14:textId="77777777" w:rsidR="00271512" w:rsidRPr="00271512" w:rsidRDefault="00271512" w:rsidP="0027151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715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Задачи:</w:t>
      </w:r>
      <w:r w:rsidRPr="00271512">
        <w:rPr>
          <w:rFonts w:ascii="Times New Roman" w:eastAsia="Times New Roman" w:hAnsi="Times New Roman" w:cs="Times New Roman"/>
          <w:sz w:val="28"/>
          <w:szCs w:val="28"/>
          <w:lang w:eastAsia="ru-RU"/>
        </w:rPr>
        <w:t xml:space="preserve"> </w:t>
      </w:r>
    </w:p>
    <w:p w14:paraId="7920B7F3" w14:textId="77777777" w:rsidR="00271512" w:rsidRPr="00271512" w:rsidRDefault="00271512" w:rsidP="00271512">
      <w:pPr>
        <w:numPr>
          <w:ilvl w:val="0"/>
          <w:numId w:val="15"/>
        </w:numPr>
        <w:spacing w:after="0" w:line="360" w:lineRule="auto"/>
        <w:contextualSpacing/>
        <w:jc w:val="both"/>
        <w:rPr>
          <w:rFonts w:ascii="Times New Roman" w:hAnsi="Times New Roman" w:cs="Times New Roman"/>
          <w:sz w:val="28"/>
          <w:szCs w:val="24"/>
          <w:lang w:eastAsia="ru-RU"/>
        </w:rPr>
      </w:pPr>
      <w:r w:rsidRPr="00271512">
        <w:rPr>
          <w:rFonts w:ascii="Times New Roman" w:hAnsi="Times New Roman" w:cs="Times New Roman"/>
          <w:sz w:val="28"/>
          <w:szCs w:val="24"/>
          <w:lang w:eastAsia="ru-RU"/>
        </w:rPr>
        <w:t>Обогащать словарный запас, расширять и уточнять знания ребенка об окружающем мире, обучать повествовательной речи (пересказывание, составление диалога), развивать у детей элементарных и вполне научных представлений о существующих в природе взаимосвязях, получении первоначальных сведений о природе. </w:t>
      </w:r>
    </w:p>
    <w:p w14:paraId="773DE4BA" w14:textId="77777777" w:rsidR="00271512" w:rsidRPr="00271512" w:rsidRDefault="00271512" w:rsidP="00271512">
      <w:pPr>
        <w:numPr>
          <w:ilvl w:val="0"/>
          <w:numId w:val="15"/>
        </w:numPr>
        <w:spacing w:after="0" w:line="360" w:lineRule="auto"/>
        <w:contextualSpacing/>
        <w:jc w:val="both"/>
        <w:rPr>
          <w:rFonts w:ascii="Times New Roman" w:hAnsi="Times New Roman" w:cs="Times New Roman"/>
          <w:sz w:val="28"/>
          <w:szCs w:val="24"/>
          <w:lang w:eastAsia="ru-RU"/>
        </w:rPr>
      </w:pPr>
      <w:r w:rsidRPr="00271512">
        <w:rPr>
          <w:rFonts w:ascii="Times New Roman" w:hAnsi="Times New Roman" w:cs="Times New Roman"/>
          <w:sz w:val="28"/>
          <w:szCs w:val="24"/>
          <w:lang w:eastAsia="ru-RU"/>
        </w:rPr>
        <w:t>Развивать личность ребенка в целом, умение сравнивать и обобщать собственные наблюдения. Совершенствовать мышление, творческих способностей, умение думать самостоятельно, логично и последовательно, поддержание их познавательного интереса и стремление к самостоятельным повторам. </w:t>
      </w:r>
    </w:p>
    <w:p w14:paraId="1C7CB2BA" w14:textId="77777777" w:rsidR="00271512" w:rsidRPr="00271512" w:rsidRDefault="00271512" w:rsidP="00271512">
      <w:pPr>
        <w:numPr>
          <w:ilvl w:val="0"/>
          <w:numId w:val="15"/>
        </w:numPr>
        <w:spacing w:after="0" w:line="360" w:lineRule="auto"/>
        <w:contextualSpacing/>
        <w:jc w:val="both"/>
        <w:rPr>
          <w:rFonts w:ascii="Times New Roman" w:eastAsia="MS Mincho" w:hAnsi="Times New Roman" w:cs="Times New Roman"/>
          <w:spacing w:val="-2"/>
          <w:sz w:val="24"/>
          <w:szCs w:val="28"/>
        </w:rPr>
      </w:pPr>
      <w:r w:rsidRPr="00271512">
        <w:rPr>
          <w:rFonts w:ascii="Times New Roman" w:hAnsi="Times New Roman" w:cs="Times New Roman"/>
          <w:sz w:val="28"/>
          <w:szCs w:val="24"/>
          <w:lang w:eastAsia="ru-RU"/>
        </w:rPr>
        <w:lastRenderedPageBreak/>
        <w:t>Развивать у ребенка эмоции, умения сочувствовать, удивляться, переживать, забо</w:t>
      </w:r>
      <w:r>
        <w:rPr>
          <w:rFonts w:ascii="Times New Roman" w:hAnsi="Times New Roman" w:cs="Times New Roman"/>
          <w:sz w:val="28"/>
          <w:szCs w:val="24"/>
          <w:lang w:eastAsia="ru-RU"/>
        </w:rPr>
        <w:t xml:space="preserve">титься о живых организмах,  </w:t>
      </w:r>
      <w:r w:rsidRPr="00271512">
        <w:rPr>
          <w:rFonts w:ascii="Times New Roman" w:hAnsi="Times New Roman" w:cs="Times New Roman"/>
          <w:sz w:val="28"/>
          <w:szCs w:val="24"/>
          <w:lang w:eastAsia="ru-RU"/>
        </w:rPr>
        <w:t>воспринимать их как собратьев по природе, уметь видеть красоту окружающего мира и бережно относиться к ней.</w:t>
      </w:r>
    </w:p>
    <w:p w14:paraId="76E1467C" w14:textId="77777777" w:rsidR="00271512" w:rsidRPr="00271512" w:rsidRDefault="00271512" w:rsidP="00271512">
      <w:pPr>
        <w:numPr>
          <w:ilvl w:val="0"/>
          <w:numId w:val="15"/>
        </w:numPr>
        <w:spacing w:after="0" w:line="360" w:lineRule="auto"/>
        <w:contextualSpacing/>
        <w:jc w:val="both"/>
        <w:rPr>
          <w:rFonts w:ascii="Times New Roman" w:eastAsia="MS Mincho" w:hAnsi="Times New Roman" w:cs="Times New Roman"/>
          <w:spacing w:val="-2"/>
          <w:sz w:val="24"/>
          <w:szCs w:val="28"/>
        </w:rPr>
      </w:pPr>
      <w:r w:rsidRPr="00271512">
        <w:rPr>
          <w:rFonts w:ascii="Times New Roman" w:eastAsia="MS Mincho" w:hAnsi="Times New Roman" w:cs="Times New Roman"/>
          <w:spacing w:val="-2"/>
          <w:sz w:val="28"/>
          <w:szCs w:val="28"/>
        </w:rPr>
        <w:t>Пропагандировать экологические знания, сотрудничать с родителями по вопросам экологического воспитания детей в семье.</w:t>
      </w:r>
    </w:p>
    <w:p w14:paraId="3B59F6BD" w14:textId="77777777" w:rsidR="00271512" w:rsidRPr="00271512" w:rsidRDefault="00271512" w:rsidP="00271512">
      <w:pPr>
        <w:numPr>
          <w:ilvl w:val="0"/>
          <w:numId w:val="15"/>
        </w:numPr>
        <w:spacing w:after="0" w:line="360" w:lineRule="auto"/>
        <w:contextualSpacing/>
        <w:jc w:val="both"/>
        <w:rPr>
          <w:rFonts w:ascii="Times New Roman" w:eastAsia="MS Mincho" w:hAnsi="Times New Roman" w:cs="Times New Roman"/>
          <w:spacing w:val="-2"/>
          <w:sz w:val="28"/>
          <w:szCs w:val="28"/>
        </w:rPr>
      </w:pPr>
      <w:r w:rsidRPr="00271512">
        <w:rPr>
          <w:rFonts w:ascii="Times New Roman" w:eastAsia="MS Mincho" w:hAnsi="Times New Roman" w:cs="Times New Roman"/>
          <w:spacing w:val="-2"/>
          <w:sz w:val="28"/>
          <w:szCs w:val="28"/>
        </w:rPr>
        <w:t>Совершенствовать систему работы с узкими специалистами и социальными партнерами ДОУ.</w:t>
      </w:r>
    </w:p>
    <w:p w14:paraId="055B7586" w14:textId="77777777" w:rsidR="00271512" w:rsidRDefault="00271512" w:rsidP="00271512">
      <w:pPr>
        <w:spacing w:after="0" w:line="360" w:lineRule="auto"/>
        <w:ind w:firstLine="547"/>
        <w:jc w:val="both"/>
        <w:rPr>
          <w:rFonts w:ascii="Times New Roman" w:eastAsia="MS Mincho" w:hAnsi="Times New Roman" w:cs="Times New Roman"/>
          <w:bCs/>
          <w:sz w:val="28"/>
          <w:szCs w:val="28"/>
        </w:rPr>
      </w:pPr>
    </w:p>
    <w:p w14:paraId="20B84663" w14:textId="77777777" w:rsidR="00271512" w:rsidRDefault="00271512" w:rsidP="00271512">
      <w:pPr>
        <w:spacing w:after="0" w:line="360" w:lineRule="auto"/>
        <w:ind w:firstLine="547"/>
        <w:jc w:val="both"/>
        <w:rPr>
          <w:rFonts w:ascii="Times New Roman" w:eastAsia="MS Mincho" w:hAnsi="Times New Roman" w:cs="Times New Roman"/>
          <w:bCs/>
          <w:sz w:val="28"/>
          <w:szCs w:val="28"/>
        </w:rPr>
      </w:pPr>
    </w:p>
    <w:p w14:paraId="5870F9FD" w14:textId="77777777" w:rsidR="00CE023A" w:rsidRDefault="00CE023A" w:rsidP="00271512">
      <w:pPr>
        <w:spacing w:after="0" w:line="360" w:lineRule="auto"/>
        <w:ind w:firstLine="547"/>
        <w:jc w:val="both"/>
        <w:rPr>
          <w:rFonts w:ascii="Times New Roman" w:eastAsia="MS Mincho" w:hAnsi="Times New Roman" w:cs="Times New Roman"/>
          <w:bCs/>
          <w:sz w:val="28"/>
          <w:szCs w:val="28"/>
        </w:rPr>
      </w:pPr>
    </w:p>
    <w:p w14:paraId="01333754" w14:textId="77777777" w:rsidR="00CE023A" w:rsidRPr="005E4CDE" w:rsidRDefault="00CE023A" w:rsidP="00CE023A">
      <w:pPr>
        <w:spacing w:line="360" w:lineRule="auto"/>
        <w:ind w:left="720"/>
        <w:contextualSpacing/>
        <w:rPr>
          <w:rFonts w:ascii="Times New Roman" w:eastAsia="Times New Roman,Bold" w:hAnsi="Times New Roman" w:cs="Times New Roman"/>
          <w:b/>
          <w:sz w:val="28"/>
          <w:szCs w:val="28"/>
        </w:rPr>
      </w:pPr>
      <w:r w:rsidRPr="005E4CDE">
        <w:rPr>
          <w:rFonts w:ascii="Times New Roman" w:eastAsia="Times New Roman,Bold" w:hAnsi="Times New Roman" w:cs="Times New Roman"/>
          <w:b/>
          <w:sz w:val="28"/>
          <w:szCs w:val="28"/>
        </w:rPr>
        <w:t>Принципы и подходы к формированию программы</w:t>
      </w:r>
    </w:p>
    <w:p w14:paraId="24DE51E2" w14:textId="77777777" w:rsidR="00CE023A" w:rsidRPr="00271512" w:rsidRDefault="00CE023A" w:rsidP="00271512">
      <w:pPr>
        <w:spacing w:after="0" w:line="360" w:lineRule="auto"/>
        <w:ind w:firstLine="547"/>
        <w:jc w:val="both"/>
        <w:rPr>
          <w:rFonts w:ascii="Times New Roman" w:eastAsia="MS Mincho" w:hAnsi="Times New Roman" w:cs="Times New Roman"/>
          <w:bCs/>
          <w:sz w:val="28"/>
          <w:szCs w:val="28"/>
        </w:rPr>
      </w:pPr>
    </w:p>
    <w:p w14:paraId="7FF7FFB3" w14:textId="77777777" w:rsidR="005E4CDE" w:rsidRPr="005E4CDE" w:rsidRDefault="005E4CDE" w:rsidP="005E4CDE">
      <w:pPr>
        <w:numPr>
          <w:ilvl w:val="0"/>
          <w:numId w:val="16"/>
        </w:numPr>
        <w:spacing w:after="0" w:line="360" w:lineRule="auto"/>
        <w:contextualSpacing/>
        <w:jc w:val="both"/>
        <w:rPr>
          <w:rFonts w:ascii="Times New Roman" w:hAnsi="Times New Roman" w:cs="Times New Roman"/>
          <w:sz w:val="28"/>
        </w:rPr>
      </w:pPr>
      <w:r w:rsidRPr="005E4CDE">
        <w:rPr>
          <w:rFonts w:ascii="Times New Roman" w:hAnsi="Times New Roman" w:cs="Times New Roman"/>
          <w:i/>
          <w:sz w:val="28"/>
        </w:rPr>
        <w:t>Индивидуальный подход</w:t>
      </w:r>
      <w:r w:rsidRPr="005E4CDE">
        <w:rPr>
          <w:rFonts w:ascii="Times New Roman" w:hAnsi="Times New Roman" w:cs="Times New Roman"/>
          <w:sz w:val="28"/>
        </w:rPr>
        <w:t xml:space="preserve"> – ключевым фактором образовательного процесса является ориентация на потребности каждого ребёнка с учётом его индивидуальных этнокультурных особенностей, семейно-социальных возможностей и условий для полноценного развития. </w:t>
      </w:r>
    </w:p>
    <w:p w14:paraId="68196EFF" w14:textId="77777777" w:rsidR="005E4CDE" w:rsidRPr="005E4CDE" w:rsidRDefault="005E4CDE" w:rsidP="005E4CDE">
      <w:pPr>
        <w:numPr>
          <w:ilvl w:val="0"/>
          <w:numId w:val="16"/>
        </w:numPr>
        <w:spacing w:after="0" w:line="360" w:lineRule="auto"/>
        <w:contextualSpacing/>
        <w:jc w:val="both"/>
        <w:rPr>
          <w:rFonts w:ascii="Times New Roman" w:hAnsi="Times New Roman" w:cs="Times New Roman"/>
          <w:sz w:val="28"/>
        </w:rPr>
      </w:pPr>
      <w:r w:rsidRPr="005E4CDE">
        <w:rPr>
          <w:rFonts w:ascii="Times New Roman" w:hAnsi="Times New Roman" w:cs="Times New Roman"/>
          <w:i/>
          <w:sz w:val="28"/>
        </w:rPr>
        <w:t>Научность</w:t>
      </w:r>
      <w:r w:rsidRPr="005E4CDE">
        <w:rPr>
          <w:rFonts w:ascii="Times New Roman" w:hAnsi="Times New Roman" w:cs="Times New Roman"/>
          <w:sz w:val="28"/>
        </w:rPr>
        <w:t xml:space="preserve"> – обоснованность и достоверность содержания теоретической части экологического образования,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 существующих в природе. </w:t>
      </w:r>
    </w:p>
    <w:p w14:paraId="32C423B3" w14:textId="77777777" w:rsidR="005E4CDE" w:rsidRPr="005E4CDE" w:rsidRDefault="005E4CDE" w:rsidP="005E4CDE">
      <w:pPr>
        <w:numPr>
          <w:ilvl w:val="0"/>
          <w:numId w:val="16"/>
        </w:numPr>
        <w:spacing w:after="0" w:line="360" w:lineRule="auto"/>
        <w:contextualSpacing/>
        <w:jc w:val="both"/>
        <w:rPr>
          <w:rFonts w:ascii="Times New Roman" w:hAnsi="Times New Roman" w:cs="Times New Roman"/>
          <w:sz w:val="28"/>
        </w:rPr>
      </w:pPr>
      <w:r w:rsidRPr="005E4CDE">
        <w:rPr>
          <w:rFonts w:ascii="Times New Roman" w:hAnsi="Times New Roman" w:cs="Times New Roman"/>
          <w:i/>
          <w:sz w:val="28"/>
        </w:rPr>
        <w:t>Доступность</w:t>
      </w:r>
      <w:r w:rsidRPr="005E4CDE">
        <w:rPr>
          <w:rFonts w:ascii="Times New Roman" w:hAnsi="Times New Roman" w:cs="Times New Roman"/>
          <w:sz w:val="28"/>
        </w:rPr>
        <w:t xml:space="preserve"> – содержание программы, перечень тем и формы работы проектируются в соответствии с возрастными, психологическими, социальными и интеллектуальными особенностями детей, с учётом уровня их </w:t>
      </w:r>
      <w:r w:rsidRPr="005E4CDE">
        <w:rPr>
          <w:rFonts w:ascii="Times New Roman" w:hAnsi="Times New Roman" w:cs="Times New Roman"/>
          <w:sz w:val="28"/>
        </w:rPr>
        <w:lastRenderedPageBreak/>
        <w:t xml:space="preserve">развития, а также индивидуальных познавательных способностей. Предпочтительны соответствующие возрасту формы организации занятий: наблюдение, обсуждение, эксперимент, игра. </w:t>
      </w:r>
    </w:p>
    <w:p w14:paraId="299A558F" w14:textId="77777777" w:rsidR="005E4CDE" w:rsidRPr="005E4CDE" w:rsidRDefault="005E4CDE" w:rsidP="005E4CDE">
      <w:pPr>
        <w:numPr>
          <w:ilvl w:val="0"/>
          <w:numId w:val="16"/>
        </w:numPr>
        <w:spacing w:after="0" w:line="360" w:lineRule="auto"/>
        <w:contextualSpacing/>
        <w:jc w:val="both"/>
        <w:rPr>
          <w:rFonts w:ascii="Times New Roman" w:hAnsi="Times New Roman" w:cs="Times New Roman"/>
          <w:sz w:val="28"/>
        </w:rPr>
      </w:pPr>
      <w:r w:rsidRPr="005E4CDE">
        <w:rPr>
          <w:rFonts w:ascii="Times New Roman" w:hAnsi="Times New Roman" w:cs="Times New Roman"/>
          <w:i/>
          <w:sz w:val="28"/>
        </w:rPr>
        <w:t>Наглядность</w:t>
      </w:r>
      <w:r w:rsidRPr="005E4CDE">
        <w:rPr>
          <w:rFonts w:ascii="Times New Roman" w:hAnsi="Times New Roman" w:cs="Times New Roman"/>
          <w:sz w:val="28"/>
        </w:rPr>
        <w:t xml:space="preserve"> –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 целом. </w:t>
      </w:r>
    </w:p>
    <w:p w14:paraId="20D10606" w14:textId="77777777" w:rsidR="005E4CDE" w:rsidRPr="005E4CDE" w:rsidRDefault="005E4CDE" w:rsidP="005E4CDE">
      <w:pPr>
        <w:numPr>
          <w:ilvl w:val="0"/>
          <w:numId w:val="17"/>
        </w:numPr>
        <w:spacing w:after="0" w:line="360" w:lineRule="auto"/>
        <w:rPr>
          <w:rFonts w:ascii="Times New Roman" w:hAnsi="Times New Roman" w:cs="Times New Roman"/>
          <w:sz w:val="28"/>
        </w:rPr>
      </w:pPr>
      <w:r w:rsidRPr="005E4CDE">
        <w:rPr>
          <w:rFonts w:ascii="Times New Roman" w:hAnsi="Times New Roman" w:cs="Times New Roman"/>
          <w:i/>
          <w:sz w:val="28"/>
        </w:rPr>
        <w:t xml:space="preserve">Конкретность </w:t>
      </w:r>
      <w:r w:rsidRPr="005E4CDE">
        <w:rPr>
          <w:rFonts w:ascii="Times New Roman" w:hAnsi="Times New Roman" w:cs="Times New Roman"/>
          <w:sz w:val="28"/>
        </w:rPr>
        <w:t xml:space="preserve">– объем знаний увеличивается и эти знания должны быть конкретными. </w:t>
      </w:r>
    </w:p>
    <w:p w14:paraId="0DE0DB11" w14:textId="77777777" w:rsidR="005E4CDE" w:rsidRPr="005E4CDE" w:rsidRDefault="005E4CDE" w:rsidP="005E4CDE">
      <w:pPr>
        <w:numPr>
          <w:ilvl w:val="0"/>
          <w:numId w:val="18"/>
        </w:numPr>
        <w:spacing w:after="0" w:line="360" w:lineRule="auto"/>
        <w:rPr>
          <w:rFonts w:ascii="Times New Roman" w:hAnsi="Times New Roman" w:cs="Times New Roman"/>
          <w:sz w:val="28"/>
        </w:rPr>
      </w:pPr>
      <w:r w:rsidRPr="005E4CDE">
        <w:rPr>
          <w:rFonts w:ascii="Times New Roman" w:hAnsi="Times New Roman" w:cs="Times New Roman"/>
          <w:i/>
          <w:sz w:val="28"/>
        </w:rPr>
        <w:t>Систематичность и последовательность</w:t>
      </w:r>
      <w:r w:rsidRPr="005E4CDE">
        <w:rPr>
          <w:rFonts w:ascii="Times New Roman" w:hAnsi="Times New Roman" w:cs="Times New Roman"/>
          <w:sz w:val="28"/>
        </w:rPr>
        <w:t xml:space="preserve"> – необходимо придерживаться принципа поступательного перехода от простых объектов познания к более сложным, опираясь на освоенный ранее материал. Ребёнок знакомится с новыми знаниями, обращаясь к известной ему информации. </w:t>
      </w:r>
    </w:p>
    <w:p w14:paraId="0640C836" w14:textId="77777777" w:rsidR="005E4CDE" w:rsidRPr="005E4CDE" w:rsidRDefault="005E4CDE" w:rsidP="005E4CDE">
      <w:pPr>
        <w:numPr>
          <w:ilvl w:val="0"/>
          <w:numId w:val="19"/>
        </w:numPr>
        <w:spacing w:after="0" w:line="360" w:lineRule="auto"/>
        <w:rPr>
          <w:rFonts w:ascii="Times New Roman" w:hAnsi="Times New Roman" w:cs="Times New Roman"/>
          <w:sz w:val="28"/>
        </w:rPr>
      </w:pPr>
      <w:r w:rsidRPr="005E4CDE">
        <w:rPr>
          <w:rFonts w:ascii="Times New Roman" w:hAnsi="Times New Roman" w:cs="Times New Roman"/>
          <w:i/>
          <w:sz w:val="28"/>
        </w:rPr>
        <w:t xml:space="preserve">Согласованность </w:t>
      </w:r>
      <w:r w:rsidRPr="005E4CDE">
        <w:rPr>
          <w:rFonts w:ascii="Times New Roman" w:hAnsi="Times New Roman" w:cs="Times New Roman"/>
          <w:sz w:val="28"/>
        </w:rPr>
        <w:t xml:space="preserve">– продуктивное сотрудничество между детьми, воспитателями и родителями. </w:t>
      </w:r>
    </w:p>
    <w:p w14:paraId="7E4D7975" w14:textId="77777777" w:rsidR="005E4CDE" w:rsidRPr="005E4CDE" w:rsidRDefault="005E4CDE" w:rsidP="005E4CDE">
      <w:pPr>
        <w:numPr>
          <w:ilvl w:val="0"/>
          <w:numId w:val="20"/>
        </w:numPr>
        <w:spacing w:after="0" w:line="360" w:lineRule="auto"/>
        <w:rPr>
          <w:rFonts w:ascii="Times New Roman" w:hAnsi="Times New Roman" w:cs="Times New Roman"/>
          <w:sz w:val="28"/>
        </w:rPr>
      </w:pPr>
      <w:proofErr w:type="spellStart"/>
      <w:r w:rsidRPr="005E4CDE">
        <w:rPr>
          <w:rFonts w:ascii="Times New Roman" w:hAnsi="Times New Roman" w:cs="Times New Roman"/>
          <w:i/>
          <w:sz w:val="28"/>
        </w:rPr>
        <w:t>Комбинаторность</w:t>
      </w:r>
      <w:proofErr w:type="spellEnd"/>
      <w:r w:rsidRPr="005E4CDE">
        <w:rPr>
          <w:rFonts w:ascii="Times New Roman" w:hAnsi="Times New Roman" w:cs="Times New Roman"/>
          <w:sz w:val="28"/>
        </w:rPr>
        <w:t xml:space="preserve"> – продуманное сочетание различных видов образовательной деятельности. </w:t>
      </w:r>
    </w:p>
    <w:p w14:paraId="7D398665" w14:textId="77777777" w:rsidR="005E4CDE" w:rsidRPr="005E4CDE" w:rsidRDefault="005E4CDE" w:rsidP="005E4CDE">
      <w:pPr>
        <w:numPr>
          <w:ilvl w:val="0"/>
          <w:numId w:val="21"/>
        </w:numPr>
        <w:spacing w:after="0" w:line="360" w:lineRule="auto"/>
        <w:rPr>
          <w:rFonts w:ascii="Times New Roman" w:hAnsi="Times New Roman" w:cs="Times New Roman"/>
          <w:sz w:val="28"/>
        </w:rPr>
      </w:pPr>
      <w:r w:rsidRPr="005E4CDE">
        <w:rPr>
          <w:rFonts w:ascii="Times New Roman" w:hAnsi="Times New Roman" w:cs="Times New Roman"/>
          <w:i/>
          <w:sz w:val="28"/>
        </w:rPr>
        <w:t>Целостность</w:t>
      </w:r>
      <w:r w:rsidRPr="005E4CDE">
        <w:rPr>
          <w:rFonts w:ascii="Times New Roman" w:hAnsi="Times New Roman" w:cs="Times New Roman"/>
          <w:sz w:val="28"/>
        </w:rPr>
        <w:t xml:space="preserve"> – установление взаимосвязи разных сфер знаний, что помогает сформировать у ребёнка понимание единства мира. </w:t>
      </w:r>
    </w:p>
    <w:p w14:paraId="22E5CB80" w14:textId="77777777" w:rsidR="005E4CDE" w:rsidRPr="005E4CDE" w:rsidRDefault="005E4CDE" w:rsidP="005E4CDE">
      <w:pPr>
        <w:numPr>
          <w:ilvl w:val="0"/>
          <w:numId w:val="22"/>
        </w:numPr>
        <w:spacing w:after="0" w:line="360" w:lineRule="auto"/>
        <w:rPr>
          <w:rFonts w:ascii="Times New Roman" w:hAnsi="Times New Roman" w:cs="Times New Roman"/>
          <w:sz w:val="28"/>
        </w:rPr>
      </w:pPr>
      <w:r w:rsidRPr="005E4CDE">
        <w:rPr>
          <w:rFonts w:ascii="Times New Roman" w:hAnsi="Times New Roman" w:cs="Times New Roman"/>
          <w:i/>
          <w:sz w:val="28"/>
        </w:rPr>
        <w:t xml:space="preserve">Гуманность </w:t>
      </w:r>
      <w:r w:rsidRPr="005E4CDE">
        <w:rPr>
          <w:rFonts w:ascii="Times New Roman" w:hAnsi="Times New Roman" w:cs="Times New Roman"/>
          <w:sz w:val="28"/>
        </w:rPr>
        <w:t xml:space="preserve">– 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 </w:t>
      </w:r>
    </w:p>
    <w:p w14:paraId="64BCBC3F" w14:textId="77777777" w:rsidR="005E4CDE" w:rsidRPr="005E4CDE" w:rsidRDefault="005E4CDE" w:rsidP="005E4CDE">
      <w:pPr>
        <w:numPr>
          <w:ilvl w:val="0"/>
          <w:numId w:val="23"/>
        </w:numPr>
        <w:spacing w:after="0" w:line="360" w:lineRule="auto"/>
        <w:rPr>
          <w:rFonts w:ascii="Times New Roman" w:hAnsi="Times New Roman" w:cs="Times New Roman"/>
          <w:sz w:val="28"/>
        </w:rPr>
      </w:pPr>
      <w:r w:rsidRPr="005E4CDE">
        <w:rPr>
          <w:rFonts w:ascii="Times New Roman" w:hAnsi="Times New Roman" w:cs="Times New Roman"/>
          <w:i/>
          <w:sz w:val="28"/>
        </w:rPr>
        <w:t>Интеграция</w:t>
      </w:r>
      <w:r w:rsidRPr="005E4CDE">
        <w:rPr>
          <w:rFonts w:ascii="Times New Roman" w:hAnsi="Times New Roman" w:cs="Times New Roman"/>
          <w:sz w:val="28"/>
        </w:rPr>
        <w:t xml:space="preserve"> - рассмотрение экологического образования с точки зрения всестороннего развития личности ребёнка. </w:t>
      </w:r>
    </w:p>
    <w:p w14:paraId="378EB96B" w14:textId="77777777" w:rsidR="005E4CDE" w:rsidRPr="005E4CDE" w:rsidRDefault="005E4CDE" w:rsidP="005E4CDE">
      <w:pPr>
        <w:autoSpaceDE w:val="0"/>
        <w:autoSpaceDN w:val="0"/>
        <w:adjustRightInd w:val="0"/>
        <w:spacing w:after="0" w:line="360" w:lineRule="auto"/>
        <w:jc w:val="both"/>
        <w:rPr>
          <w:rFonts w:ascii="Times New Roman" w:hAnsi="Times New Roman" w:cs="Times New Roman"/>
          <w:sz w:val="28"/>
        </w:rPr>
      </w:pPr>
      <w:r w:rsidRPr="005E4CDE">
        <w:rPr>
          <w:rFonts w:ascii="Times New Roman" w:hAnsi="Times New Roman" w:cs="Times New Roman"/>
          <w:b/>
          <w:sz w:val="28"/>
        </w:rPr>
        <w:lastRenderedPageBreak/>
        <w:t>Программа успешно</w:t>
      </w:r>
      <w:r w:rsidRPr="005E4CDE">
        <w:rPr>
          <w:rFonts w:ascii="Times New Roman" w:hAnsi="Times New Roman" w:cs="Times New Roman"/>
          <w:sz w:val="28"/>
        </w:rPr>
        <w:t xml:space="preserve"> интегрируется с образовательной областью с «Художественно-эстетическое развитие». Наблюдение объектов природы побуждает детей к художественно-творческой деятельности: лепке, аппликации, рисованию.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 </w:t>
      </w:r>
    </w:p>
    <w:p w14:paraId="796C135C" w14:textId="77777777" w:rsidR="005E4CDE" w:rsidRPr="005E4CDE" w:rsidRDefault="005E4CDE" w:rsidP="005E4CDE">
      <w:pPr>
        <w:autoSpaceDE w:val="0"/>
        <w:autoSpaceDN w:val="0"/>
        <w:adjustRightInd w:val="0"/>
        <w:spacing w:after="0" w:line="360" w:lineRule="auto"/>
        <w:jc w:val="both"/>
        <w:rPr>
          <w:rFonts w:ascii="Times New Roman" w:eastAsia="Times New Roman,Bold" w:hAnsi="Times New Roman" w:cs="Times New Roman"/>
          <w:sz w:val="28"/>
          <w:szCs w:val="28"/>
        </w:rPr>
      </w:pPr>
      <w:r w:rsidRPr="005E4CDE">
        <w:rPr>
          <w:rFonts w:ascii="Times New Roman" w:hAnsi="Times New Roman" w:cs="Times New Roman"/>
          <w:sz w:val="28"/>
        </w:rPr>
        <w:t>Программа имеет непосредственную связь с образовательной областью «физическое развитие»: обогащенная природная среда в помещении и на участке детского сада способствует укреплению здоровья детей.</w:t>
      </w:r>
    </w:p>
    <w:p w14:paraId="422FBA4A" w14:textId="77777777" w:rsidR="005E4CDE" w:rsidRPr="005E4CDE" w:rsidRDefault="005E4CDE" w:rsidP="005E4CDE">
      <w:pPr>
        <w:spacing w:after="0" w:line="360" w:lineRule="auto"/>
        <w:rPr>
          <w:rFonts w:ascii="Times New Roman" w:hAnsi="Times New Roman" w:cs="Times New Roman"/>
          <w:b/>
          <w:sz w:val="28"/>
        </w:rPr>
      </w:pPr>
      <w:r w:rsidRPr="005E4CDE">
        <w:rPr>
          <w:rFonts w:ascii="Times New Roman" w:hAnsi="Times New Roman" w:cs="Times New Roman"/>
          <w:b/>
          <w:sz w:val="28"/>
        </w:rPr>
        <w:t>Методы и приемы реализации программы</w:t>
      </w:r>
    </w:p>
    <w:p w14:paraId="3C0A8B1D" w14:textId="77777777" w:rsidR="005E4CDE" w:rsidRPr="005E4CDE" w:rsidRDefault="005E4CDE" w:rsidP="005E4CDE">
      <w:pPr>
        <w:spacing w:after="0" w:line="360" w:lineRule="auto"/>
        <w:rPr>
          <w:rFonts w:ascii="Times New Roman" w:hAnsi="Times New Roman" w:cs="Times New Roman"/>
          <w:i/>
          <w:sz w:val="28"/>
        </w:rPr>
      </w:pPr>
      <w:r w:rsidRPr="005E4CDE">
        <w:rPr>
          <w:rFonts w:ascii="Times New Roman" w:hAnsi="Times New Roman" w:cs="Times New Roman"/>
          <w:i/>
          <w:sz w:val="28"/>
        </w:rPr>
        <w:t xml:space="preserve">Наглядные методы: </w:t>
      </w:r>
    </w:p>
    <w:p w14:paraId="7B87B664"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экскурсии, целевые прогулки; </w:t>
      </w:r>
    </w:p>
    <w:p w14:paraId="206D18E2"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наблюдения; </w:t>
      </w:r>
    </w:p>
    <w:p w14:paraId="14606800" w14:textId="51438E0E" w:rsidR="005E4CDE" w:rsidRPr="005E4CDE" w:rsidRDefault="00E01F03" w:rsidP="005E4CDE">
      <w:pPr>
        <w:spacing w:after="0" w:line="360" w:lineRule="auto"/>
        <w:rPr>
          <w:rFonts w:ascii="Times New Roman" w:hAnsi="Times New Roman" w:cs="Times New Roman"/>
          <w:sz w:val="28"/>
        </w:rPr>
      </w:pPr>
      <w:r>
        <w:rPr>
          <w:rFonts w:ascii="Times New Roman" w:hAnsi="Times New Roman" w:cs="Times New Roman"/>
          <w:sz w:val="28"/>
        </w:rPr>
        <w:t xml:space="preserve">чтение и </w:t>
      </w:r>
      <w:r w:rsidR="005E4CDE" w:rsidRPr="005E4CDE">
        <w:rPr>
          <w:rFonts w:ascii="Times New Roman" w:hAnsi="Times New Roman" w:cs="Times New Roman"/>
          <w:sz w:val="28"/>
        </w:rPr>
        <w:t xml:space="preserve">показ сказок (педагогом, детьми); </w:t>
      </w:r>
    </w:p>
    <w:p w14:paraId="51828FEE"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рассматривание книжных иллюстраций, репродукций; </w:t>
      </w:r>
    </w:p>
    <w:p w14:paraId="18D885B0"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проведение дидактических игр; </w:t>
      </w:r>
    </w:p>
    <w:p w14:paraId="458D7DD0" w14:textId="77777777" w:rsidR="005E4CDE" w:rsidRPr="005E4CDE" w:rsidRDefault="005E4CDE" w:rsidP="005E4CDE">
      <w:pPr>
        <w:spacing w:after="0" w:line="360" w:lineRule="auto"/>
        <w:rPr>
          <w:rFonts w:ascii="Times New Roman" w:hAnsi="Times New Roman" w:cs="Times New Roman"/>
          <w:i/>
          <w:sz w:val="28"/>
        </w:rPr>
      </w:pPr>
      <w:r w:rsidRPr="005E4CDE">
        <w:rPr>
          <w:rFonts w:ascii="Times New Roman" w:hAnsi="Times New Roman" w:cs="Times New Roman"/>
          <w:i/>
          <w:sz w:val="28"/>
        </w:rPr>
        <w:t xml:space="preserve">Словесные методы: </w:t>
      </w:r>
    </w:p>
    <w:p w14:paraId="60207C56"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чтение литературных произведений; </w:t>
      </w:r>
    </w:p>
    <w:p w14:paraId="594EDF09"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беседы с элементами диалога, обобщающие рассказы воспитателя. </w:t>
      </w:r>
    </w:p>
    <w:p w14:paraId="41CF3669" w14:textId="77777777" w:rsidR="005E4CDE" w:rsidRPr="005E4CDE" w:rsidRDefault="005E4CDE" w:rsidP="005E4CDE">
      <w:pPr>
        <w:spacing w:after="0" w:line="360" w:lineRule="auto"/>
        <w:rPr>
          <w:rFonts w:ascii="Times New Roman" w:hAnsi="Times New Roman" w:cs="Times New Roman"/>
          <w:i/>
          <w:sz w:val="28"/>
        </w:rPr>
      </w:pPr>
      <w:r w:rsidRPr="005E4CDE">
        <w:rPr>
          <w:rFonts w:ascii="Times New Roman" w:hAnsi="Times New Roman" w:cs="Times New Roman"/>
          <w:i/>
          <w:sz w:val="28"/>
        </w:rPr>
        <w:t xml:space="preserve">Игровые методы: </w:t>
      </w:r>
    </w:p>
    <w:p w14:paraId="45672154"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проведение разнообразных игр (малоподвижных, сюжетно-ролевых, дидактических, игр-драматизаций и др.); </w:t>
      </w:r>
    </w:p>
    <w:p w14:paraId="20765C6C"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загадывание загадок; </w:t>
      </w:r>
    </w:p>
    <w:p w14:paraId="77C46AF4"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lastRenderedPageBreak/>
        <w:t xml:space="preserve">проведение викторин, конкурсов, тематических вечеров. </w:t>
      </w:r>
    </w:p>
    <w:p w14:paraId="45481D08" w14:textId="77777777" w:rsidR="005E4CDE" w:rsidRPr="005E4CDE" w:rsidRDefault="005E4CDE" w:rsidP="005E4CDE">
      <w:pPr>
        <w:spacing w:after="0" w:line="360" w:lineRule="auto"/>
        <w:rPr>
          <w:rFonts w:ascii="Times New Roman" w:hAnsi="Times New Roman" w:cs="Times New Roman"/>
          <w:i/>
          <w:sz w:val="28"/>
        </w:rPr>
      </w:pPr>
      <w:r w:rsidRPr="005E4CDE">
        <w:rPr>
          <w:rFonts w:ascii="Times New Roman" w:hAnsi="Times New Roman" w:cs="Times New Roman"/>
          <w:i/>
          <w:sz w:val="28"/>
        </w:rPr>
        <w:t xml:space="preserve">Практические методы: </w:t>
      </w:r>
    </w:p>
    <w:p w14:paraId="7A8EA8A0"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организация продуктивной деятельности детей; </w:t>
      </w:r>
    </w:p>
    <w:p w14:paraId="4DE7F178"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оформление гербария растений, плодов; </w:t>
      </w:r>
    </w:p>
    <w:p w14:paraId="56275F6F"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постановка сказок, отрывков литературных произведений; </w:t>
      </w:r>
    </w:p>
    <w:p w14:paraId="3F85132B" w14:textId="77777777" w:rsidR="005E4CDE" w:rsidRPr="005E4CDE" w:rsidRDefault="005E4CDE" w:rsidP="005E4CDE">
      <w:pPr>
        <w:spacing w:after="0" w:line="360" w:lineRule="auto"/>
        <w:rPr>
          <w:rFonts w:ascii="Times New Roman" w:hAnsi="Times New Roman" w:cs="Times New Roman"/>
          <w:sz w:val="28"/>
        </w:rPr>
      </w:pPr>
      <w:r w:rsidRPr="005E4CDE">
        <w:rPr>
          <w:rFonts w:ascii="Times New Roman" w:hAnsi="Times New Roman" w:cs="Times New Roman"/>
          <w:sz w:val="28"/>
        </w:rPr>
        <w:t xml:space="preserve">изготовление с детьми наглядных пособий. </w:t>
      </w:r>
    </w:p>
    <w:p w14:paraId="6F3D3D66" w14:textId="77777777" w:rsidR="005E4CDE" w:rsidRPr="005E4CDE" w:rsidRDefault="005E4CDE" w:rsidP="005E4CDE">
      <w:pPr>
        <w:spacing w:line="360" w:lineRule="auto"/>
        <w:rPr>
          <w:rFonts w:ascii="Times New Roman" w:hAnsi="Times New Roman" w:cs="Times New Roman"/>
          <w:b/>
          <w:sz w:val="28"/>
        </w:rPr>
      </w:pPr>
      <w:r w:rsidRPr="005E4CDE">
        <w:rPr>
          <w:rFonts w:ascii="Times New Roman" w:hAnsi="Times New Roman" w:cs="Times New Roman"/>
          <w:b/>
          <w:sz w:val="28"/>
        </w:rPr>
        <w:t>Характеристика особенностей развития детей</w:t>
      </w:r>
    </w:p>
    <w:p w14:paraId="1B6957A9" w14:textId="77777777" w:rsidR="005E4CDE" w:rsidRPr="005E4CDE" w:rsidRDefault="005E4CDE" w:rsidP="005E4CDE">
      <w:pPr>
        <w:spacing w:after="0" w:line="360" w:lineRule="auto"/>
        <w:jc w:val="both"/>
        <w:rPr>
          <w:rFonts w:ascii="Times New Roman" w:hAnsi="Times New Roman" w:cs="Times New Roman"/>
          <w:b/>
          <w:i/>
          <w:sz w:val="28"/>
        </w:rPr>
      </w:pPr>
      <w:r w:rsidRPr="005E4CDE">
        <w:rPr>
          <w:rFonts w:ascii="Times New Roman" w:hAnsi="Times New Roman" w:cs="Times New Roman"/>
          <w:b/>
          <w:i/>
          <w:sz w:val="28"/>
        </w:rPr>
        <w:t xml:space="preserve">Средняя группа </w:t>
      </w:r>
    </w:p>
    <w:p w14:paraId="3354AD8F"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14:paraId="52932582" w14:textId="77777777" w:rsidR="005E4CDE" w:rsidRPr="005E4CDE" w:rsidRDefault="005E4CDE" w:rsidP="005E4CDE">
      <w:pPr>
        <w:spacing w:line="360" w:lineRule="auto"/>
        <w:jc w:val="both"/>
        <w:rPr>
          <w:rFonts w:ascii="Times New Roman" w:hAnsi="Times New Roman" w:cs="Times New Roman"/>
          <w:b/>
          <w:i/>
          <w:sz w:val="28"/>
        </w:rPr>
      </w:pPr>
      <w:r w:rsidRPr="005E4CDE">
        <w:rPr>
          <w:rFonts w:ascii="Times New Roman" w:hAnsi="Times New Roman" w:cs="Times New Roman"/>
          <w:b/>
          <w:i/>
          <w:sz w:val="28"/>
        </w:rPr>
        <w:t xml:space="preserve">Старшая группа </w:t>
      </w:r>
    </w:p>
    <w:p w14:paraId="7212CEE8"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xml:space="preserve">Возраст 5—6 лет можно охарактеризовать как возраст овладения ребенком активным воображением, которое начинает приобретать самостоятельность, отделяясь от практической деятельности и предваряя ее. Ребенок четко начинает различать действительное и вымышленное. Постепенно дети приобретают способность действовать по предварительному замыслу. К пяти годам дети обладают довольно большим запасом представлений об окружающем, которые получают </w:t>
      </w:r>
      <w:r w:rsidRPr="005E4CDE">
        <w:rPr>
          <w:rFonts w:ascii="Times New Roman" w:hAnsi="Times New Roman" w:cs="Times New Roman"/>
          <w:sz w:val="28"/>
        </w:rPr>
        <w:lastRenderedPageBreak/>
        <w:t>благодаря своей активности, стремлению задавать вопросы и экспериментировать.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56987C96" w14:textId="77777777" w:rsidR="005E4CDE" w:rsidRPr="005E4CDE" w:rsidRDefault="005E4CDE" w:rsidP="005E4CDE">
      <w:pPr>
        <w:spacing w:line="360" w:lineRule="auto"/>
        <w:jc w:val="both"/>
        <w:rPr>
          <w:rFonts w:ascii="Times New Roman" w:hAnsi="Times New Roman" w:cs="Times New Roman"/>
          <w:b/>
          <w:i/>
          <w:sz w:val="28"/>
        </w:rPr>
      </w:pPr>
      <w:r w:rsidRPr="005E4CDE">
        <w:rPr>
          <w:rFonts w:ascii="Times New Roman" w:hAnsi="Times New Roman" w:cs="Times New Roman"/>
          <w:b/>
          <w:i/>
          <w:sz w:val="28"/>
        </w:rPr>
        <w:t>Подготовительная группа</w:t>
      </w:r>
    </w:p>
    <w:p w14:paraId="32F06C52" w14:textId="77777777" w:rsidR="005E4CDE" w:rsidRPr="005E4CDE" w:rsidRDefault="005E4CDE" w:rsidP="005E4CDE">
      <w:pPr>
        <w:spacing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возрасте 6—7 лет происходит расширение и углубление представлений детей об окружающем мире. Ребенок уже целенаправленно, последовательно обследует внешние особенности природных объектов. При этом он ориентируется не на единичные признаки, а на весь комплекс. К концу дошкольного возраста существенно увеличивается устойчивость непроизвольного внимания, что приводит к меньшей отвлекаемости детей. </w:t>
      </w:r>
      <w:r w:rsidRPr="005E4CDE">
        <w:rPr>
          <w:rFonts w:ascii="Times New Roman" w:hAnsi="Times New Roman" w:cs="Times New Roman"/>
          <w:sz w:val="28"/>
        </w:rPr>
        <w:t>Сосредоточенность и длительность деятельности ребенка зависит от ее привлекательности для него. В этом возрасте продолжается развитие</w:t>
      </w:r>
      <w:r w:rsidRPr="005E4CDE">
        <w:rPr>
          <w:rFonts w:ascii="Times New Roman" w:hAnsi="Times New Roman" w:cs="Times New Roman"/>
          <w:sz w:val="28"/>
          <w:szCs w:val="28"/>
        </w:rPr>
        <w:t xml:space="preserve"> </w:t>
      </w:r>
      <w:r w:rsidRPr="005E4CDE">
        <w:rPr>
          <w:rFonts w:ascii="Times New Roman" w:hAnsi="Times New Roman" w:cs="Times New Roman"/>
          <w:sz w:val="28"/>
        </w:rPr>
        <w:t>наглядно-образного мышления, которое позволяет ребенку решать более</w:t>
      </w:r>
      <w:r w:rsidRPr="005E4CDE">
        <w:rPr>
          <w:rFonts w:ascii="Times New Roman" w:hAnsi="Times New Roman" w:cs="Times New Roman"/>
          <w:sz w:val="28"/>
          <w:szCs w:val="28"/>
        </w:rPr>
        <w:t xml:space="preserve"> </w:t>
      </w:r>
      <w:r w:rsidRPr="005E4CDE">
        <w:rPr>
          <w:rFonts w:ascii="Times New Roman" w:hAnsi="Times New Roman" w:cs="Times New Roman"/>
          <w:sz w:val="28"/>
        </w:rPr>
        <w:t>сложные задачи с использованием обобщенных наглядных средств и</w:t>
      </w:r>
      <w:r w:rsidRPr="005E4CDE">
        <w:rPr>
          <w:rFonts w:ascii="Times New Roman" w:hAnsi="Times New Roman" w:cs="Times New Roman"/>
          <w:sz w:val="28"/>
          <w:szCs w:val="28"/>
        </w:rPr>
        <w:t xml:space="preserve"> </w:t>
      </w:r>
      <w:r w:rsidRPr="005E4CDE">
        <w:rPr>
          <w:rFonts w:ascii="Times New Roman" w:hAnsi="Times New Roman" w:cs="Times New Roman"/>
          <w:sz w:val="28"/>
        </w:rPr>
        <w:t xml:space="preserve">обобщенных представлений о свойствах различных предметов и явлений. </w:t>
      </w:r>
    </w:p>
    <w:p w14:paraId="4C7859DC"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Планируемые результаты реализации рабочей программы</w:t>
      </w:r>
    </w:p>
    <w:p w14:paraId="11E2A5B5" w14:textId="285C7B94"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14:paraId="3EFBC222" w14:textId="77777777" w:rsidR="005E4CDE" w:rsidRPr="005E4CDE" w:rsidRDefault="005E4CDE" w:rsidP="005E4CDE">
      <w:pPr>
        <w:spacing w:after="0" w:line="360" w:lineRule="auto"/>
        <w:jc w:val="both"/>
        <w:rPr>
          <w:rFonts w:ascii="Times New Roman" w:hAnsi="Times New Roman" w:cs="Times New Roman"/>
          <w:b/>
          <w:i/>
          <w:sz w:val="28"/>
        </w:rPr>
      </w:pPr>
      <w:r w:rsidRPr="005E4CDE">
        <w:rPr>
          <w:rFonts w:ascii="Times New Roman" w:hAnsi="Times New Roman" w:cs="Times New Roman"/>
          <w:b/>
          <w:i/>
          <w:sz w:val="28"/>
        </w:rPr>
        <w:t>К 5 годам ребенок:</w:t>
      </w:r>
    </w:p>
    <w:p w14:paraId="5B5360BA"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14:paraId="28B2994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lastRenderedPageBreak/>
        <w:t>- знает достаточно большое количество животных и растений, их характерные признаки. Правильно определяет их принадлежность к живым существам на основании выделения у конкретных объектов признаков живого;</w:t>
      </w:r>
    </w:p>
    <w:p w14:paraId="66AE631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14:paraId="4B1BB18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проявляет наблюдательность, замечая новые объекты, изменения в ближайшем окружении;</w:t>
      </w:r>
    </w:p>
    <w:p w14:paraId="0076A240"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отношения ребенка к растениям и животным достаточно осознанное.</w:t>
      </w:r>
    </w:p>
    <w:p w14:paraId="623B1DA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Ребенок умеет определить их состояние, элементарно установить его причины на основе связей различного содержания;</w:t>
      </w:r>
    </w:p>
    <w:p w14:paraId="10EE9167"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понимает слова, обозначающие свойства предметов и способы обследования, использует их в своей речи;</w:t>
      </w:r>
    </w:p>
    <w:p w14:paraId="2B4CDEA8"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откликается на красоту природы.</w:t>
      </w:r>
    </w:p>
    <w:p w14:paraId="3F069C63" w14:textId="77777777" w:rsidR="005E4CDE" w:rsidRPr="005E4CDE" w:rsidRDefault="005E4CDE" w:rsidP="005E4CDE">
      <w:pPr>
        <w:spacing w:after="0" w:line="360" w:lineRule="auto"/>
        <w:jc w:val="both"/>
        <w:rPr>
          <w:rFonts w:ascii="Times New Roman" w:hAnsi="Times New Roman" w:cs="Times New Roman"/>
          <w:b/>
          <w:i/>
          <w:sz w:val="28"/>
        </w:rPr>
      </w:pPr>
      <w:r w:rsidRPr="005E4CDE">
        <w:rPr>
          <w:rFonts w:ascii="Times New Roman" w:hAnsi="Times New Roman" w:cs="Times New Roman"/>
          <w:b/>
          <w:i/>
          <w:sz w:val="28"/>
        </w:rPr>
        <w:t>К 6 годам ребенок:</w:t>
      </w:r>
    </w:p>
    <w:p w14:paraId="7BAA552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w:t>
      </w:r>
    </w:p>
    <w:p w14:paraId="5090EB04"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14:paraId="6294E76C"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ребенок знает основные признаки живого, устанавливает связи между состояния живых существ, средой обитания и соответствием условий потребностям;</w:t>
      </w:r>
    </w:p>
    <w:p w14:paraId="057EF474"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владеет предметными понятиями в соответствии с программой, устанавливает под руководством педагога и самостоятельно частные и общие связи;</w:t>
      </w:r>
    </w:p>
    <w:p w14:paraId="7274ADED" w14:textId="77777777" w:rsidR="005E4CDE" w:rsidRPr="005E4CDE" w:rsidRDefault="005E4CDE" w:rsidP="005E4CDE">
      <w:pPr>
        <w:spacing w:line="360" w:lineRule="auto"/>
        <w:jc w:val="both"/>
        <w:rPr>
          <w:rFonts w:ascii="Times New Roman" w:hAnsi="Times New Roman" w:cs="Times New Roman"/>
          <w:b/>
          <w:i/>
          <w:sz w:val="28"/>
        </w:rPr>
      </w:pPr>
      <w:r w:rsidRPr="005E4CDE">
        <w:rPr>
          <w:rFonts w:ascii="Times New Roman" w:hAnsi="Times New Roman" w:cs="Times New Roman"/>
          <w:b/>
          <w:i/>
          <w:sz w:val="28"/>
        </w:rPr>
        <w:t>7 годам ребенок:</w:t>
      </w:r>
    </w:p>
    <w:p w14:paraId="01414840"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lastRenderedPageBreak/>
        <w:t>- отличается широтой кругозора, интересно и с увлечением делится впечатлениями;</w:t>
      </w:r>
    </w:p>
    <w:p w14:paraId="407D6923"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организует и осуществляет познавательно-исследовательскую деятельность в соответствии с собственными замыслами;</w:t>
      </w:r>
    </w:p>
    <w:p w14:paraId="26372BCD"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может длительно целенаправленно наблюдать за объектами, выделять их проявления, изменения во времени;</w:t>
      </w:r>
    </w:p>
    <w:p w14:paraId="2D980C60"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проявляет познавательный интерес к природе родного края;</w:t>
      </w:r>
    </w:p>
    <w:p w14:paraId="3D1F7B7E"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обладает элементами экологического сознания, ценностных ориентации в поведении и деятельности, обеспечивающих ответственное отношение к окружающей социальной и природной среде и здоровью (собственному и окружающих людей), следование экологическим правилам в доступных для ребенка шестого года жизни формах;</w:t>
      </w:r>
    </w:p>
    <w:p w14:paraId="7BD16896"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знает основные признаки живой природы, устанавливает взаимосвязи между объектами природы;</w:t>
      </w:r>
    </w:p>
    <w:p w14:paraId="2BA63E33"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имеет представление о том, что растения, животные, человек как представители живого в мире природы;</w:t>
      </w:r>
    </w:p>
    <w:p w14:paraId="23AD002C"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xml:space="preserve">- имеет представление о потребностях конкретных растений, животных, людей в условиях среды (свете, воздухе, благоприятной температуре, пище, месте для обитания, защите от врагов). Понимание связи между средой обитания конкретных живых существ и особенностями их строения, образа жизни, зависимости живых существ от удовлетворения их потребностей; </w:t>
      </w:r>
    </w:p>
    <w:p w14:paraId="3EEC6310"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устанавливает связи состояния конкретных живых организмов с условиями их существования, с удовлетворением потребностей;</w:t>
      </w:r>
    </w:p>
    <w:p w14:paraId="0DA136CE"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lastRenderedPageBreak/>
        <w:t>- знает о роли человека в нарушении и сохранении целостности конкретной экосистемы, правила поведения в ней. Человек охраняет природу. Он бережет лес от пожаров, на вырубленных местах сажает молодые деревья. Человек создает заповедники, оберегает растения и животных, занесенных в Красную книгу;</w:t>
      </w:r>
    </w:p>
    <w:p w14:paraId="7CC03614"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на основе данной программы у детей формируются элементарные предметные понятия: «травы», «кустарники», «деревья», «растения», «насекомые», «рыбы», «птицы», «звери», «Среда обитания», «приспособление», «сезонные изменения»;</w:t>
      </w:r>
    </w:p>
    <w:p w14:paraId="74E794C6" w14:textId="77777777" w:rsidR="005E4CDE" w:rsidRPr="005E4CDE" w:rsidRDefault="005E4CDE" w:rsidP="005E4CDE">
      <w:pPr>
        <w:spacing w:line="360" w:lineRule="auto"/>
        <w:jc w:val="both"/>
        <w:rPr>
          <w:rFonts w:ascii="Times New Roman" w:hAnsi="Times New Roman" w:cs="Times New Roman"/>
          <w:sz w:val="28"/>
        </w:rPr>
      </w:pPr>
      <w:r w:rsidRPr="005E4CDE">
        <w:rPr>
          <w:rFonts w:ascii="Times New Roman" w:hAnsi="Times New Roman" w:cs="Times New Roman"/>
          <w:sz w:val="28"/>
        </w:rPr>
        <w:t>- бережно, заботливо, гуманно относится к живой природе. Эмоционально воспринимает природу, видит ее красоту.</w:t>
      </w:r>
    </w:p>
    <w:p w14:paraId="73436557"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Содержательный раздел</w:t>
      </w:r>
    </w:p>
    <w:p w14:paraId="7B93ACB8"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Гармоничное развитие личности ребенка в целом и экологическое воспитание дошкольника в частности опирается на систему знаний. Эта система включает в себя элементарные знания (живая природа – растения, животные, человек и неживая природа), об экологическом пространстве, здоровье, жизни, движении – основных началах природоведения. Особое значение в этой системе занимают знания о человеке, как части природы, как самого разумного существа, от которого в значительной степени зависит ее сохранение.</w:t>
      </w:r>
    </w:p>
    <w:p w14:paraId="6B56014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Программа представляет собой целостную систему экологических знаний, включает пять блоков. </w:t>
      </w:r>
    </w:p>
    <w:p w14:paraId="5D7B28E7"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I блок «Где мы живем?»</w:t>
      </w:r>
    </w:p>
    <w:p w14:paraId="58DCFD5C" w14:textId="6B10AC10"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Основной его задачей является формирование представлений детей о географических особенностях их малой Родины. Содержание материала по разделу раскрывают темы: местоположение города (села, поселка), климат, наш город, район, почва, полезные ископаемые.</w:t>
      </w:r>
    </w:p>
    <w:p w14:paraId="30F08B4A"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lastRenderedPageBreak/>
        <w:t>II блок «Многообразие растительного и животного мира»</w:t>
      </w:r>
    </w:p>
    <w:p w14:paraId="171C59B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Дается характеристика основных групп животных и растений округа, среды обитания; упоминаются основные представители разных групп животных и растений леса, болота, водоема, луга.</w:t>
      </w:r>
    </w:p>
    <w:p w14:paraId="35A9C3E7"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III блок «Сезонные изменения в природе»</w:t>
      </w:r>
    </w:p>
    <w:p w14:paraId="4CCD3E4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Обусловлено тем, что он является связующим звеном между представлением дошкольников о животном и растительном мире и о месте расположения его малой Родины.</w:t>
      </w:r>
    </w:p>
    <w:p w14:paraId="78DAD69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Детям даются представления о листопаде, о сезонных перелетах птиц, спячке и линьке   животных и других сезонных явлениях в природе.</w:t>
      </w:r>
    </w:p>
    <w:p w14:paraId="7E679D3F"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IV блок «Природа и человек»</w:t>
      </w:r>
    </w:p>
    <w:p w14:paraId="680868DA" w14:textId="2BAE76FA"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Информирует о положительных и отрицательных формах взаимодействия с природой через изучение опыта традиционного природопользования народов С</w:t>
      </w:r>
      <w:r w:rsidR="000A317D">
        <w:rPr>
          <w:rFonts w:ascii="Times New Roman" w:hAnsi="Times New Roman" w:cs="Times New Roman"/>
          <w:sz w:val="28"/>
        </w:rPr>
        <w:t>ибири</w:t>
      </w:r>
      <w:r w:rsidRPr="005E4CDE">
        <w:rPr>
          <w:rFonts w:ascii="Times New Roman" w:hAnsi="Times New Roman" w:cs="Times New Roman"/>
          <w:sz w:val="28"/>
        </w:rPr>
        <w:t>. Дети знакомятся с правилами поведения в природе, узнают о заказниках, заповедниках округа, о целях их создания. Детям также дается представление об опасностях, возникающих в природе естественным образом и опасностях, связанных с деятельностью человека.</w:t>
      </w:r>
    </w:p>
    <w:p w14:paraId="25AB73D9"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sz w:val="28"/>
        </w:rPr>
        <w:t xml:space="preserve"> </w:t>
      </w:r>
      <w:r w:rsidRPr="005E4CDE">
        <w:rPr>
          <w:rFonts w:ascii="Times New Roman" w:hAnsi="Times New Roman" w:cs="Times New Roman"/>
          <w:b/>
          <w:sz w:val="28"/>
        </w:rPr>
        <w:t>V блок «Человек и его здоровье»</w:t>
      </w:r>
    </w:p>
    <w:p w14:paraId="3D8820F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В условиях сурового климата и экологического неблагополучия одной из важнейших задач является формирование мотивов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14:paraId="2A64F14E" w14:textId="77777777" w:rsidR="005E4CDE" w:rsidRPr="005E4CDE" w:rsidRDefault="005E4CDE" w:rsidP="005E4CDE">
      <w:pPr>
        <w:spacing w:after="0" w:line="360" w:lineRule="auto"/>
        <w:jc w:val="both"/>
        <w:rPr>
          <w:rFonts w:ascii="Times New Roman" w:hAnsi="Times New Roman" w:cs="Times New Roman"/>
          <w:b/>
          <w:sz w:val="28"/>
        </w:rPr>
      </w:pPr>
    </w:p>
    <w:p w14:paraId="7D8A0DCE"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2.1. Содержание работы в средней группе</w:t>
      </w:r>
    </w:p>
    <w:p w14:paraId="34409B30"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lastRenderedPageBreak/>
        <w:t xml:space="preserve">I. Где мы живём? Местоположение города, </w:t>
      </w:r>
      <w:r w:rsidRPr="005E4CDE">
        <w:rPr>
          <w:rFonts w:ascii="Times New Roman" w:hAnsi="Times New Roman" w:cs="Times New Roman"/>
          <w:b/>
          <w:bCs/>
          <w:color w:val="000000"/>
          <w:sz w:val="28"/>
          <w:szCs w:val="28"/>
        </w:rPr>
        <w:t>села, посёлка</w:t>
      </w:r>
      <w:r w:rsidRPr="005E4CDE">
        <w:rPr>
          <w:rFonts w:ascii="Times New Roman" w:hAnsi="Times New Roman" w:cs="Times New Roman"/>
          <w:b/>
          <w:sz w:val="28"/>
        </w:rPr>
        <w:t xml:space="preserve">. Климат. </w:t>
      </w:r>
    </w:p>
    <w:p w14:paraId="2D8E43F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Расширять у детей представление о себе, как о жителе местности (города, села, поселка). Знать свой дом, двор, улицу, адрес. Знать название местности и характерные особенности: природные и климатические условия, характеристику антропогенных' структур, созданных людьми для жизни и отдыха (промышленные зоны, жилые зоны, культурно-административные центры, зоны отдыха, сеть автомобильных и железных дорог). Познакомить детей с действиями людей, направленными на благоустройство родного города (села, поселка), на сохранение и бережное отношение к зеленым массивам, рекам и озерам в данной местности. </w:t>
      </w:r>
    </w:p>
    <w:p w14:paraId="45D18E01"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Учить различать, называть состояние погоды по существенным признакам (холодно, тепло, жарко, солнечно, пасмурно, дует ветер, идет дождь, снег, выпал град); некоторые свойства воды и снега (вода прозрачная; снег может быть рыхлым, тогда из него можно лепить снежки, снеговика, может быть рассыпчатым). Учить устанавливать причинно-следственные связи (одни предметы в воде плавают потому, что легкие; другие тонут потому, что тяжелые; в жаркую погоду вода в лужах высыхает быстро, в холодную- медленно). </w:t>
      </w:r>
    </w:p>
    <w:p w14:paraId="13419635"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Учить делать сравнительный анализ почвы и песка по цвету, состоянию и свойствам. Познакомить детей со значением воздуха для живых организмов, с понятием «ветер» и его значением для растений. </w:t>
      </w:r>
    </w:p>
    <w:p w14:paraId="562C1A90"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 xml:space="preserve">II. Многообразие растительного и животного мира </w:t>
      </w:r>
    </w:p>
    <w:p w14:paraId="7503DFB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Формировать представление о разнообразии жизненных форм растений. Продолжать учить детей распознавать растения ближайшего окружения: различать по листьям, коре четыре вида хвойных и лиственных деревьев, 2-3 вида кустарников, отличать их от деревьев; различать по цвету и форме листьев, цветка 3-4 вида травянистых растений; находить и называть лесные ягоды (1-2 вида) и грибы (2-4 вида); распознавать мухомор как несъедобный гриб. </w:t>
      </w:r>
    </w:p>
    <w:p w14:paraId="30A9CA9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lastRenderedPageBreak/>
        <w:t xml:space="preserve">Расширять конкретные представления о назначении основных органов и частей растений (корень у растений всасывает воду из почвы и служит опорой растению; стебель проводит пищу и воду к другим частям растения; листьями растения дышат, улавливают свет; из цветка появляется плод, в котором зреют детки этого растения). </w:t>
      </w:r>
    </w:p>
    <w:p w14:paraId="7CCEDB2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Расширять представления об овощах и фруктах (цвет, форма, им личина, залах, вкус), сенсорно обследовать их (надавить, погладим, понюхать, попробовать). </w:t>
      </w:r>
    </w:p>
    <w:p w14:paraId="26BA332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Сформировать представления о жизни таких диких животных, как белка, заяц (где живут, как передвигаются, чем питаются, как спасаются от врагов). </w:t>
      </w:r>
    </w:p>
    <w:p w14:paraId="5048F37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Расширять знания о знакомых домашних животных и их детенышах. Дети должны уметь выделять и правильно характеризовать все части тела и особенности поведения; знать, чем питаются, как перо двигаются, как человек заботится о них. Познакомить с новыми домашними животными (лошадью, овцой) и их жизнью, использованием в хозяйстве. </w:t>
      </w:r>
    </w:p>
    <w:p w14:paraId="19B14B6A"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Конкретизировать представления об основных потребностях знакомых детям растений и животных в свете, тепле, влаге, пище, место обитания, защите от врагов, способах удовлетворения потребностей. </w:t>
      </w:r>
    </w:p>
    <w:p w14:paraId="41A6EEE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Дифференцировать представления о состоянии (хорошем, плохом) растений и животных, о причинах такого состояния. </w:t>
      </w:r>
    </w:p>
    <w:p w14:paraId="3C282C7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Расширять представления детей о связях животных со средой обитания, с неживой природой. </w:t>
      </w:r>
    </w:p>
    <w:p w14:paraId="6C3EF0E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Дать общее представление о разных средах обитания: наземной (почва, земля), воздушной (воздух), водной (вода). </w:t>
      </w:r>
    </w:p>
    <w:p w14:paraId="45ACAAA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Рассказать о том, как приспосабливаются хорошо знакомые детям растения и животные к среде обитания, указывая на внешнее строение, поведение животных, способы существования растений. </w:t>
      </w:r>
    </w:p>
    <w:p w14:paraId="0C1CAA4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Расширять представления о существенных признаках всех живых организмов (рост, развитие и размножение). Знать, что растения, животные живые; они рождаются от других живых организмов: растения от растений, а животные от животных. </w:t>
      </w:r>
      <w:r w:rsidRPr="005E4CDE">
        <w:rPr>
          <w:rFonts w:ascii="Times New Roman" w:hAnsi="Times New Roman" w:cs="Times New Roman"/>
          <w:sz w:val="28"/>
        </w:rPr>
        <w:lastRenderedPageBreak/>
        <w:t xml:space="preserve">Расширять знания о некоторых ярких стадиях развития и их последовательности: из маленького вырастает взрослое, у которого снова будет потомство (цикличность роста, развития и размножения). </w:t>
      </w:r>
    </w:p>
    <w:p w14:paraId="42BC5FAC"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Дать конкретные представления о местах произрастания некоторых, хорошо знакомых детям, растений (лесе, аквариуме, водоеме), основных условиях среды обитания, о связях потребностей, растений и животных с условиями (в лесу растут хвойные и лиственные деревья, кустарники, трава, цветы, живут насекомые, птицы, звери; в лесу все нужны, друг другу). </w:t>
      </w:r>
    </w:p>
    <w:p w14:paraId="4FAF1E14"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III. Сезонные изменения в природе</w:t>
      </w:r>
    </w:p>
    <w:p w14:paraId="0C21C1E1"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Обобщать первичные представления о сезонах по существенным признакам: состояние погоды и основные явления. </w:t>
      </w:r>
    </w:p>
    <w:p w14:paraId="06179BB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t>Осень.</w:t>
      </w:r>
      <w:r w:rsidRPr="005E4CDE">
        <w:rPr>
          <w:rFonts w:ascii="Times New Roman" w:hAnsi="Times New Roman" w:cs="Times New Roman"/>
          <w:sz w:val="28"/>
        </w:rPr>
        <w:t xml:space="preserve"> После лета наступает осень. Листья на деревьях, кустах желтеют, краснеют, опадают. Это - листопад. Небо часто покрыто тучами, идут дожди. Летом они теплые и сильные, а осенью - мелкие и холодные. </w:t>
      </w:r>
    </w:p>
    <w:p w14:paraId="52BCD607"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В начале осени еще много теплых дней, солнышко греет, в цветниках много цветов. Кругом красиво. Это - золотая осень. </w:t>
      </w:r>
    </w:p>
    <w:p w14:paraId="316BA6A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В конце осени солнечных дней мало, солнце греет плохо, становится холодно. Вода от холода замерзает, иногда выпадает снег, который почти сразу тает. По утрам бывают заморозки. Почти все деревья стоят голые, вянут цветы. Некоторые птицы улетают в теплые края (скворцы, дикие гуси и утки). Это перелетные птицы. Животные тоже готовятся к зиме. Одни укладываются спать на всю зиму (медведь, барсук), другие меняют шерсть (заяц, белка), третьи запасают на зиму корм (белка). Насекомые прячутся в старые пни, коряги, забираются под кору. В лесу тихо и пустынно. </w:t>
      </w:r>
    </w:p>
    <w:p w14:paraId="09E4516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Осенью собирают урожай: овощи на огороде, фрукты в саду. Люди одеваются теплее, заготавливают дрова, утепляют жилища. </w:t>
      </w:r>
    </w:p>
    <w:p w14:paraId="1713608B"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lastRenderedPageBreak/>
        <w:t>Зима.</w:t>
      </w:r>
      <w:r w:rsidRPr="005E4CDE">
        <w:rPr>
          <w:rFonts w:ascii="Times New Roman" w:hAnsi="Times New Roman" w:cs="Times New Roman"/>
          <w:sz w:val="28"/>
        </w:rPr>
        <w:t xml:space="preserve"> После осени наступает зима. Дуют холодные ветры, идет снег, начинаются морозы. Замерзают реки, озера, пруды. Когда дует ветер и идет снег, бывает метель. Деревья все стоят голые. На них остались только почки. Но деревья и зимой живые. Если срезать веточку и поставить ее в воду в теплой комнате, распустятся молодые зеленые листочки. </w:t>
      </w:r>
    </w:p>
    <w:p w14:paraId="5D6B679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Животных становится меньше. Зимующие птицы питаются семенами растений и другим кормом. Их подкармливают люди. </w:t>
      </w:r>
    </w:p>
    <w:p w14:paraId="7C722DC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В лесу тихо, пустынно в полях. Под снегом растения и животные получают необходимое тепло. </w:t>
      </w:r>
    </w:p>
    <w:p w14:paraId="4352F2ED"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Характерные особенности начала и конца сезона: в начале зимы (заканчивается листопад. На крышах домов, в полях лежит снег, но он еще неглубокий, морозы небольшие. Реки, озера, пруды замерзли. В конце зимы ярко светит солнце, становится теплее, снег на крышах домов на солнечной стороне тает, звучит капель. Вода, стекая с крыш при похолодании замерзает, образуются сосульки. Зима у нас очень долгая и холодная. </w:t>
      </w:r>
    </w:p>
    <w:p w14:paraId="603E3A7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t>Весна.</w:t>
      </w:r>
      <w:r w:rsidRPr="005E4CDE">
        <w:rPr>
          <w:rFonts w:ascii="Times New Roman" w:hAnsi="Times New Roman" w:cs="Times New Roman"/>
          <w:sz w:val="28"/>
        </w:rPr>
        <w:t xml:space="preserve"> Весной больше света и тепла. От тепла лед и снег тают. На реках трескается лед, в конце апреля начинается ледоход. Лед легче воды, поэтому льдины плывут по поверхности реки, тают, превращаются в воду. На солнечных пригорках снег тает быстрее, чем в теневых местах. Небо яркое и голубое. Иногда набегают тучи, из которых идет теплый весенний дождь. Дует теплый ветер. </w:t>
      </w:r>
    </w:p>
    <w:p w14:paraId="4E552B2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На деревьях и кустарниках набухают и раскрываются почки, появляются молодые клейкие листочки. Распускаются первые весенние цветы. Цветет черемуха. Прилетают с юга птицы: скворцы, дикие гуси и утки. Птицы устраивают гнезда, откладывают яйца, выводят птенцов. Просыпаются лягушки, жабы и насекомые; вылетают мухи, пчелы бабочки, стрекозы. </w:t>
      </w:r>
    </w:p>
    <w:p w14:paraId="3464C3F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lastRenderedPageBreak/>
        <w:t xml:space="preserve">Характерные особенности начала весны: дни становятся длиннее, а ночи - короче, тает снег, звучит капель, ярко светит солнце. Но еще бывает холодно, дуют холодные ветры, идет снег. В конце весны появилась трава, цветут черемуха, рябина. Все деревья оделись листвой. </w:t>
      </w:r>
    </w:p>
    <w:p w14:paraId="18BFBECB"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t>Лето.</w:t>
      </w:r>
      <w:r w:rsidRPr="005E4CDE">
        <w:rPr>
          <w:rFonts w:ascii="Times New Roman" w:hAnsi="Times New Roman" w:cs="Times New Roman"/>
          <w:sz w:val="28"/>
        </w:rPr>
        <w:t xml:space="preserve"> После весны, примерно в середине июня, наступает лето. Летом солнце появляется рано, день становится длиннее, ночь - короче. Тепло и даже жарко. Выпадают сильные теплые дожди, бывают грозы. Когда светит солнце и идет дождь, на небе появляется радуга. На деревьях густая листва, в лугах высокая трава. Много цветов: ромашек, васильков, лютиков, мышиного горошка. Траву косят, сушат, получается сено, его собирают в копны - заготавливают на зиму. </w:t>
      </w:r>
    </w:p>
    <w:p w14:paraId="0F072B38"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В лесу появляются ягоды (черника, малина) и грибы (сыроежки, белые грибы, маслята, подберезовики). Много насекомых, обитателей водоемов. Порхают бабочки, жужжат пчелы, учатся летать птенцы разных птиц. </w:t>
      </w:r>
    </w:p>
    <w:p w14:paraId="2111C30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sz w:val="28"/>
        </w:rPr>
        <w:t>IV. Природа и человек</w:t>
      </w:r>
      <w:r w:rsidRPr="005E4CDE">
        <w:rPr>
          <w:rFonts w:ascii="Times New Roman" w:hAnsi="Times New Roman" w:cs="Times New Roman"/>
          <w:sz w:val="28"/>
        </w:rPr>
        <w:t xml:space="preserve"> </w:t>
      </w:r>
    </w:p>
    <w:p w14:paraId="4173F2E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Научить детей узнавать 4-5 комнатных растений уголка природы по форме, окраске листьев, цветков. Закреплять умение сравнивать их по значимым признакам (характер поверхности листьев, их количество, расположение). Выявлять связи между особенностями листьев и способами удаления с них пыли. </w:t>
      </w:r>
    </w:p>
    <w:p w14:paraId="18398DF0"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Знакомить со строением и поведением животных- обитателей уголка природы. Учить выделять части тела, покров, характерные особенности поведения (как едят, передвигаются, отдыхают). </w:t>
      </w:r>
    </w:p>
    <w:p w14:paraId="7306EEC0"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Объяснять, что домашние животные и культурные растения не приспособлены самостоятельно удовлетворять свои потребности, им помогает в этом человек. </w:t>
      </w:r>
    </w:p>
    <w:p w14:paraId="6C022F4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Формировать представления о труде человека по уходу за домашними животными и культурными растениями, основных компонентах трудовых процессов (кормление животных, полив и рыхление растений, выращивание овощей и цветов). </w:t>
      </w:r>
    </w:p>
    <w:p w14:paraId="2ADD075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lastRenderedPageBreak/>
        <w:t xml:space="preserve">Привлекать детей к посильному труду в уголке природы и на участке детского сада: учить проращивать лук в помещении; убирать участок от листьев и после снегопада; собирать ягоды для обитателей уголка природы; подкармливать птиц; стряхивать снег с веток и кустарников; окапывать снегом деревья; ухаживать за комнатными растениями, животными уголка природы; менять вместе с воспитателем 'воду в аквариуме; Сеять крупные семена для корма животным. </w:t>
      </w:r>
    </w:p>
    <w:p w14:paraId="7C6E9BB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Формировать у детей активную позицию защитника природы. Познакомить с правилами поведения в природе. </w:t>
      </w:r>
    </w:p>
    <w:p w14:paraId="3A59C8C0"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 xml:space="preserve">V. Человек и его здоровье </w:t>
      </w:r>
    </w:p>
    <w:p w14:paraId="217749FD"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Учить детей любить себя. Ты - человек! Какие органы у тебя есть? Зачем нужны глаза, ресницы, уши, сердце, ноги, руки, желудок? Как ты дышишь? </w:t>
      </w:r>
    </w:p>
    <w:p w14:paraId="785E396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Зачем человеку зубы? Что полезно для зубов, а что вредно? Зачем нужно чистить зубы и как? Когда нужно идти к зубному врачу и как нужно вести себя в его кабинете? </w:t>
      </w:r>
    </w:p>
    <w:p w14:paraId="51CC79EF"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Познакомить с правилами здорового образа жизни. Чаще проветривать комнату, заниматься физкультурой. Чаще гулять в лесу: воздух там чище, чем в городе, где много машин, загрязняющих атмосферу выхлопными газами. Чтобы не болеть, особенно зимой, нужно принимать витамины, выращивать зеленый лук, есть фрукты и овощи. Можно приготовить вкусный витаминный чай из сухих плодов шиповника.  </w:t>
      </w:r>
    </w:p>
    <w:p w14:paraId="2C6EA01D"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 xml:space="preserve">Календарно – тематическое планирование в средней группе                                                            </w:t>
      </w:r>
    </w:p>
    <w:tbl>
      <w:tblPr>
        <w:tblStyle w:val="13"/>
        <w:tblW w:w="0" w:type="auto"/>
        <w:tblLook w:val="04A0" w:firstRow="1" w:lastRow="0" w:firstColumn="1" w:lastColumn="0" w:noHBand="0" w:noVBand="1"/>
      </w:tblPr>
      <w:tblGrid>
        <w:gridCol w:w="2267"/>
        <w:gridCol w:w="12293"/>
      </w:tblGrid>
      <w:tr w:rsidR="005E4CDE" w:rsidRPr="005E4CDE" w14:paraId="6C0CE6B1" w14:textId="77777777" w:rsidTr="005E4CDE">
        <w:tc>
          <w:tcPr>
            <w:tcW w:w="14560" w:type="dxa"/>
            <w:gridSpan w:val="2"/>
          </w:tcPr>
          <w:p w14:paraId="2B014DA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Сентябрь</w:t>
            </w:r>
          </w:p>
        </w:tc>
      </w:tr>
      <w:tr w:rsidR="005E4CDE" w:rsidRPr="005E4CDE" w14:paraId="6CB08B6C" w14:textId="77777777" w:rsidTr="005E4CDE">
        <w:tc>
          <w:tcPr>
            <w:tcW w:w="2267" w:type="dxa"/>
          </w:tcPr>
          <w:p w14:paraId="45FB0B2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4AE71AD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Формировать представления о первых осенних изменениях в неживой природе: понижение температуры воздуха; стало больше пасмурных и дождливых дней, солнце появляется реже, небо низкое серое; в живой природе: листья меняют окраску, некоторые птицы улетают на юг (журавли, ...), потому что исчезают насекомые.</w:t>
            </w:r>
          </w:p>
          <w:p w14:paraId="1EFDEE92" w14:textId="77777777" w:rsidR="005E4CDE" w:rsidRPr="005E4CDE" w:rsidRDefault="005E4CDE" w:rsidP="005E4CDE">
            <w:pPr>
              <w:rPr>
                <w:rFonts w:ascii="Times New Roman" w:hAnsi="Times New Roman" w:cs="Times New Roman"/>
                <w:sz w:val="28"/>
                <w:szCs w:val="28"/>
              </w:rPr>
            </w:pPr>
            <w:r w:rsidRPr="005E4CDE">
              <w:rPr>
                <w:rFonts w:ascii="Times New Roman" w:hAnsi="Times New Roman" w:cs="Times New Roman"/>
                <w:sz w:val="28"/>
                <w:szCs w:val="28"/>
              </w:rPr>
              <w:lastRenderedPageBreak/>
              <w:t xml:space="preserve">2. Уточнить и обобщить представления детей об овощах и фруктах. </w:t>
            </w:r>
          </w:p>
          <w:p w14:paraId="0EB6148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Развивать умения сравнивать, выделять общие и отличительные признаки и обобщать, устанавливать причинно-следственные и временные связи.</w:t>
            </w:r>
          </w:p>
          <w:p w14:paraId="7A3F6A4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Воспитывать познавательный интерес к насекомым, развивать наблюдательность и желание общаться с природой.</w:t>
            </w:r>
          </w:p>
          <w:p w14:paraId="6DDDAFD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Закреплять представления детей об одном из органов чувств - зрении, учить делать гимнастику для глаз. Развивать зрительную память, внимание.</w:t>
            </w:r>
          </w:p>
        </w:tc>
      </w:tr>
      <w:tr w:rsidR="005E4CDE" w:rsidRPr="005E4CDE" w14:paraId="6485DB64" w14:textId="77777777" w:rsidTr="005E4CDE">
        <w:tc>
          <w:tcPr>
            <w:tcW w:w="2267" w:type="dxa"/>
          </w:tcPr>
          <w:p w14:paraId="4BE19BDB"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2924F08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Беседы: «Что нам осень подарила?»,</w:t>
            </w:r>
          </w:p>
          <w:p w14:paraId="092B7DCD" w14:textId="77777777" w:rsidR="005E4CDE" w:rsidRPr="005E4CDE" w:rsidRDefault="005E4CDE" w:rsidP="005E4CDE">
            <w:pPr>
              <w:rPr>
                <w:b/>
              </w:rPr>
            </w:pPr>
            <w:r w:rsidRPr="005E4CDE">
              <w:rPr>
                <w:rFonts w:ascii="Times New Roman" w:hAnsi="Times New Roman" w:cs="Times New Roman"/>
                <w:sz w:val="28"/>
              </w:rPr>
              <w:t xml:space="preserve"> «Куда и почему улетают птицы», </w:t>
            </w:r>
          </w:p>
        </w:tc>
      </w:tr>
      <w:tr w:rsidR="005E4CDE" w:rsidRPr="005E4CDE" w14:paraId="5F142DDC" w14:textId="77777777" w:rsidTr="005E4CDE">
        <w:tc>
          <w:tcPr>
            <w:tcW w:w="2267" w:type="dxa"/>
          </w:tcPr>
          <w:p w14:paraId="7E3E74D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3D14B944" w14:textId="77777777" w:rsidR="005E4CDE" w:rsidRPr="005E4CDE" w:rsidRDefault="005E4CDE" w:rsidP="005E4CDE">
            <w:pPr>
              <w:rPr>
                <w:b/>
              </w:rPr>
            </w:pPr>
            <w:r w:rsidRPr="005E4CDE">
              <w:rPr>
                <w:rFonts w:ascii="Times New Roman" w:hAnsi="Times New Roman" w:cs="Times New Roman"/>
                <w:sz w:val="28"/>
              </w:rPr>
              <w:t xml:space="preserve">В. Бианки «Паучок-пилот»; Г. </w:t>
            </w:r>
            <w:proofErr w:type="spellStart"/>
            <w:r w:rsidRPr="005E4CDE">
              <w:rPr>
                <w:rFonts w:ascii="Times New Roman" w:hAnsi="Times New Roman" w:cs="Times New Roman"/>
                <w:sz w:val="28"/>
              </w:rPr>
              <w:t>Глушнев</w:t>
            </w:r>
            <w:proofErr w:type="spellEnd"/>
            <w:r w:rsidRPr="005E4CDE">
              <w:rPr>
                <w:rFonts w:ascii="Times New Roman" w:hAnsi="Times New Roman" w:cs="Times New Roman"/>
                <w:sz w:val="28"/>
              </w:rPr>
              <w:t xml:space="preserve"> «Стихи о насекомых», «Кузнец и кузнечики»; А. Майков «Пейзаж»; Э. Машковская «Осень»; М. Михайлов «Лесные хоромы»; Н. Трутнева «Улетай, наше лето»; Э. Успенский «Как растили капусту»; Г. Цыферов «Как лягушонок искал папу».</w:t>
            </w:r>
          </w:p>
        </w:tc>
      </w:tr>
      <w:tr w:rsidR="005E4CDE" w:rsidRPr="005E4CDE" w14:paraId="08069119" w14:textId="77777777" w:rsidTr="005E4CDE">
        <w:tc>
          <w:tcPr>
            <w:tcW w:w="2267" w:type="dxa"/>
          </w:tcPr>
          <w:p w14:paraId="243027B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666F71D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Лепка: «Овощи и фрукты»; «Птичка».</w:t>
            </w:r>
          </w:p>
          <w:p w14:paraId="5C6E217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«Посади божьих коровок на лист».</w:t>
            </w:r>
          </w:p>
        </w:tc>
      </w:tr>
      <w:tr w:rsidR="005E4CDE" w:rsidRPr="005E4CDE" w14:paraId="303F76EF" w14:textId="77777777" w:rsidTr="005E4CDE">
        <w:tc>
          <w:tcPr>
            <w:tcW w:w="2267" w:type="dxa"/>
          </w:tcPr>
          <w:p w14:paraId="7EF92EC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3884085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*Ежедневно во время прогулки отмечать с детьми состояние погоды (солнечная, пасмурная, дождливая).</w:t>
            </w:r>
          </w:p>
          <w:p w14:paraId="3C41DF0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*Проводить наблюдения за солнцем. Обратить внимание, где светит солнышко утром, куда садится вечером. Отметить, какие места участка освещены солнцем во время утренней</w:t>
            </w:r>
          </w:p>
          <w:p w14:paraId="46160A6D" w14:textId="77777777" w:rsidR="005E4CDE" w:rsidRPr="005E4CDE" w:rsidRDefault="003C2081" w:rsidP="005E4CD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прогулки, а какие — во </w:t>
            </w:r>
            <w:r w:rsidR="005E4CDE" w:rsidRPr="005E4CDE">
              <w:rPr>
                <w:rFonts w:ascii="Times New Roman" w:hAnsi="Times New Roman" w:cs="Times New Roman"/>
                <w:sz w:val="28"/>
                <w:szCs w:val="28"/>
              </w:rPr>
              <w:t>время вечерней, сравнить. После многократных наблюдений сделать вывод: солнце совершает определенный путь. Закрепить представления о свойствах солнечных лучей.</w:t>
            </w:r>
          </w:p>
          <w:p w14:paraId="569ACD3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*Опыты: 1. Солнце высушивает предметы. Повесить на солнечном участке</w:t>
            </w:r>
          </w:p>
          <w:p w14:paraId="0BC08E9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кукольное белье, понаблюдать, как быстро оно высохнет; намочить в песочнице песок и понаблюдать, как за время прогулки он высохнет. </w:t>
            </w:r>
          </w:p>
          <w:p w14:paraId="752B83E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Солнце прогревает предметы. Предложить детям погреть руки на солнышке, потрогать одежду друг у друга.</w:t>
            </w:r>
          </w:p>
          <w:p w14:paraId="2171476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ветром (по каким признакам можно узнать, есть ли ветер: качаются ветви деревьев, бегут облака). Предложить детям побегать против ветра и в ту сторону, куда он дует, и сделать вывод, когда бежать легче и почему. Игры с флажками, султанчиками, вертушками.</w:t>
            </w:r>
          </w:p>
          <w:p w14:paraId="11CE3E7A"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sz w:val="28"/>
                <w:szCs w:val="28"/>
              </w:rPr>
              <w:lastRenderedPageBreak/>
              <w:t>*Наблюдения за облаками. В тихий солнечный день облака плывут медленно, а в ветреный — быстро. Сравнить облака по цвету в солнечный и пасмурный дни. Предложить детям представить, на что похожи облака, каким окажется облако, если его потрогать.</w:t>
            </w:r>
          </w:p>
        </w:tc>
      </w:tr>
    </w:tbl>
    <w:p w14:paraId="0DC27389"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11BCB730" w14:textId="77777777" w:rsidTr="005E4CDE">
        <w:tc>
          <w:tcPr>
            <w:tcW w:w="14560" w:type="dxa"/>
            <w:gridSpan w:val="2"/>
          </w:tcPr>
          <w:p w14:paraId="77D717E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Октябрь</w:t>
            </w:r>
          </w:p>
        </w:tc>
      </w:tr>
      <w:tr w:rsidR="005E4CDE" w:rsidRPr="005E4CDE" w14:paraId="55FDB473" w14:textId="77777777" w:rsidTr="005E4CDE">
        <w:tc>
          <w:tcPr>
            <w:tcW w:w="2267" w:type="dxa"/>
          </w:tcPr>
          <w:p w14:paraId="0FCC5DD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2E37E94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Продолжать формировать представления об осенних изменениях в природе (связывать понижение температуры воздуха с изменениями в одежде людей; выявлять первые признаки приближения зимы:</w:t>
            </w:r>
          </w:p>
          <w:p w14:paraId="31FE08A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заморозки по ночам, появление инея). Уметь устанавливать простейшие связи между изменениями в неживой и живой природе (деревья готовятся к зиме, сбрасывают листья — закрепить понятие</w:t>
            </w:r>
          </w:p>
          <w:p w14:paraId="799F257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«листопад», — холодный воздух заставил спрятаться насекомых в старые пни и под кору деревьев, а значит, птицам приходится улетать на юг).</w:t>
            </w:r>
          </w:p>
          <w:p w14:paraId="696E346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умственные операции сравнения и обобщения, формировать элементарные понятия.</w:t>
            </w:r>
          </w:p>
          <w:p w14:paraId="43DD475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Формировать навык пользования моделями в практической деятельности.</w:t>
            </w:r>
          </w:p>
          <w:p w14:paraId="1B0661A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Развивать интерес ко всему живому, окружающему нас.</w:t>
            </w:r>
          </w:p>
          <w:p w14:paraId="5EDCC1A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Продолжать знакомить детей с органами дыхания человека. Дать детям представление, что нос помогает нам различать различные запахи. Учить делать дыхательную гимнастику.</w:t>
            </w:r>
          </w:p>
        </w:tc>
      </w:tr>
      <w:tr w:rsidR="005E4CDE" w:rsidRPr="005E4CDE" w14:paraId="685B5E8F" w14:textId="77777777" w:rsidTr="005E4CDE">
        <w:tc>
          <w:tcPr>
            <w:tcW w:w="2267" w:type="dxa"/>
          </w:tcPr>
          <w:p w14:paraId="010093F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0E3A468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Беседы: «Почему деревья осенью раздеваются», </w:t>
            </w:r>
          </w:p>
          <w:p w14:paraId="6CB14971"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«Осень — это хорошо или плохо».</w:t>
            </w:r>
          </w:p>
        </w:tc>
      </w:tr>
      <w:tr w:rsidR="005E4CDE" w:rsidRPr="005E4CDE" w14:paraId="6CB2CB1D" w14:textId="77777777" w:rsidTr="005E4CDE">
        <w:tc>
          <w:tcPr>
            <w:tcW w:w="2267" w:type="dxa"/>
          </w:tcPr>
          <w:p w14:paraId="144788C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1756818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Е. Благинина «Улетают, улетели...», «Осень»; Э. Машковская «Дело к зиме»; Майков «Осень»; А. Блок </w:t>
            </w:r>
            <w:r w:rsidRPr="005E4CDE">
              <w:rPr>
                <w:rFonts w:ascii="Times New Roman" w:eastAsia="Times New Roman,Bold" w:hAnsi="Times New Roman" w:cs="Times New Roman"/>
                <w:sz w:val="28"/>
                <w:szCs w:val="28"/>
              </w:rPr>
              <w:t>«Зайчик»; Г. Скребицкий «Лесной голосок»; К. Ушинский «</w:t>
            </w:r>
            <w:proofErr w:type="spellStart"/>
            <w:r w:rsidRPr="005E4CDE">
              <w:rPr>
                <w:rFonts w:ascii="Times New Roman" w:eastAsia="Times New Roman,Bold" w:hAnsi="Times New Roman" w:cs="Times New Roman"/>
                <w:sz w:val="28"/>
                <w:szCs w:val="28"/>
              </w:rPr>
              <w:t>Бишко</w:t>
            </w:r>
            <w:proofErr w:type="spellEnd"/>
            <w:r w:rsidRPr="005E4CDE">
              <w:rPr>
                <w:rFonts w:ascii="Times New Roman" w:eastAsia="Times New Roman,Bold" w:hAnsi="Times New Roman" w:cs="Times New Roman"/>
                <w:sz w:val="28"/>
                <w:szCs w:val="28"/>
              </w:rPr>
              <w:t>».</w:t>
            </w:r>
          </w:p>
        </w:tc>
      </w:tr>
      <w:tr w:rsidR="005E4CDE" w:rsidRPr="005E4CDE" w14:paraId="51370755" w14:textId="77777777" w:rsidTr="005E4CDE">
        <w:tc>
          <w:tcPr>
            <w:tcW w:w="2267" w:type="dxa"/>
          </w:tcPr>
          <w:p w14:paraId="2226F98B"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4C40137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«Листопад»; «Осенний лист».</w:t>
            </w:r>
          </w:p>
        </w:tc>
      </w:tr>
      <w:tr w:rsidR="005E4CDE" w:rsidRPr="005E4CDE" w14:paraId="2E1F69D7" w14:textId="77777777" w:rsidTr="005E4CDE">
        <w:tc>
          <w:tcPr>
            <w:tcW w:w="2267" w:type="dxa"/>
          </w:tcPr>
          <w:p w14:paraId="4721189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5BB8B14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*Продолжать отмечать состояние погоды, наблюдать за солнцем, ветром, небом, осадками (солнце менее теплое, светит реже; ветер холодный, иногда порывистый; небо чаще пасмурное, серое, низкое, затянуто тучами; идет моросящий холодный дождь). Отметить резкое сокращение </w:t>
            </w:r>
            <w:r w:rsidRPr="005E4CDE">
              <w:rPr>
                <w:rFonts w:ascii="Times New Roman" w:hAnsi="Times New Roman" w:cs="Times New Roman"/>
                <w:sz w:val="28"/>
                <w:szCs w:val="28"/>
              </w:rPr>
              <w:lastRenderedPageBreak/>
              <w:t>светового дня (дети приходят в детский сад, когда на улице еще темно, а уходят домой, когда уже темно). Сравнить с прошлым месяцем и сделать вывод о том, что день стал короче.</w:t>
            </w:r>
          </w:p>
          <w:p w14:paraId="577667A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*Продолжить наблюдения за контрастными по окраске листьев деревьями, ввести понятия «листопад», «золотая осень». Провести длительное наблюдение за «любимой веточкой». Длительное наблюдение за гроздьями рябины (как постепенно меняется</w:t>
            </w:r>
          </w:p>
          <w:p w14:paraId="74746B7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окраска).</w:t>
            </w:r>
          </w:p>
          <w:p w14:paraId="314B3AE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*Определить с детьми, какое дерево осыплется раньше остальных, какие деревья долго не осыпаются. По возможности наблюдать за отлетом птиц.</w:t>
            </w:r>
          </w:p>
        </w:tc>
      </w:tr>
    </w:tbl>
    <w:p w14:paraId="062C203F"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06530604" w14:textId="77777777" w:rsidTr="005E4CDE">
        <w:tc>
          <w:tcPr>
            <w:tcW w:w="14560" w:type="dxa"/>
            <w:gridSpan w:val="2"/>
          </w:tcPr>
          <w:p w14:paraId="65DDBAC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Ноябрь</w:t>
            </w:r>
          </w:p>
        </w:tc>
      </w:tr>
      <w:tr w:rsidR="005E4CDE" w:rsidRPr="005E4CDE" w14:paraId="7513D4CA" w14:textId="77777777" w:rsidTr="005E4CDE">
        <w:tc>
          <w:tcPr>
            <w:tcW w:w="2267" w:type="dxa"/>
          </w:tcPr>
          <w:p w14:paraId="3A1A70E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23699F7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Продолжать формировать умения детей устанавливать простейшие связи между изменениями в неживой и живой природе (холод заставляет диких животных готовить жилище к зиме, отрастить длинную теплую шерсть; травоядные животные — белка, медведь — заготовили на зиму пищу; появление снега приводит к изменению окраски шерсти зверей для защиты от врагов; человек тоже готовится к холодной зиме — одежда, пища, жилище).</w:t>
            </w:r>
          </w:p>
          <w:p w14:paraId="26175A6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умение устанавливать простейшие причинно-следственные и временные связи.</w:t>
            </w:r>
          </w:p>
          <w:p w14:paraId="68F3971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Формировать навык пользования моделями в процессе трудовой деятельности (поливка растений).</w:t>
            </w:r>
          </w:p>
          <w:p w14:paraId="63F7B18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Воспитывать заботливое отношение к растениям как к живым существам.</w:t>
            </w:r>
          </w:p>
          <w:p w14:paraId="306385E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Продолжать знакомить детей с органами слуха человека. Формировать интерес к строению своего организма. Воспитывать желание заботиться о своем здоровье.</w:t>
            </w:r>
          </w:p>
        </w:tc>
      </w:tr>
      <w:tr w:rsidR="005E4CDE" w:rsidRPr="005E4CDE" w14:paraId="4B2BDD69" w14:textId="77777777" w:rsidTr="005E4CDE">
        <w:tc>
          <w:tcPr>
            <w:tcW w:w="2267" w:type="dxa"/>
          </w:tcPr>
          <w:p w14:paraId="14D7313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1E889B5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Беседы: «Почему звери меняют шубки»;</w:t>
            </w:r>
          </w:p>
          <w:p w14:paraId="79BC62EB" w14:textId="77777777" w:rsidR="005E4CDE" w:rsidRPr="005E4CDE" w:rsidRDefault="005E4CDE" w:rsidP="005E4CDE">
            <w:r w:rsidRPr="005E4CDE">
              <w:rPr>
                <w:rFonts w:ascii="Times New Roman" w:hAnsi="Times New Roman" w:cs="Times New Roman"/>
                <w:sz w:val="28"/>
              </w:rPr>
              <w:t>«Нужно ли человеку готовиться к зиме»</w:t>
            </w:r>
            <w:r w:rsidRPr="005E4CDE">
              <w:t>.</w:t>
            </w:r>
          </w:p>
        </w:tc>
      </w:tr>
      <w:tr w:rsidR="005E4CDE" w:rsidRPr="005E4CDE" w14:paraId="7EDDC936" w14:textId="77777777" w:rsidTr="005E4CDE">
        <w:tc>
          <w:tcPr>
            <w:tcW w:w="2267" w:type="dxa"/>
          </w:tcPr>
          <w:p w14:paraId="6CD9F1B7"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001ADAE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 Сладкое «Почему ноябрь пегий», «Лесные шорохи», «Пороша»; Н. Некрасов «Заунывный ветер гонит...»; Е. Благинина «Огонек», «Улетают, улетели...», «Стрижи»; И. Михайлова «Как обидно...»; А. Пушкин «Унылая пора...»; Л. Толстой «Волк»; В. Зотов «Лесная мозаика» (рассказы о диких</w:t>
            </w:r>
          </w:p>
          <w:p w14:paraId="214C1567"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szCs w:val="28"/>
              </w:rPr>
              <w:t>зверях).</w:t>
            </w:r>
          </w:p>
        </w:tc>
      </w:tr>
      <w:tr w:rsidR="005E4CDE" w:rsidRPr="005E4CDE" w14:paraId="1270ABAE" w14:textId="77777777" w:rsidTr="005E4CDE">
        <w:tc>
          <w:tcPr>
            <w:tcW w:w="2267" w:type="dxa"/>
          </w:tcPr>
          <w:p w14:paraId="1D7D1F1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Продуктивная деятельность</w:t>
            </w:r>
          </w:p>
        </w:tc>
        <w:tc>
          <w:tcPr>
            <w:tcW w:w="12293" w:type="dxa"/>
          </w:tcPr>
          <w:p w14:paraId="641DB22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Лепка: «Заяц», «Медведь»</w:t>
            </w:r>
          </w:p>
          <w:p w14:paraId="6248805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«Шапка и шарф».</w:t>
            </w:r>
          </w:p>
        </w:tc>
      </w:tr>
      <w:tr w:rsidR="005E4CDE" w:rsidRPr="005E4CDE" w14:paraId="6965102F" w14:textId="77777777" w:rsidTr="005E4CDE">
        <w:tc>
          <w:tcPr>
            <w:tcW w:w="2267" w:type="dxa"/>
          </w:tcPr>
          <w:p w14:paraId="0776E16B"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76B289F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небом (более хмурое, чем в октябре, пасмурных дней больше, чем солнечных; солнце только светит, но не греет; дуют сильные ветры). Объяснить детям понятие «пронизывающий ветер» (продувает насквозь). Ветер сдувает с листьев последние листочки.</w:t>
            </w:r>
          </w:p>
          <w:p w14:paraId="3A64404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первым выпавшим снегом (первый снег выпадает, но быстро тает). Обсудить с детьми, почему он тает.</w:t>
            </w:r>
          </w:p>
          <w:p w14:paraId="33035C7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льдом (предложить детям пройти по краю лужи, послушать, как хрустит лед). Закрепить представление, что лед прозрачный. Для этого провести исследовательские действия: в</w:t>
            </w:r>
          </w:p>
          <w:p w14:paraId="22FFAF5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прозрачную емкость положить мелкие предметы, залить водой и положить на ночь за окно. Утром рассмотреть с детьми, какие предметы видны через лед.</w:t>
            </w:r>
          </w:p>
          <w:p w14:paraId="45F6F34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инеем. Объяснить детям, что такое иней, и чем он отличается от снега.</w:t>
            </w:r>
          </w:p>
          <w:p w14:paraId="2DDFADA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*Обратить внимание на перемены в одежде людей, с чем они связаны.</w:t>
            </w:r>
          </w:p>
          <w:p w14:paraId="7914D43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живой природой. На участке провести наблюдение: кого мы можем увидеть на прогулке (подвести детей к выводу, что из диких животных можно увидеть только птиц).</w:t>
            </w:r>
          </w:p>
          <w:p w14:paraId="2F1E8DA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изменения в жизни растений глубокой осенью: растения не цветут, у</w:t>
            </w:r>
          </w:p>
          <w:p w14:paraId="422C74A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некоторых облетают листья.</w:t>
            </w:r>
          </w:p>
          <w:p w14:paraId="3E847E6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*Опыты по выявлению потребности растений во влаге. </w:t>
            </w:r>
          </w:p>
          <w:p w14:paraId="7BF28E7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Цель: подвести детей к выводу о необходимости влаги для роста растений.</w:t>
            </w:r>
          </w:p>
          <w:p w14:paraId="23510D0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Содержание опытов: 1. Проращивать луковицы в сухой банке и банке с водой. </w:t>
            </w:r>
          </w:p>
          <w:p w14:paraId="776E9C0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Проследить изменение во внешнем виде комнатного растения до поливки и после нее.</w:t>
            </w:r>
          </w:p>
        </w:tc>
      </w:tr>
    </w:tbl>
    <w:p w14:paraId="652AD248" w14:textId="77777777" w:rsidR="005E4CDE" w:rsidRPr="005E4CDE" w:rsidRDefault="005E4CDE" w:rsidP="005E4CDE">
      <w:pPr>
        <w:rPr>
          <w:rFonts w:ascii="Times New Roman" w:hAnsi="Times New Roman" w:cs="Times New Roman"/>
          <w:b/>
          <w:sz w:val="28"/>
        </w:rPr>
      </w:pPr>
    </w:p>
    <w:p w14:paraId="36D213FC"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4F1263A7" w14:textId="77777777" w:rsidTr="005E4CDE">
        <w:tc>
          <w:tcPr>
            <w:tcW w:w="14560" w:type="dxa"/>
            <w:gridSpan w:val="2"/>
          </w:tcPr>
          <w:p w14:paraId="34557FB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Декабрь</w:t>
            </w:r>
          </w:p>
        </w:tc>
      </w:tr>
      <w:tr w:rsidR="005E4CDE" w:rsidRPr="005E4CDE" w14:paraId="6782B54B" w14:textId="77777777" w:rsidTr="005E4CDE">
        <w:tc>
          <w:tcPr>
            <w:tcW w:w="2267" w:type="dxa"/>
          </w:tcPr>
          <w:p w14:paraId="0F85F06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2063BCF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Формировать умение самостоятельно выделять и называть зимние явления в неживой природе (зима вступила в свои права, а значит, земля покрыта снегом, холодно, морозно, бывают снегопады, метели).</w:t>
            </w:r>
          </w:p>
          <w:p w14:paraId="2D550FA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2. Формировать умение устанавливать связи между поведением птиц и изменениями в неживой природе.</w:t>
            </w:r>
          </w:p>
          <w:p w14:paraId="3346047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Продолжить формировать навык пользования моделями в процессе трудовой деятельности.</w:t>
            </w:r>
          </w:p>
          <w:p w14:paraId="2025DC5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Воспитывать дружелюбное заботливое отношение к птицам.</w:t>
            </w:r>
          </w:p>
        </w:tc>
      </w:tr>
      <w:tr w:rsidR="005E4CDE" w:rsidRPr="005E4CDE" w14:paraId="7FE08331" w14:textId="77777777" w:rsidTr="005E4CDE">
        <w:tc>
          <w:tcPr>
            <w:tcW w:w="2267" w:type="dxa"/>
          </w:tcPr>
          <w:p w14:paraId="1C71E73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58C03B8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Беседы: «Как помочь птицам зимой»; </w:t>
            </w:r>
          </w:p>
          <w:p w14:paraId="61B9020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«Почему люди зимой не мерзнут»; </w:t>
            </w:r>
          </w:p>
          <w:p w14:paraId="1190ECF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 кем дружит ель?».</w:t>
            </w:r>
          </w:p>
        </w:tc>
      </w:tr>
      <w:tr w:rsidR="005E4CDE" w:rsidRPr="005E4CDE" w14:paraId="1C5423AE" w14:textId="77777777" w:rsidTr="005E4CDE">
        <w:tc>
          <w:tcPr>
            <w:tcW w:w="2267" w:type="dxa"/>
          </w:tcPr>
          <w:p w14:paraId="6315F47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5C50A19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Я. Аким «Первый снег»; Е. Трутнева «Первый снег», «Елка»; Г. Скребицкий «Четыре художника» (отрывок), «Воробей», «Ворона»; Зверев «Воробьиное „Бюро погоды"»; В. Зотов «Ворона», «Снегирь», «Заяц-беляк», «Воробей», «Сорока» (из книги «Лесная мозаика»); Э. Успенский «Проказы старухи зимы»; В. Калинина «Про снежный колобок»; В. Чарушин «Что за зверь?».</w:t>
            </w:r>
          </w:p>
        </w:tc>
      </w:tr>
      <w:tr w:rsidR="005E4CDE" w:rsidRPr="005E4CDE" w14:paraId="3B97FA9F" w14:textId="77777777" w:rsidTr="005E4CDE">
        <w:tc>
          <w:tcPr>
            <w:tcW w:w="2267" w:type="dxa"/>
          </w:tcPr>
          <w:p w14:paraId="62E98D6B"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34E33F7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Лепка: «Воробьи на кормушке».</w:t>
            </w:r>
          </w:p>
          <w:p w14:paraId="0D06091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«Елочка».</w:t>
            </w:r>
          </w:p>
        </w:tc>
      </w:tr>
      <w:tr w:rsidR="005E4CDE" w:rsidRPr="005E4CDE" w14:paraId="13867DFD" w14:textId="77777777" w:rsidTr="005E4CDE">
        <w:tc>
          <w:tcPr>
            <w:tcW w:w="2267" w:type="dxa"/>
          </w:tcPr>
          <w:p w14:paraId="507666E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6955734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снегом (рассмотреть снежинки, уточнить, что они разной формы). Через элементарную поисковую деятельность знакомить детей со свойствами снега: холодный, рассыпчатый, липкий, белый, грязный. Устанавливается зависимость свойства снега от</w:t>
            </w:r>
          </w:p>
          <w:p w14:paraId="0E34EED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температуры.</w:t>
            </w:r>
          </w:p>
          <w:p w14:paraId="1FBCA6B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*Опыт. В морозный день предложить детям вылепить снежки. Принести снег в помещение и вновь предложить вылепить снежки. Выяснить, почему снег стал липким.</w:t>
            </w:r>
          </w:p>
          <w:p w14:paraId="2353D1A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*Показать детям превращение воды в лед и обратный процесс и закрепить представление о том, что превращение воды в лед зависит от температуры воздуха. С этой целью с помощью формочек сделать с детьми ледяные игрушки, в том числе и елочные. Закрепить представления о том, что лед</w:t>
            </w:r>
          </w:p>
          <w:p w14:paraId="619EEF7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бывает хрупкий, а бывает прочный, толстый. Объяснить, почему.</w:t>
            </w:r>
          </w:p>
          <w:p w14:paraId="2954EB5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 улице рассмотреть следы птиц (по возможности воробья и вороны), сравнить, что общего и чем отличаются. Наблюдать за поведением птиц у кормушки.</w:t>
            </w:r>
          </w:p>
          <w:p w14:paraId="39D4426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уголке природы понаблюдать за поведением животных: активность падает, животные много спят, мало бегают, меньше едят. Обсудить с детьми, почему это происходит?</w:t>
            </w:r>
          </w:p>
          <w:p w14:paraId="1F04BAF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*Опыт. Выяснить потребность растений в свете. Два одинаковых растения поместить: одно — в темное место, другое — в светлое.</w:t>
            </w:r>
          </w:p>
        </w:tc>
      </w:tr>
    </w:tbl>
    <w:p w14:paraId="299C12FA"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431F253C" w14:textId="77777777" w:rsidTr="005E4CDE">
        <w:tc>
          <w:tcPr>
            <w:tcW w:w="14560" w:type="dxa"/>
            <w:gridSpan w:val="2"/>
          </w:tcPr>
          <w:p w14:paraId="6390BFE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Январь</w:t>
            </w:r>
          </w:p>
        </w:tc>
      </w:tr>
      <w:tr w:rsidR="005E4CDE" w:rsidRPr="005E4CDE" w14:paraId="3BB9550D" w14:textId="77777777" w:rsidTr="005E4CDE">
        <w:tc>
          <w:tcPr>
            <w:tcW w:w="2267" w:type="dxa"/>
          </w:tcPr>
          <w:p w14:paraId="1CE4559A"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7EB4B08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1.Продолжать знакомить с зимними явлениями в неживой природе (гололед, снегопад, сугробы). Познакомить с новыми понятиями: «метель», «вьюга», «оттепель».</w:t>
            </w:r>
          </w:p>
          <w:p w14:paraId="74E47AF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Формировать представления о том, что жизнь зимой продолжается, закрепить знания о способах приспособления растений и животных к зиме.</w:t>
            </w:r>
          </w:p>
          <w:p w14:paraId="7C4D320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Развивать наблюдательность и умение делать элементарные обобщения.</w:t>
            </w:r>
          </w:p>
          <w:p w14:paraId="38847B6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Воспитывать сочувствие, сопереживание у детей к «братьям нашим меньшим».</w:t>
            </w:r>
          </w:p>
          <w:p w14:paraId="4D7FD27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 Учить определять различные настроения людей, которые проявляются в мимике, жестах, действиях. Развивать эмоциональный мир ребенка. Учиться работать над корректировкой негативного поведения.</w:t>
            </w:r>
          </w:p>
        </w:tc>
      </w:tr>
      <w:tr w:rsidR="005E4CDE" w:rsidRPr="005E4CDE" w14:paraId="644D51A9" w14:textId="77777777" w:rsidTr="005E4CDE">
        <w:tc>
          <w:tcPr>
            <w:tcW w:w="2267" w:type="dxa"/>
          </w:tcPr>
          <w:p w14:paraId="5000B44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4611F35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Беседы: «Живые ли деревья зимой»; </w:t>
            </w:r>
          </w:p>
          <w:p w14:paraId="39B15D1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«Если дома живет птичка».</w:t>
            </w:r>
          </w:p>
        </w:tc>
      </w:tr>
      <w:tr w:rsidR="005E4CDE" w:rsidRPr="005E4CDE" w14:paraId="3A048936" w14:textId="77777777" w:rsidTr="005E4CDE">
        <w:tc>
          <w:tcPr>
            <w:tcW w:w="2267" w:type="dxa"/>
          </w:tcPr>
          <w:p w14:paraId="0542A87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6945E8E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И. Суриков «Белый снег пушистый»; К. Бальмонт «Снежинка»; С. Маршак «Январь»; М. Садовский «Снегопад»; В. Берестов «Гололедица»; В. Кондратьев «Метель»; В. Степанов «Большая пурга».</w:t>
            </w:r>
          </w:p>
        </w:tc>
      </w:tr>
      <w:tr w:rsidR="005E4CDE" w:rsidRPr="005E4CDE" w14:paraId="17377574" w14:textId="77777777" w:rsidTr="005E4CDE">
        <w:tc>
          <w:tcPr>
            <w:tcW w:w="2267" w:type="dxa"/>
          </w:tcPr>
          <w:p w14:paraId="5B10A54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28A235C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Лепка: «Попугайчик».</w:t>
            </w:r>
          </w:p>
          <w:p w14:paraId="71F676C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«Дерево в снегу».</w:t>
            </w:r>
          </w:p>
        </w:tc>
      </w:tr>
      <w:tr w:rsidR="005E4CDE" w:rsidRPr="005E4CDE" w14:paraId="22B483AD" w14:textId="77777777" w:rsidTr="005E4CDE">
        <w:tc>
          <w:tcPr>
            <w:tcW w:w="2267" w:type="dxa"/>
          </w:tcPr>
          <w:p w14:paraId="45A1AFCB"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66E1D19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птицами. На каждой прогулке наблюдать за повадками и внешним видом птиц, кто где любит находиться: вороны — на толстых ветках деревьев, воробьи — на ветках кустов, голуби — на карнизах жилищ. Устанавливать связи между поведением птиц и состоянием погоды: в мороз птицы сидят нахохлившись, крупные птицы прячут клюв под крыло.</w:t>
            </w:r>
          </w:p>
          <w:p w14:paraId="0033703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*Познакомить детей с народной приметой — если вороны сидят на верхней ветке и нахохлившись — это к морозу.</w:t>
            </w:r>
          </w:p>
          <w:p w14:paraId="5063E0D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*Наблюдения за снегом. Во время снегопада рассмотреть снежинки через увеличительное стекло, определить форму,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Полюбоваться, как блестит снег в солнечную погоду. Подвести к выводу, что он блестит в солнечную погоду при ярком свете, в пасмурный день не блестит.</w:t>
            </w:r>
          </w:p>
        </w:tc>
      </w:tr>
    </w:tbl>
    <w:p w14:paraId="022C4C3C"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440EAB8A" w14:textId="77777777" w:rsidTr="005E4CDE">
        <w:tc>
          <w:tcPr>
            <w:tcW w:w="14560" w:type="dxa"/>
            <w:gridSpan w:val="2"/>
          </w:tcPr>
          <w:p w14:paraId="787538B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Февраль</w:t>
            </w:r>
          </w:p>
        </w:tc>
      </w:tr>
      <w:tr w:rsidR="005E4CDE" w:rsidRPr="005E4CDE" w14:paraId="7666D6BD" w14:textId="77777777" w:rsidTr="005E4CDE">
        <w:tc>
          <w:tcPr>
            <w:tcW w:w="2267" w:type="dxa"/>
          </w:tcPr>
          <w:p w14:paraId="01D7A7E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494FEE9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Расширять представления детей о явлениях неживой природы зимой (морозы, дуют холодные ветры, метут метели). Подвести детей к самостоятельному объяснению, почему февраль называют «лютым» месяцем.</w:t>
            </w:r>
          </w:p>
          <w:p w14:paraId="1A80721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умение устанавливать связи между временами года и состоянием растений зимой (жизнь растений замирает).</w:t>
            </w:r>
          </w:p>
          <w:p w14:paraId="4CA4DFE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Развивать умственную операцию «обобщение», выделяя существенные признаки различных домашних животных и растений.</w:t>
            </w:r>
          </w:p>
          <w:p w14:paraId="6C2E5FB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Воспитывать исследовательский интерес к природе путем создания проблемных ситуаций и постановки опытов.</w:t>
            </w:r>
          </w:p>
          <w:p w14:paraId="4A1A84D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Продолжать знакомить детей с организмом человека. Дать сведения о коже человека, ее назначении. Учить предотвращать возможные ситуации, опасные для здоровья. Дать знания об оказании элементарной помощи в случае пореза. Упражнять в развитии тактильной чувствительности.</w:t>
            </w:r>
          </w:p>
        </w:tc>
      </w:tr>
      <w:tr w:rsidR="005E4CDE" w:rsidRPr="005E4CDE" w14:paraId="554284CD" w14:textId="77777777" w:rsidTr="005E4CDE">
        <w:tc>
          <w:tcPr>
            <w:tcW w:w="2267" w:type="dxa"/>
          </w:tcPr>
          <w:p w14:paraId="6248F80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24614AC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Беседы: «Что будет, если не убирать снег зимой?»; </w:t>
            </w:r>
          </w:p>
          <w:p w14:paraId="437E099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«Где раньше начинает таять снег — в лесу или в городе. Почему?».</w:t>
            </w:r>
          </w:p>
        </w:tc>
      </w:tr>
      <w:tr w:rsidR="005E4CDE" w:rsidRPr="005E4CDE" w14:paraId="5DA5CAC7" w14:textId="77777777" w:rsidTr="005E4CDE">
        <w:tc>
          <w:tcPr>
            <w:tcW w:w="2267" w:type="dxa"/>
          </w:tcPr>
          <w:p w14:paraId="73ED86F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7A605B9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 Маршак «Февраль»; В. Степанов стихи «Большая пурга»; В. Кондратьев «Метель»; Е. Чарушин «На нашем дворе».</w:t>
            </w:r>
          </w:p>
        </w:tc>
      </w:tr>
      <w:tr w:rsidR="005E4CDE" w:rsidRPr="005E4CDE" w14:paraId="366F2152" w14:textId="77777777" w:rsidTr="005E4CDE">
        <w:tc>
          <w:tcPr>
            <w:tcW w:w="2267" w:type="dxa"/>
          </w:tcPr>
          <w:p w14:paraId="3C610CE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Продуктивная деятельность</w:t>
            </w:r>
          </w:p>
        </w:tc>
        <w:tc>
          <w:tcPr>
            <w:tcW w:w="12293" w:type="dxa"/>
          </w:tcPr>
          <w:p w14:paraId="723A021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Раскраски: «Снегоуборочные машины»</w:t>
            </w:r>
          </w:p>
        </w:tc>
      </w:tr>
      <w:tr w:rsidR="005E4CDE" w:rsidRPr="005E4CDE" w14:paraId="4AE6799B" w14:textId="77777777" w:rsidTr="005E4CDE">
        <w:tc>
          <w:tcPr>
            <w:tcW w:w="2267" w:type="dxa"/>
          </w:tcPr>
          <w:p w14:paraId="605E0F1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1375F06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в неживой природе. Февраль — месяц частых метелей и сильных ветров. Во время метели понаблюдать, как снег поднимается с земли, переносится в другое место, с силой бьет в окно. Предложить прислушаться, как завывает ветер. Объяснить, что это метет метель. Если</w:t>
            </w:r>
          </w:p>
          <w:p w14:paraId="2E953DD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ветер поднимает снег над землей, закручивает его в столбики — это явление называется вьюгой. Рассмотреть сугробы, которые намело около забора детского сада, а в открытых местах снега почти нет. Обсудить с детьми, почему так получилось. Охарактеризовать погоду: снежная, вьюжная,</w:t>
            </w:r>
          </w:p>
          <w:p w14:paraId="2E73574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холодная. Ветер злой, ледяной, колючий. Объяснить, что именно из-за такой погоды февраль называют «лютым». Определить с детьми состояние земли под снегом (замерзла, твердая), вода превратилась в лед. Сделать вывод, что растениям зимой не хватает тепла, воды, но они живые и зимой как бы спят.</w:t>
            </w:r>
          </w:p>
          <w:p w14:paraId="19E8DCC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*Продолжать подкормку птиц, наблюдая за их поведением, повадками. Подчеркнуть, как важно помочь птицам в самый холодный месяц.</w:t>
            </w:r>
          </w:p>
          <w:p w14:paraId="156B3DF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*Опят: Цель: закрепить представления о том, что растения зимой живые.</w:t>
            </w:r>
          </w:p>
          <w:p w14:paraId="4E3463D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Провести опыты по проращиванию срезанных веток. Определить проявление жизни по набуханию почек и появлению листьев. </w:t>
            </w:r>
          </w:p>
        </w:tc>
      </w:tr>
    </w:tbl>
    <w:p w14:paraId="06D414FD"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5DE0246F" w14:textId="77777777" w:rsidTr="005E4CDE">
        <w:tc>
          <w:tcPr>
            <w:tcW w:w="14560" w:type="dxa"/>
            <w:gridSpan w:val="2"/>
          </w:tcPr>
          <w:p w14:paraId="1135F40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Март</w:t>
            </w:r>
          </w:p>
        </w:tc>
      </w:tr>
      <w:tr w:rsidR="005E4CDE" w:rsidRPr="005E4CDE" w14:paraId="75F4B994" w14:textId="77777777" w:rsidTr="005E4CDE">
        <w:tc>
          <w:tcPr>
            <w:tcW w:w="2267" w:type="dxa"/>
          </w:tcPr>
          <w:p w14:paraId="7AE2996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6222FD0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Формировать умение самостоятельно выделять первые признаки весны в неживой природе (прибавление светового дня, повышение температуры воздуха, таяние снега).</w:t>
            </w:r>
          </w:p>
          <w:p w14:paraId="7351A07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умение устанавливать связи между изменениями в неживой природе и жизнью животных (линька, конец спячки, забота о потомстве).</w:t>
            </w:r>
          </w:p>
          <w:p w14:paraId="1D86453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Воспитывать дружеское отношение детей друг к другу в процессе наблюдений, труда в природе.</w:t>
            </w:r>
          </w:p>
          <w:p w14:paraId="431ACB4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Продолжать учить детей заботиться о своей коже. Закреплять изученный ранее материал по теме. Упражнять в развитии тактильной чувствительности.</w:t>
            </w:r>
          </w:p>
        </w:tc>
      </w:tr>
      <w:tr w:rsidR="005E4CDE" w:rsidRPr="005E4CDE" w14:paraId="62AD4F48" w14:textId="77777777" w:rsidTr="005E4CDE">
        <w:tc>
          <w:tcPr>
            <w:tcW w:w="2267" w:type="dxa"/>
          </w:tcPr>
          <w:p w14:paraId="488066B7"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00F14F6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«Кто просыпается весной»;</w:t>
            </w:r>
          </w:p>
          <w:p w14:paraId="447EE7F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 xml:space="preserve"> «Чему учит мама своих малышей» (поведение диких зверей весной)</w:t>
            </w:r>
          </w:p>
          <w:p w14:paraId="5396FE79" w14:textId="77777777" w:rsidR="005E4CDE" w:rsidRPr="005E4CDE" w:rsidRDefault="005E4CDE" w:rsidP="005E4CDE">
            <w:pPr>
              <w:autoSpaceDE w:val="0"/>
              <w:autoSpaceDN w:val="0"/>
              <w:adjustRightInd w:val="0"/>
              <w:rPr>
                <w:rFonts w:ascii="Times New Roman" w:hAnsi="Times New Roman" w:cs="Times New Roman"/>
                <w:sz w:val="28"/>
                <w:szCs w:val="28"/>
              </w:rPr>
            </w:pPr>
          </w:p>
        </w:tc>
      </w:tr>
      <w:tr w:rsidR="005E4CDE" w:rsidRPr="005E4CDE" w14:paraId="60A2BA06" w14:textId="77777777" w:rsidTr="005E4CDE">
        <w:tc>
          <w:tcPr>
            <w:tcW w:w="2267" w:type="dxa"/>
          </w:tcPr>
          <w:p w14:paraId="2DC7698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Чтение художественной литературы</w:t>
            </w:r>
          </w:p>
        </w:tc>
        <w:tc>
          <w:tcPr>
            <w:tcW w:w="12293" w:type="dxa"/>
          </w:tcPr>
          <w:p w14:paraId="5627465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С. Маршак «Весенняя песенка»; Л. Толстой «Пришла весна», «Как волки учат своих детей»; </w:t>
            </w:r>
          </w:p>
          <w:p w14:paraId="3BC3491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Г. Скребицкий «На лесной полянке»; Н. Сладков «Весенние радости»; В. Алферов «Март»; В. Зотов «Заяц-беляк», «Еж», «Бурундук», «Волк», «Белка»; В. Бианки «Лесная газета»; С. Аксаков</w:t>
            </w:r>
          </w:p>
          <w:p w14:paraId="4DD788A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«Гнездо».</w:t>
            </w:r>
          </w:p>
        </w:tc>
      </w:tr>
      <w:tr w:rsidR="005E4CDE" w:rsidRPr="005E4CDE" w14:paraId="61C2D954" w14:textId="77777777" w:rsidTr="005E4CDE">
        <w:tc>
          <w:tcPr>
            <w:tcW w:w="2267" w:type="dxa"/>
          </w:tcPr>
          <w:p w14:paraId="5DC750F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427A1D4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Разместить контуры для обводки диких животных, птиц, рисование контура по точкам, раскраски весенней тематики.</w:t>
            </w:r>
          </w:p>
        </w:tc>
      </w:tr>
      <w:tr w:rsidR="005E4CDE" w:rsidRPr="005E4CDE" w14:paraId="5F420066" w14:textId="77777777" w:rsidTr="005E4CDE">
        <w:tc>
          <w:tcPr>
            <w:tcW w:w="2267" w:type="dxa"/>
          </w:tcPr>
          <w:p w14:paraId="0B185AD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4062809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*Неживая природа. В ежедневных наблюдениях за погодой отметить, что стало немного теплее. Солнце не только светит, но уже греет. Отметить прибавление дня (выходим на вечернюю прогулку, а солнце еще светит.</w:t>
            </w:r>
          </w:p>
          <w:p w14:paraId="1DECE6F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Вспоминаем, как было зимой). Снег часто идет с дождем, но небо бывает голубым. Снег на земле становится серым, грязным. Рассмотреть с детьми ледяную корочку, которая покрывает снег, объяснить, что она называется наст, обсудить, почему образуется наст. Рассмотреть сосульки и вспомнить, как они образуются. Обратить внимание, что с разных сторон крыши сосульки разной формы: со стороны, которая освещается солнцем, — острые и тонкие, на теневой стороне — сосулек меньше и они другой формы. Обсудить, почему так происходит. Понаблюдать, где быстрее тает снег и сосульки. Путем этих наблюдений подвести детей к пониманию того, что первыми признаками весны в неживой природе являются повышение температуры воздуха, таяние снега, увеличение светового дня.</w:t>
            </w:r>
          </w:p>
          <w:p w14:paraId="24649893"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растениями. Обратить внимание на то, что солнце сквозь ветки проникает медленнее и поэтому под деревьями снега больше, чем на открытых местах, но около стволов всюду появились воронки. Обсудить с детьми это явление: теплая нижняя часть ствола нагрелась от солнца и растопила снег вокруг себя.</w:t>
            </w:r>
          </w:p>
          <w:p w14:paraId="423DFDE5" w14:textId="77777777" w:rsidR="005E4CDE" w:rsidRPr="005E4CDE" w:rsidRDefault="005E4CDE" w:rsidP="005E4CDE">
            <w:r w:rsidRPr="005E4CDE">
              <w:rPr>
                <w:rFonts w:ascii="Times New Roman" w:hAnsi="Times New Roman" w:cs="Times New Roman"/>
                <w:sz w:val="28"/>
              </w:rPr>
              <w:t>*Огород на подоконнике: «выращивание лука».</w:t>
            </w:r>
          </w:p>
        </w:tc>
      </w:tr>
    </w:tbl>
    <w:p w14:paraId="02162A77"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549BCAA2" w14:textId="77777777" w:rsidTr="005E4CDE">
        <w:tc>
          <w:tcPr>
            <w:tcW w:w="14560" w:type="dxa"/>
            <w:gridSpan w:val="2"/>
          </w:tcPr>
          <w:p w14:paraId="2767CFC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Апрель</w:t>
            </w:r>
          </w:p>
        </w:tc>
      </w:tr>
      <w:tr w:rsidR="005E4CDE" w:rsidRPr="005E4CDE" w14:paraId="578D0371" w14:textId="77777777" w:rsidTr="005E4CDE">
        <w:tc>
          <w:tcPr>
            <w:tcW w:w="2267" w:type="dxa"/>
          </w:tcPr>
          <w:p w14:paraId="77B98D8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Задачи</w:t>
            </w:r>
          </w:p>
        </w:tc>
        <w:tc>
          <w:tcPr>
            <w:tcW w:w="12293" w:type="dxa"/>
          </w:tcPr>
          <w:p w14:paraId="24785F3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Уточнять представления детей о признаках весны (изменение цвета неба, количества солнечных дней, таяние сосулек, капель, появление проталин).</w:t>
            </w:r>
          </w:p>
          <w:p w14:paraId="38E9D11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Продолжать развивать умение устанавливать связи между неживой и живой природой (прилет птиц, строительство гнезд, появление птенцов).</w:t>
            </w:r>
          </w:p>
          <w:p w14:paraId="7D065E5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Развивать умственную операцию «обобщение».</w:t>
            </w:r>
          </w:p>
          <w:p w14:paraId="785D9E9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Продолжать развивать связную речь детей.</w:t>
            </w:r>
          </w:p>
          <w:p w14:paraId="3A9A249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Воспитывать у детей бережное отношение к своему здоровью.</w:t>
            </w:r>
          </w:p>
          <w:p w14:paraId="467A293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Формировать представления о том, что в весеннее время особенно полезны витаминная пища и солнце. Развивать умение заботиться о своем здоровье.</w:t>
            </w:r>
          </w:p>
        </w:tc>
      </w:tr>
      <w:tr w:rsidR="005E4CDE" w:rsidRPr="005E4CDE" w14:paraId="5FBAE88C" w14:textId="77777777" w:rsidTr="005E4CDE">
        <w:tc>
          <w:tcPr>
            <w:tcW w:w="2267" w:type="dxa"/>
          </w:tcPr>
          <w:p w14:paraId="57C9F0A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7922E28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«Почему весной бывают наводнения»;</w:t>
            </w:r>
          </w:p>
          <w:p w14:paraId="4A59526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 «Опасный лед» (можно ли выходить на весенний лед).</w:t>
            </w:r>
          </w:p>
        </w:tc>
      </w:tr>
      <w:tr w:rsidR="005E4CDE" w:rsidRPr="005E4CDE" w14:paraId="03EF0D42" w14:textId="77777777" w:rsidTr="005E4CDE">
        <w:tc>
          <w:tcPr>
            <w:tcW w:w="2267" w:type="dxa"/>
          </w:tcPr>
          <w:p w14:paraId="2078265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3C64A00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Л. Аким «Апрель», В. Бианки «Последняя льдинка», И. Беляков «Подснежник проснулся», </w:t>
            </w:r>
          </w:p>
          <w:p w14:paraId="7B5B984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 Ушинский «Пчелка на разведках».</w:t>
            </w:r>
          </w:p>
        </w:tc>
      </w:tr>
      <w:tr w:rsidR="005E4CDE" w:rsidRPr="005E4CDE" w14:paraId="26777C70" w14:textId="77777777" w:rsidTr="005E4CDE">
        <w:tc>
          <w:tcPr>
            <w:tcW w:w="2267" w:type="dxa"/>
          </w:tcPr>
          <w:p w14:paraId="04DC488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11D6918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Разместить репродукции картин И.  «Весна», «Большая вода». </w:t>
            </w:r>
          </w:p>
          <w:p w14:paraId="6F99838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Обводка трафаретов птиц: грачей, скворцов, ласточек, книжки-раскраски.</w:t>
            </w:r>
          </w:p>
          <w:p w14:paraId="6F58385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«К нам весна шагает быстрыми шагами»</w:t>
            </w:r>
          </w:p>
        </w:tc>
      </w:tr>
      <w:tr w:rsidR="005E4CDE" w:rsidRPr="005E4CDE" w14:paraId="4A602561" w14:textId="77777777" w:rsidTr="005E4CDE">
        <w:tc>
          <w:tcPr>
            <w:tcW w:w="2267" w:type="dxa"/>
          </w:tcPr>
          <w:p w14:paraId="50EDAC2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48F146D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rPr>
              <w:t>*</w:t>
            </w:r>
            <w:r w:rsidRPr="005E4CDE">
              <w:rPr>
                <w:rFonts w:ascii="Times New Roman" w:hAnsi="Times New Roman" w:cs="Times New Roman"/>
                <w:sz w:val="28"/>
                <w:szCs w:val="28"/>
              </w:rPr>
              <w:t>Продолжать вместе с детьми наблюдать и отмечать путь солнца (по утрам солнце будит детей, когда они еще дома, а зимой было темно, когда они уже приходили в детский сад). Солнце все выше, светит ярко, ослепительно.</w:t>
            </w:r>
          </w:p>
          <w:p w14:paraId="6B38035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Каким стало небо? Что изменилось по сравнению с зимой? Уточнить, что оно было серое, а теперь часто ярко-синее, на нем белые закругленные облака — кучевые. Почему они так называются? (Держатся на небе кучками.) Понаблюдать с детьми за их движением, уточнить, почему облака движутся.</w:t>
            </w:r>
          </w:p>
          <w:p w14:paraId="5EE615B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*Отметить повышение температуры днем, которое приводит к появлению ручьев, таянию сосулек.</w:t>
            </w:r>
          </w:p>
          <w:p w14:paraId="3BDD301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*Обсудить с детьми, что значит «звенит капель». Отметить появление первых проталин. Предложить понаблюдать путь одного из ручейков, который соединяется по дороге с другими ручейками. Рассказать детям, что ручьи впадают в реки, в озера, и вода в них поднимается, иногда</w:t>
            </w:r>
          </w:p>
          <w:p w14:paraId="2F8B4EF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возникают наводнения.</w:t>
            </w:r>
          </w:p>
          <w:p w14:paraId="0E61BE7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в «Зеленой аптеке» за пробуждением растений (мать-и-мачеха, первая травка). Отметить, что растения появляются в тех местах, где сильнее греет солнышко и высыхает почва (у заборов, у стен домов).</w:t>
            </w:r>
          </w:p>
          <w:p w14:paraId="56D589F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Рассмотреть почки на ветках, уточнить их форму и размеры. Отметить, что они с каждым днем набухают. Рассмотреть, как они расположены на ветке. Сделать вывод, что у всех деревьев и кустов есть почки и они разные.</w:t>
            </w:r>
          </w:p>
          <w:p w14:paraId="5919B5C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Обратить внимание на поведение птиц: они стали звонко щебетать, летать парами, высматривать места для гнезд, собирать и носить в клюве веточки, пушинки (обсудить с детьми, зачем они это делают). По возможности отметить прилет грачей, скворцов.</w:t>
            </w:r>
          </w:p>
        </w:tc>
      </w:tr>
    </w:tbl>
    <w:p w14:paraId="6586E502" w14:textId="77777777" w:rsidR="005E4CDE" w:rsidRPr="005E4CDE" w:rsidRDefault="005E4CDE" w:rsidP="005E4CDE">
      <w:pPr>
        <w:rPr>
          <w:rFonts w:ascii="Times New Roman" w:hAnsi="Times New Roman" w:cs="Times New Roman"/>
          <w:b/>
          <w:sz w:val="28"/>
        </w:rPr>
      </w:pPr>
    </w:p>
    <w:tbl>
      <w:tblPr>
        <w:tblStyle w:val="13"/>
        <w:tblW w:w="0" w:type="auto"/>
        <w:tblLook w:val="04A0" w:firstRow="1" w:lastRow="0" w:firstColumn="1" w:lastColumn="0" w:noHBand="0" w:noVBand="1"/>
      </w:tblPr>
      <w:tblGrid>
        <w:gridCol w:w="2267"/>
        <w:gridCol w:w="12293"/>
      </w:tblGrid>
      <w:tr w:rsidR="005E4CDE" w:rsidRPr="005E4CDE" w14:paraId="10594FDF" w14:textId="77777777" w:rsidTr="005E4CDE">
        <w:tc>
          <w:tcPr>
            <w:tcW w:w="14560" w:type="dxa"/>
            <w:gridSpan w:val="2"/>
          </w:tcPr>
          <w:p w14:paraId="030C77B7"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Май</w:t>
            </w:r>
          </w:p>
        </w:tc>
      </w:tr>
      <w:tr w:rsidR="005E4CDE" w:rsidRPr="005E4CDE" w14:paraId="26A02998" w14:textId="77777777" w:rsidTr="005E4CDE">
        <w:tc>
          <w:tcPr>
            <w:tcW w:w="2267" w:type="dxa"/>
          </w:tcPr>
          <w:p w14:paraId="4D59CDD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0939B76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Развивать наблюдательность детей путем выявления новых признаков весны: появление насекомых; набухание почек и появление первых листьев на деревьях, появление первой травки и цветущих растений, прилет птиц, строительство гнезд.</w:t>
            </w:r>
          </w:p>
          <w:p w14:paraId="063E84A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умственные операции, сравнение и обобщение.</w:t>
            </w:r>
          </w:p>
          <w:p w14:paraId="27749D8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3.Развивать связную речь. </w:t>
            </w:r>
          </w:p>
          <w:p w14:paraId="3FCC95E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4.Воспитывать радостное, эмоциональное, заботливое отношение детей к пробуждающейся природе.</w:t>
            </w:r>
          </w:p>
        </w:tc>
      </w:tr>
      <w:tr w:rsidR="005E4CDE" w:rsidRPr="005E4CDE" w14:paraId="14D0475A" w14:textId="77777777" w:rsidTr="005E4CDE">
        <w:tc>
          <w:tcPr>
            <w:tcW w:w="2267" w:type="dxa"/>
          </w:tcPr>
          <w:p w14:paraId="6968822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695645D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«Что изменилось в жизни человека с приходом весны»;</w:t>
            </w:r>
          </w:p>
          <w:p w14:paraId="2DC25F5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«Что хорошего и что плохого бывает весной».</w:t>
            </w:r>
          </w:p>
        </w:tc>
      </w:tr>
      <w:tr w:rsidR="005E4CDE" w:rsidRPr="005E4CDE" w14:paraId="7032ADB5" w14:textId="77777777" w:rsidTr="005E4CDE">
        <w:tc>
          <w:tcPr>
            <w:tcW w:w="2267" w:type="dxa"/>
          </w:tcPr>
          <w:p w14:paraId="154E0AC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6DFF7DC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Н. Павлова «Находка», «Под кустом», «Подножная травка»; Г. </w:t>
            </w:r>
            <w:proofErr w:type="spellStart"/>
            <w:r w:rsidRPr="005E4CDE">
              <w:rPr>
                <w:rFonts w:ascii="Times New Roman" w:hAnsi="Times New Roman" w:cs="Times New Roman"/>
                <w:sz w:val="28"/>
                <w:szCs w:val="28"/>
              </w:rPr>
              <w:t>Серебрицкий</w:t>
            </w:r>
            <w:proofErr w:type="spellEnd"/>
            <w:r w:rsidRPr="005E4CDE">
              <w:rPr>
                <w:rFonts w:ascii="Times New Roman" w:hAnsi="Times New Roman" w:cs="Times New Roman"/>
                <w:sz w:val="28"/>
                <w:szCs w:val="28"/>
              </w:rPr>
              <w:t xml:space="preserve"> «Счастливый жучок»; В. Степанов «Летающий цветок»; М. Пришвин «Золотой луг»; Е. Серова «Ландыш», «Фиалка»; </w:t>
            </w:r>
          </w:p>
          <w:p w14:paraId="7D8847A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Зотов из книги «Лесная мозаика»: «Береза», «Дуб», «Божья коровка», «Одуванчик», «Кузнечик», «Майский жук»; Е. Чарушин «Воробей»; В. Бианки «Первая охота».</w:t>
            </w:r>
          </w:p>
        </w:tc>
      </w:tr>
      <w:tr w:rsidR="005E4CDE" w:rsidRPr="005E4CDE" w14:paraId="1CD209A3" w14:textId="77777777" w:rsidTr="005E4CDE">
        <w:tc>
          <w:tcPr>
            <w:tcW w:w="2267" w:type="dxa"/>
          </w:tcPr>
          <w:p w14:paraId="633EEE5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0049731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«Разноцветные бабочки»</w:t>
            </w:r>
          </w:p>
        </w:tc>
      </w:tr>
      <w:tr w:rsidR="005E4CDE" w:rsidRPr="005E4CDE" w14:paraId="01364168" w14:textId="77777777" w:rsidTr="005E4CDE">
        <w:tc>
          <w:tcPr>
            <w:tcW w:w="2267" w:type="dxa"/>
          </w:tcPr>
          <w:p w14:paraId="40C86D7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Наблюдения и опыты</w:t>
            </w:r>
          </w:p>
        </w:tc>
        <w:tc>
          <w:tcPr>
            <w:tcW w:w="12293" w:type="dxa"/>
          </w:tcPr>
          <w:p w14:paraId="641D09E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*Неживая природа. В теплый солнечный день описать состояние природы и погоды. Спросить детей, почему они так легко одеты, с чем это связано. Отметить цвет неба, закрепить названия облаков (кучевые), какой дует ветерок (подобрать определения: теплый, ласковый, шаловливый,</w:t>
            </w:r>
          </w:p>
          <w:p w14:paraId="4911FDA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нежный).</w:t>
            </w:r>
          </w:p>
          <w:p w14:paraId="523C802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первой весенней грозой. Уточнить, что после грозы бурно растут растения.</w:t>
            </w:r>
          </w:p>
          <w:p w14:paraId="760D308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«Зеленая аптека»: Наблюдение за появлением одуванчиков. Сравнить с мать-и-мачехой (у одуванчиков первыми появляются листья, а у мать-и-мачехи — стебель). На что похож одуванчик? Как он раскрывается и закрывается, с чем это связано. Длительное наблюдение за одуванчиком в течение месяца. Отметить его изменения.</w:t>
            </w:r>
          </w:p>
          <w:p w14:paraId="730ACAF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цветущими деревьями и кустарниками на участке (рассказать о народной примете: когда цветет черемуха — это к холодам).</w:t>
            </w:r>
          </w:p>
          <w:p w14:paraId="001A04C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течение месяца наблюдать за распусканием почек, появлением и ростом.</w:t>
            </w:r>
          </w:p>
        </w:tc>
      </w:tr>
    </w:tbl>
    <w:p w14:paraId="1977D09B" w14:textId="77777777" w:rsidR="005E4CDE" w:rsidRPr="005E4CDE" w:rsidRDefault="005E4CDE" w:rsidP="005E4CDE">
      <w:pPr>
        <w:spacing w:after="0" w:line="360" w:lineRule="auto"/>
        <w:jc w:val="both"/>
        <w:rPr>
          <w:rFonts w:ascii="Times New Roman" w:hAnsi="Times New Roman" w:cs="Times New Roman"/>
          <w:sz w:val="28"/>
        </w:rPr>
      </w:pPr>
    </w:p>
    <w:p w14:paraId="248A9766"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Содержание работы в старшей группе</w:t>
      </w:r>
    </w:p>
    <w:p w14:paraId="73DEEEFB" w14:textId="77777777" w:rsidR="005E4CDE" w:rsidRPr="005E4CDE" w:rsidRDefault="005E4CDE" w:rsidP="005E4CDE">
      <w:pPr>
        <w:spacing w:after="0" w:line="360" w:lineRule="auto"/>
        <w:jc w:val="both"/>
        <w:rPr>
          <w:rFonts w:ascii="Times New Roman" w:hAnsi="Times New Roman" w:cs="Times New Roman"/>
          <w:b/>
          <w:sz w:val="28"/>
          <w:szCs w:val="28"/>
        </w:rPr>
      </w:pPr>
      <w:r w:rsidRPr="005E4CDE">
        <w:rPr>
          <w:rFonts w:ascii="Times New Roman" w:hAnsi="Times New Roman" w:cs="Times New Roman"/>
          <w:b/>
          <w:sz w:val="28"/>
          <w:szCs w:val="28"/>
        </w:rPr>
        <w:t>I. Где мы живём? Место положения города, села, посёлка. Климат.</w:t>
      </w:r>
    </w:p>
    <w:p w14:paraId="4A830599"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Формировать комплексное представление о своем городе (поселке, селе), местностях, расположенных на его территории. </w:t>
      </w:r>
    </w:p>
    <w:p w14:paraId="1F7AA683"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Продолжать изучение неживой природы, погоды. </w:t>
      </w:r>
    </w:p>
    <w:p w14:paraId="3F52A098"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Знакомить детей с представлением о движении предметов, облаков, туч, солнца. Учить фиксировать начальную точку движения и линию, вдоль которой движется тело, определять характер движения (медленно, быстро, проходит разные отрезки пути). </w:t>
      </w:r>
    </w:p>
    <w:p w14:paraId="5FE7B91D"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Расширять представления о переходе вещества из твердого состояния в жидкое (плавление льда, смолы) и из жидкого состояния в твердое (отвердевание воды, смолы). </w:t>
      </w:r>
    </w:p>
    <w:p w14:paraId="57B57BD4"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Знакомить с явлениями перехода жидкости в пар, и наоборот. Формировать представления о возможности превращений твердых тел в жидкие и жидких в твердые, жидкости в пар, пара в жидкость (лед превращается в воду, а вода - в пар). </w:t>
      </w:r>
    </w:p>
    <w:p w14:paraId="685C5C3D"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Знакомить с такими явлениями природы, как снегопад, град, туман, метель, ледоход, гроза, ветер, иней, роса и т. д. (например, ветер как движение воздуха, он невидим, но ощутим по движению других предметов: качаются деревья, летят листья и т. п.). Роль ветра в жизни человека и природы может быть отрицательной (волны, ураганы, бури) и положительной (опыление растений). </w:t>
      </w:r>
    </w:p>
    <w:p w14:paraId="3A4B8367"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Наблюдать за солнцем: где оно всходит, где заходит; какого цвета утренние и вечерние лучи солнца, как зависит яркость от местоположения солнца. </w:t>
      </w:r>
    </w:p>
    <w:p w14:paraId="7DFCC7D4" w14:textId="77777777" w:rsidR="005E4CDE" w:rsidRPr="005E4CDE" w:rsidRDefault="005E4CDE" w:rsidP="005E4CDE">
      <w:pPr>
        <w:spacing w:after="0" w:line="360" w:lineRule="auto"/>
        <w:jc w:val="both"/>
        <w:rPr>
          <w:rFonts w:ascii="Times New Roman" w:hAnsi="Times New Roman" w:cs="Times New Roman"/>
          <w:b/>
          <w:sz w:val="28"/>
          <w:szCs w:val="28"/>
        </w:rPr>
      </w:pPr>
      <w:r w:rsidRPr="005E4CDE">
        <w:rPr>
          <w:rFonts w:ascii="Times New Roman" w:hAnsi="Times New Roman" w:cs="Times New Roman"/>
          <w:b/>
          <w:sz w:val="28"/>
          <w:szCs w:val="28"/>
        </w:rPr>
        <w:t xml:space="preserve">II. Многообразие растительного и животного мира </w:t>
      </w:r>
    </w:p>
    <w:p w14:paraId="658AFFCF"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Обобщать представления детей об основных группах растений и животных и объяснять общие природоведческие понятия: «кустарники», «деревья», «растения», «насекомые», «рыбы», «птицы», «звери», «среда обитания», «приспособление», «живое», «неживое». </w:t>
      </w:r>
    </w:p>
    <w:p w14:paraId="20848257"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Например, птицы - это животные, живущие в воздухе и на земле, тело которых покрыто перьями, большинство из них летает. У них есть крылья, две ноги, чтобы передвигаться по земле, для приема пищи служит клюв. Звери - это животные, тело которых покрыто шерстью, рождают живых детенышей и вскармливают их молоком. </w:t>
      </w:r>
    </w:p>
    <w:p w14:paraId="16890ACA"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Раскрыть связи между строением органов и их функциями (у рыбки есть плавники, которые помогают ей плавать, жабры помогают ей дышать в воде; крылья и перья у птиц помогают им при полете; звери по земле ходят, бегают, прыгают, лазают по деревьям с помощью четырех ног). </w:t>
      </w:r>
    </w:p>
    <w:p w14:paraId="226FB04A"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Формировать представления о потребностях конкретных растений и животных в свете, воздухе, месте для обитания, благоприятной температуре, защите от врагов. Например, комнатным растениям нужна питательная земля, вода, свет, тепло, воздух, без которых растения не могут оставаться живыми. Эти условия им создает человек. </w:t>
      </w:r>
    </w:p>
    <w:p w14:paraId="31CAD69C"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Знакомить детей с сигнальными признаками хорошего и неблагополучного состояния живых существ в зависимости от удовлетворения их потребностей. </w:t>
      </w:r>
    </w:p>
    <w:p w14:paraId="4D97DC5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Дать понятие о неповторимости и своеобразии каждого живого существа и показать необходимость бережного и заботливого отношения к природе.</w:t>
      </w:r>
    </w:p>
    <w:p w14:paraId="55ECBBE3"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Формировать обобщенное представление о целостности каждого живого существа, жизненных свойствах, об общих и индивидуальных потребностях, которые удовлетворяются в определенных условиях среды (например, растения светолюбивые и теневыносливые, влаголюбивые и засухоустойчивые; рыбы нуждаются в большом и чистом пространстве воды, свете, разнообразном корме, для аквариумных рыб и рыб местных водоемов необходимы разные условия). </w:t>
      </w:r>
    </w:p>
    <w:p w14:paraId="75F0DBD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Конкретизировать представления о стадиях роста и развития растений и животных разной среды и мест обитания. Обобщать и систематизировать представления о цикличности роста и развития, об условиях, необходимых для развития живых существ на каждой стадии, о зависимости состояния существ от соответствия условий потребностям (медведь, олень, хомячок, клест, герань, лук, одуванчик и др.). </w:t>
      </w:r>
    </w:p>
    <w:p w14:paraId="342EA1EB"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Конкретизировать и расширять представления о составе сообществ (водоема, леса, луга, огорода, сада). Систематизировать и обобщать представления об условиях среды, к которым приспособились растения и животные. Например, пруд, озеро — это сообщество водных и прибрежных растений и животных, связанных друг с другом. </w:t>
      </w:r>
    </w:p>
    <w:p w14:paraId="7C0693E7"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В пруду живут растения, которым подходят его условиям, в воде плавают мелкие водные животные (рачки, личинки, насекомые), мелкие и крупные рыбы, лягушки. Возле пруда влажная почва, поэтому там растут влаголюбивые растения (хвощ, рогоз). Возле водоема много комаров, стрекоз. Около пруда живут водоплавающие птицы (гусь, лебедь, журавль). </w:t>
      </w:r>
    </w:p>
    <w:p w14:paraId="2364F57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Пруд (озеро) нельзя засорять. Грязный пруд постепенно превращается в болото, в нем изменяется жизнь обитателей. </w:t>
      </w:r>
    </w:p>
    <w:p w14:paraId="7329831C"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Лес — это сообщество растений и животных, которые живут вместе. Леса бывают разные: лиственный, хвойный, смешанный. В лесу несколько этажей растений: высокие деревья, деревья пониже, кустарники и травы. На всех этажах леса и в почве живут животные. Одни питаются различными частями растений: листьями, плодами, корой, почками, цветами (растительноядные). Другие питаются разными животными (хищники). Все обитатели леса зависят друг от друга. Они приспособлены к жизни в лесу (белка, рысь, лось, волк, сова, клест, дождевые черви и т. д.). </w:t>
      </w:r>
    </w:p>
    <w:p w14:paraId="1A97C1CF" w14:textId="77777777" w:rsidR="005E4CDE" w:rsidRPr="005E4CDE" w:rsidRDefault="005E4CDE" w:rsidP="005E4CDE">
      <w:pPr>
        <w:spacing w:after="0" w:line="360" w:lineRule="auto"/>
        <w:jc w:val="both"/>
        <w:rPr>
          <w:rFonts w:ascii="Times New Roman" w:hAnsi="Times New Roman" w:cs="Times New Roman"/>
          <w:b/>
          <w:sz w:val="28"/>
          <w:szCs w:val="28"/>
        </w:rPr>
      </w:pPr>
      <w:r w:rsidRPr="005E4CDE">
        <w:rPr>
          <w:rFonts w:ascii="Times New Roman" w:hAnsi="Times New Roman" w:cs="Times New Roman"/>
          <w:b/>
          <w:sz w:val="28"/>
          <w:szCs w:val="28"/>
        </w:rPr>
        <w:t xml:space="preserve">III. Сезонные изменения в природе </w:t>
      </w:r>
    </w:p>
    <w:p w14:paraId="4AF2E6C2"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Систематизировать представления детей о сезонных изменениях в среде обитания и на этой основе учить осознавать пути приспособления к ним разнообразных живых существ. </w:t>
      </w:r>
    </w:p>
    <w:p w14:paraId="638B8208"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b/>
          <w:i/>
          <w:sz w:val="28"/>
          <w:szCs w:val="28"/>
        </w:rPr>
        <w:t>Осень.</w:t>
      </w:r>
      <w:r w:rsidRPr="005E4CDE">
        <w:rPr>
          <w:rFonts w:ascii="Times New Roman" w:hAnsi="Times New Roman" w:cs="Times New Roman"/>
          <w:sz w:val="28"/>
          <w:szCs w:val="28"/>
        </w:rPr>
        <w:t xml:space="preserve"> После лета наступает осень. Начало осени - «золотая осень»: еще ярко светит солнце, деревья и кустарники в красивом разноцветном наряде (березы желтые, осины и рябины красные, но остались зелеными ели и сосны). В парке и саду много осенних цветов (астры, георгины). </w:t>
      </w:r>
    </w:p>
    <w:p w14:paraId="7A0859C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середине осени солнце светит все меньше, дни становятся короче, а ночи - длиннее. Все чаще хмурится небо, идут мелкие, холодные дожди, часто бывают туманы, дуют холодные ветры. Утром и вечером замерзают лужи; крыши домов покрываются инеем. Идет снег, но днем он тает. Трава пожелтела и засохла. </w:t>
      </w:r>
    </w:p>
    <w:p w14:paraId="2D68FE3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В конце осени становится еще холоднее, снег уже не тает, но он лежит еще тонким слоем. Сквозь снег видны опавшие листья, засохшие растения. Деревья стоят голые. На ветках видны только почки. Перелетные птицы (скворцы, жаворонки, журавли) улетают на юг. Зимующие перебрались поближе к жилью человека (снегири, вороны, сороки, синицы). Животные приготовились к зиме: насекомые спрятались; медведи, барсуки, ужи, ящерицы, лягушки спрятались и заснули; рыбы ушли на дно реки и зарылись в ил. </w:t>
      </w:r>
    </w:p>
    <w:p w14:paraId="2FED2C12"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На полях, огородах и в садах собирают урожай. </w:t>
      </w:r>
    </w:p>
    <w:p w14:paraId="38C068D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b/>
          <w:i/>
          <w:sz w:val="28"/>
          <w:szCs w:val="28"/>
        </w:rPr>
        <w:t>Зима.</w:t>
      </w:r>
      <w:r w:rsidRPr="005E4CDE">
        <w:rPr>
          <w:rFonts w:ascii="Times New Roman" w:hAnsi="Times New Roman" w:cs="Times New Roman"/>
          <w:sz w:val="28"/>
          <w:szCs w:val="28"/>
        </w:rPr>
        <w:t xml:space="preserve"> Приходит на смену осени. Зимой бывают снегопады, морозы, метели; дни короче, чем ночи;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бураны. На реках (озерах) по льду ездят на санках, на лыжах. </w:t>
      </w:r>
    </w:p>
    <w:p w14:paraId="4882995B"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Подо льдом живут рыбы. Лиственные деревья стоят без листьев, на хвойных (кедр, ель, сосна) остаются зеленые листья-иголки. </w:t>
      </w:r>
    </w:p>
    <w:p w14:paraId="55421A10"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Птицы зимой перебираются ближе к жилищам, питаются оставшимися семенами, ищут корм у жилья. </w:t>
      </w:r>
    </w:p>
    <w:p w14:paraId="63EEC821"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Некоторые животные (заяц-беляк, горностай, ласка, белый песец) на зиму белеют. Белая окраска имеет маскирующее значение. </w:t>
      </w:r>
    </w:p>
    <w:p w14:paraId="5A807E8A"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начале зимы снег еще неглубокий, морозы небольшие, лед на реках, озерах тонкий, ходить по нему нельзя. Часто идет мокрый снег и снег с дождем. Поля и огороды пусты: урожай давно собрали. </w:t>
      </w:r>
    </w:p>
    <w:p w14:paraId="0E836B32"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Середина зимы - глубокая зима. Лютует стужа, трещат морозы, скрипит под ногами снег. В морозном воздухе сверкают колючие иголки сухих снежинок. </w:t>
      </w:r>
    </w:p>
    <w:p w14:paraId="62B428B1"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В конце зимы часты бураны, метели, вьюги. Крепкие морозы бывают ночью. Днем солнце пригревает, снег подтаивает, покрывается блестящей корочкой (настом). </w:t>
      </w:r>
    </w:p>
    <w:p w14:paraId="3489EBBD"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Зима в нашем крае продолжительная, холодная. </w:t>
      </w:r>
    </w:p>
    <w:p w14:paraId="2A25788B"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b/>
          <w:i/>
          <w:sz w:val="28"/>
          <w:szCs w:val="28"/>
        </w:rPr>
        <w:t>Весна.</w:t>
      </w:r>
      <w:r w:rsidRPr="005E4CDE">
        <w:rPr>
          <w:rFonts w:ascii="Times New Roman" w:hAnsi="Times New Roman" w:cs="Times New Roman"/>
          <w:sz w:val="28"/>
          <w:szCs w:val="28"/>
        </w:rPr>
        <w:t xml:space="preserve"> В начале весны солнце раньше встает, дольше светит, все короче становится ночь и длиннее день. От солнечного тепла снег темнеет, становится рыхлым, на солнечных пригорках тает снег, появляются проталинки. По вечерам и утрам еще холодно. Дует холодный ветер, случаются метели. Погода в апреле изменчивая: то холодно, небо закрыто серыми тучами, идет снег, то ярко светит солнце, тепло, небо голубое и чистое. От яркого солнца и снега люди щурятся. Падают и со звоном разбиваются сосульки. </w:t>
      </w:r>
    </w:p>
    <w:p w14:paraId="7A8E3FE3"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середине весны бурно тает снег, бегут ручьи. На реках, озерах лед покрывается трещинами, тает, ходить по нему становится опасно. В мае в нашем крае реки вскрываются. Ледоход, разлив. Ночи еще холодные, лужи покрываются корочкой льда, но весна берет свое. Набухают почки, появляется первая травка, зацветает ива. </w:t>
      </w:r>
    </w:p>
    <w:p w14:paraId="3E35EE09"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Вылезает из берлоги медведица, выводит медвежат. Люди готовятся к встрече птиц — строят скворечники. Прилетают скворцы, жаворонки, улетают дальше на север снегири, свиристели. Зашевелились ожившие муравейники, вылетают бабочки и пчелы. На лесных проталинках греются на солнышке первые ящерицы. </w:t>
      </w:r>
    </w:p>
    <w:p w14:paraId="35F9B1CD"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конце весны снег растаял. Лишь в глухих местах леса еще видны его остатки. Вода испаряется, образуются облака. Дует весенний ветер, сгоняет облака в тучи. Из туч идет теплый весенний дождик. Первая гроза, первый весенний гром. Цветут весенние цветы (мать-и-мачеха). Цветут деревья (береза, осина), кустарники (рябина, черемуха). </w:t>
      </w:r>
    </w:p>
    <w:p w14:paraId="4726D9D8"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Прилетели перелетные птицы (ласточка, кукушка, зяблик, трясогузка), выводят птенцов. В лесу шумно от птичьего </w:t>
      </w:r>
      <w:proofErr w:type="spellStart"/>
      <w:r w:rsidRPr="005E4CDE">
        <w:rPr>
          <w:rFonts w:ascii="Times New Roman" w:hAnsi="Times New Roman" w:cs="Times New Roman"/>
          <w:sz w:val="28"/>
          <w:szCs w:val="28"/>
        </w:rPr>
        <w:t>разноголосья</w:t>
      </w:r>
      <w:proofErr w:type="spellEnd"/>
      <w:r w:rsidRPr="005E4CDE">
        <w:rPr>
          <w:rFonts w:ascii="Times New Roman" w:hAnsi="Times New Roman" w:cs="Times New Roman"/>
          <w:sz w:val="28"/>
          <w:szCs w:val="28"/>
        </w:rPr>
        <w:t xml:space="preserve">. </w:t>
      </w:r>
    </w:p>
    <w:p w14:paraId="387FFB2D"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 Линяют животные, появляется пятнистый рисунок у молодых косуль и оленей, полосатый - у кабанов, темный окрас шерсти - у белки, соболя. </w:t>
      </w:r>
    </w:p>
    <w:p w14:paraId="20D3C0AC"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На огородах, в парках много работы. Люди обрезают и окапывают деревья, уничтожают вредителей, копают огороды. </w:t>
      </w:r>
    </w:p>
    <w:p w14:paraId="7693395C"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b/>
          <w:i/>
          <w:sz w:val="28"/>
          <w:szCs w:val="28"/>
        </w:rPr>
        <w:t>Лето.</w:t>
      </w:r>
      <w:r w:rsidRPr="005E4CDE">
        <w:rPr>
          <w:rFonts w:ascii="Times New Roman" w:hAnsi="Times New Roman" w:cs="Times New Roman"/>
          <w:sz w:val="28"/>
          <w:szCs w:val="28"/>
        </w:rPr>
        <w:t xml:space="preserve"> В начале лета уже с утра припекает солнце, сияет голубое небо. Стоят длинные теплые дни, короткие ночи. В жаркие дни бывают грозы с сильными теплыми дождями. Во время дождя или после него, если светит солнце, на небе появляется радуга - разноцветное коромысло. В жаркие дни утром и вечером выпадает роса, образуются туманы в полях. </w:t>
      </w:r>
    </w:p>
    <w:p w14:paraId="090C6514"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Деревья покрылись густой крупной листвой. На деревьях появляются плоды и семена: у ели, сосны, лиственницы - шишки, у рябины - ягоды. Цветет шиповник. Цветут травы на лугах. </w:t>
      </w:r>
    </w:p>
    <w:p w14:paraId="3B8E5E0C"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лесу начинают поспевать ягоды, появляются и грибы (сыроежки, волнушки, подосиновики, подберезовики). Вылетают из гнезд молодые птицы. </w:t>
      </w:r>
    </w:p>
    <w:p w14:paraId="5FBACB8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июле стоят жаркие, тихие дни. Прольется крупный теплый дождь, и опять жарко. Особенно жарко в полдень. Солнце висит в небе как раскаленный шар. На лугах начинается сенокос. В лесу пахнут деревья, цветы, поспевшие ягоды (голубика, черника), в полях душистый запах сена. Жужжат пчелы, стрекочут кузнечики. </w:t>
      </w:r>
    </w:p>
    <w:p w14:paraId="1C1EB35E"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августе лето пошло на убыль. Дни стали короче. Еще ласково светит солнце, пригревает, но в тени уже прохладно. Листья желтеют. Зелень деревьев стала тусклой. </w:t>
      </w:r>
    </w:p>
    <w:p w14:paraId="60D3CEE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садах собирают смородину, малину, крыжовник. Начинается уборка урожая в огородах. В лесу много грибов. Рябина покрывается ярко-красными ягодами, береза роняет свой первый желтый лист. </w:t>
      </w:r>
    </w:p>
    <w:p w14:paraId="38B53EC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Птицы собираются в стаи. Скоро они полетят на юг. </w:t>
      </w:r>
    </w:p>
    <w:p w14:paraId="1C35F704" w14:textId="77777777" w:rsidR="005E4CDE" w:rsidRPr="005E4CDE" w:rsidRDefault="005E4CDE" w:rsidP="005E4CDE">
      <w:pPr>
        <w:spacing w:after="0" w:line="360" w:lineRule="auto"/>
        <w:jc w:val="both"/>
        <w:rPr>
          <w:rFonts w:ascii="Times New Roman" w:hAnsi="Times New Roman" w:cs="Times New Roman"/>
          <w:b/>
          <w:sz w:val="28"/>
          <w:szCs w:val="28"/>
        </w:rPr>
      </w:pPr>
      <w:r w:rsidRPr="005E4CDE">
        <w:rPr>
          <w:rFonts w:ascii="Times New Roman" w:hAnsi="Times New Roman" w:cs="Times New Roman"/>
          <w:b/>
          <w:sz w:val="28"/>
          <w:szCs w:val="28"/>
        </w:rPr>
        <w:t xml:space="preserve">IV. Природа и человек </w:t>
      </w:r>
    </w:p>
    <w:p w14:paraId="5D521A0F"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Совершенствовать навыки самостоятельной деятельности детей в уголке природы и на участке детского сада. </w:t>
      </w:r>
    </w:p>
    <w:p w14:paraId="31BEA7D6"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На участке детского сада. Сбор семян в цветнике, дикорастущих трав для подкормки птиц. Заготовка и сушка листьев растений для аппликаций, зимних букетов, гербария, семян арбуза, дыни для животных уголка природы, ручного труда. Уборка листьев осенью, зимой после снегопада, сооружение построек из снега, подкормка птиц. Поливка водой ледяных дорожек и построек, разбрасывание песка во время гололеда, стряхивание снега с кустов и молодых деревьев. Помощь в побелке деревьев, содействие воробьям в постройке гнезд (положить на кормушку лоскутки теплого материала, шерстяные нитки, вату). </w:t>
      </w:r>
    </w:p>
    <w:p w14:paraId="7A399647"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В уголке природы. Наблюдение за погодой и отражение изменений в календаре, уход за растениями и животными, посев лекарственных трав (настурция, календула, ромашка), лука, петрушки. Участие в смене воды в аквариуме. Изготовление моделей календаря. Экспериментирование с объектами природы, посев семян злаков для выращивания корма животным. </w:t>
      </w:r>
    </w:p>
    <w:p w14:paraId="0E472452"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Систематизировать представления детей о заботе человека о диких и домашних животных. Жизнь домашних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Без человека домашние животные погибают.</w:t>
      </w:r>
    </w:p>
    <w:p w14:paraId="5A492173"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Человек помогает зимующим птицам: подкармливает их крошками хлеба, семенами различных растений, охраняет природу. За лесом следят специальные люди (лесничие), которые очищают лес, подкармливают зимой копытных животных. </w:t>
      </w:r>
    </w:p>
    <w:p w14:paraId="42951371"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Формировать интерес детей к природоохранной деятельности человека, желание участвовать вместе с взрослыми и самостоятельно в доступных акциях. </w:t>
      </w:r>
    </w:p>
    <w:p w14:paraId="6C17A7A5"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lastRenderedPageBreak/>
        <w:t xml:space="preserve">Учить детей соблюдать некоторые предосторожности при наблюдении за животными, правила при проведении опытов, наблюдении за растениями, моделировании, трудовой деятельности, игр в природе. Использовать знания и ощущения, полученные от наблюдений в природе в изобразительной деятельности. </w:t>
      </w:r>
    </w:p>
    <w:p w14:paraId="62875DB9" w14:textId="77777777" w:rsidR="005E4CDE" w:rsidRPr="005E4CDE" w:rsidRDefault="005E4CDE" w:rsidP="005E4CDE">
      <w:pPr>
        <w:spacing w:after="0" w:line="360" w:lineRule="auto"/>
        <w:jc w:val="both"/>
        <w:rPr>
          <w:rFonts w:ascii="Times New Roman" w:hAnsi="Times New Roman" w:cs="Times New Roman"/>
          <w:b/>
          <w:sz w:val="28"/>
          <w:szCs w:val="28"/>
        </w:rPr>
      </w:pPr>
      <w:r w:rsidRPr="005E4CDE">
        <w:rPr>
          <w:rFonts w:ascii="Times New Roman" w:hAnsi="Times New Roman" w:cs="Times New Roman"/>
          <w:b/>
          <w:sz w:val="28"/>
          <w:szCs w:val="28"/>
        </w:rPr>
        <w:t xml:space="preserve">V. Человек и его здоровье </w:t>
      </w:r>
    </w:p>
    <w:p w14:paraId="7E237AEA" w14:textId="77777777" w:rsidR="005E4CDE" w:rsidRPr="005E4CDE" w:rsidRDefault="005E4CDE" w:rsidP="005E4CDE">
      <w:pPr>
        <w:spacing w:after="0" w:line="360" w:lineRule="auto"/>
        <w:jc w:val="both"/>
        <w:rPr>
          <w:rFonts w:ascii="Times New Roman" w:hAnsi="Times New Roman" w:cs="Times New Roman"/>
          <w:sz w:val="28"/>
          <w:szCs w:val="28"/>
        </w:rPr>
      </w:pPr>
      <w:r w:rsidRPr="005E4CDE">
        <w:rPr>
          <w:rFonts w:ascii="Times New Roman" w:hAnsi="Times New Roman" w:cs="Times New Roman"/>
          <w:sz w:val="28"/>
          <w:szCs w:val="28"/>
        </w:rPr>
        <w:t xml:space="preserve">Уточнять представления об особенностях своего организма, назначении отдельных органов (глаза, ухо, нос, ноги и т. д.), условиях их нормального функционирования, о состоянии своего организма и здоровья, о потребностях человека (свет, тепло, пища, жилище).  </w:t>
      </w:r>
    </w:p>
    <w:p w14:paraId="322F54C0" w14:textId="77777777" w:rsidR="005E4CDE" w:rsidRPr="005E4CDE" w:rsidRDefault="005E4CDE" w:rsidP="005E4CDE">
      <w:pPr>
        <w:spacing w:after="0" w:line="360" w:lineRule="auto"/>
        <w:jc w:val="both"/>
        <w:rPr>
          <w:rFonts w:ascii="Times New Roman" w:hAnsi="Times New Roman" w:cs="Times New Roman"/>
          <w:sz w:val="28"/>
          <w:szCs w:val="28"/>
        </w:rPr>
      </w:pPr>
    </w:p>
    <w:p w14:paraId="5CD31966"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Календарно – тематическое планирование в старшей группе</w:t>
      </w:r>
    </w:p>
    <w:tbl>
      <w:tblPr>
        <w:tblStyle w:val="21"/>
        <w:tblW w:w="0" w:type="auto"/>
        <w:tblLook w:val="04A0" w:firstRow="1" w:lastRow="0" w:firstColumn="1" w:lastColumn="0" w:noHBand="0" w:noVBand="1"/>
      </w:tblPr>
      <w:tblGrid>
        <w:gridCol w:w="2267"/>
        <w:gridCol w:w="12293"/>
      </w:tblGrid>
      <w:tr w:rsidR="005E4CDE" w:rsidRPr="005E4CDE" w14:paraId="0422B84E" w14:textId="77777777" w:rsidTr="005E4CDE">
        <w:tc>
          <w:tcPr>
            <w:tcW w:w="14560" w:type="dxa"/>
            <w:gridSpan w:val="2"/>
          </w:tcPr>
          <w:p w14:paraId="29823B1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 xml:space="preserve">Сентябрь </w:t>
            </w:r>
          </w:p>
        </w:tc>
      </w:tr>
      <w:tr w:rsidR="005E4CDE" w:rsidRPr="005E4CDE" w14:paraId="1CB24024" w14:textId="77777777" w:rsidTr="005E4CDE">
        <w:tc>
          <w:tcPr>
            <w:tcW w:w="2267" w:type="dxa"/>
          </w:tcPr>
          <w:p w14:paraId="430549F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3CF3B3C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Формировать представление о первом периоде осени как времени года (стало холоднее, увеличилось количество дождливых дней; созрели овощи и фрукты; люди стали по-другому одеваться).</w:t>
            </w:r>
          </w:p>
          <w:p w14:paraId="6C45408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Развивать умения самостоятельно находить первые признаки осени, устанавливать связи между изменениями в живой и неживой природе (частые дожди способствуют росту грибов в лесу; похолодало — первыми спрятались насекомые).</w:t>
            </w:r>
          </w:p>
          <w:p w14:paraId="37C91CF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Обобщать знания детей о живом объекте на примере животных (дышит, двигается, питается, растет, размножается).</w:t>
            </w:r>
          </w:p>
          <w:p w14:paraId="3969D45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Формировать интерес к человеку как биологическому объекту. Устанавливать связи между внешним строением человека и его образом жизни.</w:t>
            </w:r>
          </w:p>
          <w:p w14:paraId="2C0359C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Развивать умственную операцию «сравнение» и доказательную речь.</w:t>
            </w:r>
          </w:p>
          <w:p w14:paraId="179726A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Воспитывать бережное отношение к лесу и его обитателям.</w:t>
            </w:r>
          </w:p>
        </w:tc>
      </w:tr>
      <w:tr w:rsidR="005E4CDE" w:rsidRPr="005E4CDE" w14:paraId="30E41940" w14:textId="77777777" w:rsidTr="005E4CDE">
        <w:tc>
          <w:tcPr>
            <w:tcW w:w="2267" w:type="dxa"/>
          </w:tcPr>
          <w:p w14:paraId="7D53616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02CC420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«Наш урожай»;</w:t>
            </w:r>
          </w:p>
          <w:p w14:paraId="710CB97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 xml:space="preserve"> «Природа и человек»;</w:t>
            </w:r>
          </w:p>
          <w:p w14:paraId="1033DE4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«Грибы: друзья или враги?».</w:t>
            </w:r>
          </w:p>
        </w:tc>
      </w:tr>
      <w:tr w:rsidR="005E4CDE" w:rsidRPr="005E4CDE" w14:paraId="1DD67D40" w14:textId="77777777" w:rsidTr="005E4CDE">
        <w:tc>
          <w:tcPr>
            <w:tcW w:w="2267" w:type="dxa"/>
          </w:tcPr>
          <w:p w14:paraId="39A9679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Чтение художественной литературы</w:t>
            </w:r>
          </w:p>
        </w:tc>
        <w:tc>
          <w:tcPr>
            <w:tcW w:w="12293" w:type="dxa"/>
          </w:tcPr>
          <w:p w14:paraId="32F806A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Бианки «Месяц прощания с Родиной»; П. Вяземский «Осень»; А. Майков «Пейзаж»; Н. Павлова</w:t>
            </w:r>
          </w:p>
          <w:p w14:paraId="7024766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«Растения осенью»; А. Прокофьев «Рябины»; Е. Благинина «Рябина», «Осень»; Ю. </w:t>
            </w:r>
            <w:proofErr w:type="spellStart"/>
            <w:r w:rsidRPr="005E4CDE">
              <w:rPr>
                <w:rFonts w:ascii="Times New Roman" w:hAnsi="Times New Roman" w:cs="Times New Roman"/>
                <w:sz w:val="28"/>
                <w:szCs w:val="28"/>
              </w:rPr>
              <w:t>Тувим</w:t>
            </w:r>
            <w:proofErr w:type="spellEnd"/>
            <w:r w:rsidRPr="005E4CDE">
              <w:rPr>
                <w:rFonts w:ascii="Times New Roman" w:hAnsi="Times New Roman" w:cs="Times New Roman"/>
                <w:sz w:val="28"/>
                <w:szCs w:val="28"/>
              </w:rPr>
              <w:t xml:space="preserve"> «Овощи»; О. </w:t>
            </w:r>
            <w:proofErr w:type="spellStart"/>
            <w:r w:rsidRPr="005E4CDE">
              <w:rPr>
                <w:rFonts w:ascii="Times New Roman" w:hAnsi="Times New Roman" w:cs="Times New Roman"/>
                <w:sz w:val="28"/>
                <w:szCs w:val="28"/>
              </w:rPr>
              <w:t>Дриз</w:t>
            </w:r>
            <w:proofErr w:type="spellEnd"/>
            <w:r w:rsidRPr="005E4CDE">
              <w:rPr>
                <w:rFonts w:ascii="Times New Roman" w:hAnsi="Times New Roman" w:cs="Times New Roman"/>
                <w:sz w:val="28"/>
                <w:szCs w:val="28"/>
              </w:rPr>
              <w:t xml:space="preserve"> «Новость в узелке»; </w:t>
            </w:r>
          </w:p>
          <w:p w14:paraId="41E04F8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Пословицы и поговорки о явлениях природы в сентябре, народные приметы, загадки об</w:t>
            </w:r>
          </w:p>
          <w:p w14:paraId="5557A15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овощах и фруктах.</w:t>
            </w:r>
          </w:p>
        </w:tc>
      </w:tr>
      <w:tr w:rsidR="005E4CDE" w:rsidRPr="005E4CDE" w14:paraId="6CBA008A" w14:textId="77777777" w:rsidTr="005E4CDE">
        <w:tc>
          <w:tcPr>
            <w:tcW w:w="2267" w:type="dxa"/>
          </w:tcPr>
          <w:p w14:paraId="488FBB8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4D19AAC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Создать условия для поделок из природного материала, предложить детям обводки трафаретов овощей, фруктов, грибов, кустарников, деревьев; выкладывание аналогичных силуэтов на панно; рисование контуров по точкам.</w:t>
            </w:r>
          </w:p>
        </w:tc>
      </w:tr>
      <w:tr w:rsidR="005E4CDE" w:rsidRPr="005E4CDE" w14:paraId="2B4B6218" w14:textId="77777777" w:rsidTr="005E4CDE">
        <w:tc>
          <w:tcPr>
            <w:tcW w:w="2267" w:type="dxa"/>
          </w:tcPr>
          <w:p w14:paraId="36B3A35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248D5DE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солнцем (светит ярко, долго). Спросить, как солнце грело летом и как греет теперь. Обратить внимание детей на ежедневный путь солнца (осмотр участка утром и вечером).</w:t>
            </w:r>
          </w:p>
          <w:p w14:paraId="5E591E7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погодой. Обратить внимание на дующие прохладные ветры, приносящие дожди и пасмурную погоду. В сентябре бывают грозы, несущие холодные дожди (вспомнить признаки грозы). Обратить внимание на утренние туманы и росы и объяснить причину этих явлений</w:t>
            </w:r>
          </w:p>
          <w:p w14:paraId="1BF2C57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(большая разница между дневной и ночной температурой воздуха).</w:t>
            </w:r>
          </w:p>
          <w:p w14:paraId="4B8E91A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растениями. Обратить внимание на изменения цвета листьев у дуба, клена,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w:t>
            </w:r>
          </w:p>
          <w:p w14:paraId="3777176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обратить внимание на разное количество семян у разных растений.</w:t>
            </w:r>
          </w:p>
          <w:p w14:paraId="6EC897F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насекомыми. Обратить внимание, что насекомых стало меньше, объяснить почему, куда они исчезли, предложить поискать насекомых на участке.</w:t>
            </w:r>
          </w:p>
          <w:p w14:paraId="2079B8C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птицами. Обсудить с детьми, почему птицы улетают. Понаблюдать за скворцами, которые собираются в стаи.</w:t>
            </w:r>
          </w:p>
          <w:p w14:paraId="78B2044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Опыт: «Питательные вещества» </w:t>
            </w:r>
          </w:p>
          <w:p w14:paraId="605BFAA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Цель: установить, что в корнеплодах есть запас питательных веществ для растения. </w:t>
            </w:r>
          </w:p>
          <w:p w14:paraId="43ABBC1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Содержание: обрезать корнеплоды до половины, поместить в плоскую емкость с водой, поставить в теплое светлое место.</w:t>
            </w:r>
          </w:p>
          <w:p w14:paraId="2E5BE65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Дети наблюдают за ростом зелени, зарисовывают результат наблюдения.</w:t>
            </w:r>
          </w:p>
          <w:p w14:paraId="16A0A0F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Когда зелень начнет вянуть, рассмотреть корнеплод. Сделать выводы.</w:t>
            </w:r>
          </w:p>
        </w:tc>
      </w:tr>
    </w:tbl>
    <w:p w14:paraId="05FF0811" w14:textId="77777777" w:rsidR="005E4CDE" w:rsidRPr="005E4CDE" w:rsidRDefault="005E4CDE" w:rsidP="005E4CDE">
      <w:pPr>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288B2AB7" w14:textId="77777777" w:rsidTr="005E4CDE">
        <w:tc>
          <w:tcPr>
            <w:tcW w:w="14560" w:type="dxa"/>
            <w:gridSpan w:val="2"/>
          </w:tcPr>
          <w:p w14:paraId="23E5236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 xml:space="preserve">Октябрь </w:t>
            </w:r>
          </w:p>
        </w:tc>
      </w:tr>
      <w:tr w:rsidR="005E4CDE" w:rsidRPr="005E4CDE" w14:paraId="47120249" w14:textId="77777777" w:rsidTr="005E4CDE">
        <w:tc>
          <w:tcPr>
            <w:tcW w:w="2267" w:type="dxa"/>
          </w:tcPr>
          <w:p w14:paraId="7DF2663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57489E4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Продолжать формирование представлений о втором периоде осени — золотая осень (дальнейшее похолодание, первые заморозки, сокращение светового дня, холодные затяжные дожди, расцвечивание листьев).</w:t>
            </w:r>
          </w:p>
          <w:p w14:paraId="17EDEB1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2.Развивать умение устанавливать зависимость между температурой воздуха и состоянием воды (через опыты).</w:t>
            </w:r>
          </w:p>
          <w:p w14:paraId="1D6048D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Познакомить детей с составом почвы (через опыты).</w:t>
            </w:r>
          </w:p>
          <w:p w14:paraId="11D638A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Закрепить представление о приспособлении растений и животных к осенним изменениям (листья желтеют и опадают — почему? перелетные птицы улетают на юг, зимующие — ближе к человеческому жилью; отмирают наземные части некоторых растений).</w:t>
            </w:r>
          </w:p>
          <w:p w14:paraId="6247C6B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Расширять представления о многообразии неживой природы: реки и</w:t>
            </w:r>
          </w:p>
          <w:p w14:paraId="769E495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их характерные признаки.</w:t>
            </w:r>
          </w:p>
          <w:p w14:paraId="3170950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Продолжать формировать познавательный интерес к человеку (познакомить детей с особенностями зрения).</w:t>
            </w:r>
          </w:p>
        </w:tc>
      </w:tr>
      <w:tr w:rsidR="005E4CDE" w:rsidRPr="005E4CDE" w14:paraId="7EFC5676" w14:textId="77777777" w:rsidTr="005E4CDE">
        <w:tc>
          <w:tcPr>
            <w:tcW w:w="2267" w:type="dxa"/>
          </w:tcPr>
          <w:p w14:paraId="18EE951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13D9924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Беседы: «Как растения готовятся к зиме» (почему опадают листья, происходит отмирание наземных частей). </w:t>
            </w:r>
          </w:p>
          <w:p w14:paraId="1CCCA2B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«Дождь: хорошо – плохо». </w:t>
            </w:r>
          </w:p>
          <w:p w14:paraId="718B8E9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 чем поведал колосок».</w:t>
            </w:r>
          </w:p>
          <w:p w14:paraId="11EAFD1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Народный календарь. «Покров» — первое зазимье;</w:t>
            </w:r>
          </w:p>
        </w:tc>
      </w:tr>
      <w:tr w:rsidR="005E4CDE" w:rsidRPr="005E4CDE" w14:paraId="15DA9729" w14:textId="77777777" w:rsidTr="005E4CDE">
        <w:tc>
          <w:tcPr>
            <w:tcW w:w="2267" w:type="dxa"/>
          </w:tcPr>
          <w:p w14:paraId="318DD76B"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298DE2B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В. Бианки «Месяц полных кладовых», «Зима скоро»; А. Майков «Осень»; </w:t>
            </w:r>
            <w:r w:rsidRPr="005E4CDE">
              <w:rPr>
                <w:rFonts w:ascii="Times New Roman,Bold" w:eastAsia="Times New Roman,Bold" w:hAnsi="Times New Roman" w:cs="Times New Roman,Bold" w:hint="eastAsia"/>
                <w:b/>
                <w:bCs/>
                <w:sz w:val="28"/>
                <w:szCs w:val="28"/>
              </w:rPr>
              <w:t>А</w:t>
            </w:r>
            <w:r w:rsidRPr="005E4CDE">
              <w:rPr>
                <w:rFonts w:ascii="Times New Roman,Bold" w:eastAsia="Times New Roman,Bold" w:hAnsi="Times New Roman" w:cs="Times New Roman,Bold"/>
                <w:b/>
                <w:bCs/>
                <w:sz w:val="28"/>
                <w:szCs w:val="28"/>
              </w:rPr>
              <w:t xml:space="preserve">. </w:t>
            </w:r>
            <w:r w:rsidRPr="005E4CDE">
              <w:rPr>
                <w:rFonts w:ascii="Times New Roman" w:hAnsi="Times New Roman" w:cs="Times New Roman"/>
                <w:sz w:val="28"/>
                <w:szCs w:val="28"/>
              </w:rPr>
              <w:t xml:space="preserve">Фет «Ель рукавом мне тропинку завесила»; К. Бальмонт «Осень»; </w:t>
            </w:r>
            <w:r w:rsidRPr="005E4CDE">
              <w:rPr>
                <w:rFonts w:ascii="Times New Roman,Bold" w:eastAsia="Times New Roman,Bold" w:hAnsi="Times New Roman" w:cs="Times New Roman,Bold" w:hint="eastAsia"/>
                <w:b/>
                <w:bCs/>
                <w:sz w:val="28"/>
                <w:szCs w:val="28"/>
              </w:rPr>
              <w:t>А</w:t>
            </w:r>
            <w:r w:rsidRPr="005E4CDE">
              <w:rPr>
                <w:rFonts w:ascii="Times New Roman,Bold" w:eastAsia="Times New Roman,Bold" w:hAnsi="Times New Roman" w:cs="Times New Roman,Bold"/>
                <w:b/>
                <w:bCs/>
                <w:sz w:val="28"/>
                <w:szCs w:val="28"/>
              </w:rPr>
              <w:t xml:space="preserve">. </w:t>
            </w:r>
            <w:r w:rsidRPr="005E4CDE">
              <w:rPr>
                <w:rFonts w:ascii="Times New Roman" w:hAnsi="Times New Roman" w:cs="Times New Roman"/>
                <w:sz w:val="28"/>
                <w:szCs w:val="28"/>
              </w:rPr>
              <w:t xml:space="preserve">Блок «Осенний день высок и тих»; С. Есенин «Отговорила роща золотая…»; И. Бунин «Осень в чаще леса»; </w:t>
            </w:r>
            <w:r w:rsidRPr="005E4CDE">
              <w:rPr>
                <w:rFonts w:ascii="Times New Roman,Bold" w:eastAsia="Times New Roman,Bold" w:hAnsi="Times New Roman" w:cs="Times New Roman,Bold" w:hint="eastAsia"/>
                <w:b/>
                <w:bCs/>
                <w:sz w:val="28"/>
                <w:szCs w:val="28"/>
              </w:rPr>
              <w:t>А</w:t>
            </w:r>
            <w:r w:rsidRPr="005E4CDE">
              <w:rPr>
                <w:rFonts w:ascii="Times New Roman" w:hAnsi="Times New Roman" w:cs="Times New Roman"/>
                <w:sz w:val="28"/>
                <w:szCs w:val="28"/>
              </w:rPr>
              <w:t xml:space="preserve">. Барто «Перед отлетом»; </w:t>
            </w:r>
          </w:p>
          <w:p w14:paraId="43402F5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 xml:space="preserve">К. Ушинский «Хлеб», «Кто нужнее»; </w:t>
            </w:r>
            <w:r w:rsidRPr="005E4CDE">
              <w:rPr>
                <w:rFonts w:ascii="Times New Roman,Bold" w:eastAsia="Times New Roman,Bold" w:hAnsi="Times New Roman" w:cs="Times New Roman,Bold" w:hint="eastAsia"/>
                <w:b/>
                <w:bCs/>
                <w:sz w:val="28"/>
                <w:szCs w:val="28"/>
              </w:rPr>
              <w:t>А</w:t>
            </w:r>
            <w:r w:rsidRPr="005E4CDE">
              <w:rPr>
                <w:rFonts w:ascii="Times New Roman" w:hAnsi="Times New Roman" w:cs="Times New Roman"/>
                <w:sz w:val="28"/>
                <w:szCs w:val="28"/>
              </w:rPr>
              <w:t xml:space="preserve">. Кольцов «Урожай»; Э. </w:t>
            </w:r>
            <w:proofErr w:type="spellStart"/>
            <w:r w:rsidRPr="005E4CDE">
              <w:rPr>
                <w:rFonts w:ascii="Times New Roman" w:hAnsi="Times New Roman" w:cs="Times New Roman"/>
                <w:sz w:val="28"/>
                <w:szCs w:val="28"/>
              </w:rPr>
              <w:t>Сорби</w:t>
            </w:r>
            <w:proofErr w:type="spellEnd"/>
            <w:r w:rsidRPr="005E4CDE">
              <w:rPr>
                <w:rFonts w:ascii="Times New Roman" w:hAnsi="Times New Roman" w:cs="Times New Roman"/>
                <w:sz w:val="28"/>
                <w:szCs w:val="28"/>
              </w:rPr>
              <w:t xml:space="preserve"> «Осенние колосья», «Прощание с журавлями»; Е. Благинина «Улетают — улетели»; М. Пришвин «Последние грибы», «Птицы и листья»; В. </w:t>
            </w:r>
            <w:proofErr w:type="spellStart"/>
            <w:r w:rsidRPr="005E4CDE">
              <w:rPr>
                <w:rFonts w:ascii="Times New Roman" w:hAnsi="Times New Roman" w:cs="Times New Roman"/>
                <w:sz w:val="28"/>
                <w:szCs w:val="28"/>
              </w:rPr>
              <w:t>Дацкевич</w:t>
            </w:r>
            <w:proofErr w:type="spellEnd"/>
            <w:r w:rsidRPr="005E4CDE">
              <w:rPr>
                <w:rFonts w:ascii="Times New Roman" w:hAnsi="Times New Roman" w:cs="Times New Roman"/>
                <w:sz w:val="28"/>
                <w:szCs w:val="28"/>
              </w:rPr>
              <w:t xml:space="preserve"> «От зерна до каравая». </w:t>
            </w:r>
          </w:p>
          <w:p w14:paraId="1065362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Загадки об осенних явлениях природы; считалки; потешки о домашних животных; загадки о хлебе.</w:t>
            </w:r>
          </w:p>
        </w:tc>
      </w:tr>
      <w:tr w:rsidR="005E4CDE" w:rsidRPr="005E4CDE" w14:paraId="06DBBAD7" w14:textId="77777777" w:rsidTr="005E4CDE">
        <w:tc>
          <w:tcPr>
            <w:tcW w:w="2267" w:type="dxa"/>
          </w:tcPr>
          <w:p w14:paraId="7DE5CD7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Продуктивная деятельность</w:t>
            </w:r>
          </w:p>
        </w:tc>
        <w:tc>
          <w:tcPr>
            <w:tcW w:w="12293" w:type="dxa"/>
          </w:tcPr>
          <w:p w14:paraId="7407682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«Дождливая осень»</w:t>
            </w:r>
          </w:p>
          <w:p w14:paraId="5B34779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Ручной труд: «Колоски» (используя ватные палочки)</w:t>
            </w:r>
          </w:p>
        </w:tc>
      </w:tr>
      <w:tr w:rsidR="005E4CDE" w:rsidRPr="005E4CDE" w14:paraId="744206B3" w14:textId="77777777" w:rsidTr="005E4CDE">
        <w:tc>
          <w:tcPr>
            <w:tcW w:w="2267" w:type="dxa"/>
          </w:tcPr>
          <w:p w14:paraId="369B7052"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0430C5B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солнцем. Отметить с детьми сокращение световой части суток на примере прихода и ухода детей из детского сада.</w:t>
            </w:r>
          </w:p>
          <w:p w14:paraId="5E1CF137"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осадками. Понаблюдать за изменениями осадков, сравнить с сентябрем (кроме дождей мокрый снег, иней по утрам).</w:t>
            </w:r>
          </w:p>
          <w:p w14:paraId="175EA3A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небом. Все чаще серое, кажется низким, сплошь покрыто тяжелыми тучами, быстро передвигающимися по нему.</w:t>
            </w:r>
          </w:p>
          <w:p w14:paraId="24B7E008"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Выяснить причину быстрого движения туч.</w:t>
            </w:r>
          </w:p>
          <w:p w14:paraId="3D1A618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*Наблюдения за почвой. </w:t>
            </w:r>
          </w:p>
          <w:p w14:paraId="381B807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 xml:space="preserve">Опыт: </w:t>
            </w:r>
            <w:r w:rsidRPr="005E4CDE">
              <w:rPr>
                <w:rFonts w:ascii="Times New Roman" w:hAnsi="Times New Roman" w:cs="Times New Roman"/>
                <w:sz w:val="28"/>
              </w:rPr>
              <w:t xml:space="preserve">«Знакомство со свойствами почвы» имеет разный состав (глинистая, песчаная, чернозем). </w:t>
            </w:r>
          </w:p>
          <w:p w14:paraId="121BE63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Цель: подвести детей к пониманию того, что почва имеет неоднородный состав. </w:t>
            </w:r>
          </w:p>
          <w:p w14:paraId="535C94E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Содержание: В три стеклянные банки насыпать различную почву, залить водой, взболтать. Дети увидят, что песок скоро осядет, глина долго будет находиться в воде в виде мути.</w:t>
            </w:r>
          </w:p>
          <w:p w14:paraId="21C9BE4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Предложить детям оставить следы на песчаной и глинистой почве.</w:t>
            </w:r>
          </w:p>
          <w:p w14:paraId="5395B1D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Сделать выводы о том, что песок пропускает воду, а глина задерживает. В третьей банке всплывут оставшиеся в почве корешки растений. Обратить на них внимание детей, уточнить, что через корни растения впитывают из почвы питательные вещества и влагу.</w:t>
            </w:r>
          </w:p>
          <w:p w14:paraId="30D53FBB"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Опыт:</w:t>
            </w:r>
            <w:r w:rsidRPr="005E4CDE">
              <w:rPr>
                <w:rFonts w:ascii="Times New Roman" w:hAnsi="Times New Roman" w:cs="Times New Roman"/>
                <w:sz w:val="28"/>
              </w:rPr>
              <w:t xml:space="preserve"> с водой «Первые заморозки». </w:t>
            </w:r>
          </w:p>
          <w:p w14:paraId="7FFAB79B"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Цель: показать зависимость состояния воды от температуры воздуха. </w:t>
            </w:r>
          </w:p>
          <w:p w14:paraId="5062AAD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Содержание: В две банки налить одинаковое количество воды. Одна банка в холодный день выносится на улицу, другая — остается в группе. Вместе с детьми измерить температуру воздуха на улице, в группе. Определить причину замерзания воды.</w:t>
            </w:r>
          </w:p>
        </w:tc>
      </w:tr>
    </w:tbl>
    <w:p w14:paraId="2407EB21" w14:textId="77777777" w:rsidR="005E4CDE" w:rsidRPr="005E4CDE" w:rsidRDefault="005E4CDE" w:rsidP="005E4CDE">
      <w:pPr>
        <w:jc w:val="both"/>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07E70D75" w14:textId="77777777" w:rsidTr="005E4CDE">
        <w:tc>
          <w:tcPr>
            <w:tcW w:w="14560" w:type="dxa"/>
            <w:gridSpan w:val="2"/>
          </w:tcPr>
          <w:p w14:paraId="5ED40C4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 xml:space="preserve">Ноябрь </w:t>
            </w:r>
          </w:p>
        </w:tc>
      </w:tr>
      <w:tr w:rsidR="005E4CDE" w:rsidRPr="005E4CDE" w14:paraId="02E063CD" w14:textId="77777777" w:rsidTr="005E4CDE">
        <w:tc>
          <w:tcPr>
            <w:tcW w:w="2267" w:type="dxa"/>
          </w:tcPr>
          <w:p w14:paraId="45FBEDF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6CE3DF0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1.Закрепить представление о последнем периоде осени. Ноябрь — это ворота зимы. (Дождь идет часто со снегом; средняя температура становится ниже 0°С. Наблюдения за термометром; дуют холодные ветры. Ввести понятие «снеговей».)</w:t>
            </w:r>
          </w:p>
          <w:p w14:paraId="7CEF533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2.Развивать умение устанавливать связи между продолжительностью дня и ночи и освещением (почему ноябрь называют «сумерки года»).</w:t>
            </w:r>
          </w:p>
          <w:p w14:paraId="0458A98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3.Формировать представления об образе жизни зверей в лесу (внешний вид, повадки).</w:t>
            </w:r>
          </w:p>
          <w:p w14:paraId="586C17E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Развивать умственную операцию «сравнение», умение составлять описательные рассказы.</w:t>
            </w:r>
          </w:p>
          <w:p w14:paraId="45DCCDE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Воспитывать вдумчивое, осознанное отношение к животным и растениям.</w:t>
            </w:r>
          </w:p>
          <w:p w14:paraId="42D5105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6. Продолжать формировать познавательный интерес к человеку (органы чувств — слух).</w:t>
            </w:r>
          </w:p>
        </w:tc>
      </w:tr>
      <w:tr w:rsidR="005E4CDE" w:rsidRPr="005E4CDE" w14:paraId="00BD6253" w14:textId="77777777" w:rsidTr="005E4CDE">
        <w:tc>
          <w:tcPr>
            <w:tcW w:w="2267" w:type="dxa"/>
          </w:tcPr>
          <w:p w14:paraId="7561578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3268E99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«Как животные леса готовятся к зиме?»;</w:t>
            </w:r>
          </w:p>
          <w:p w14:paraId="7DD6DC5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 «Как человек готовится к зиме? </w:t>
            </w:r>
          </w:p>
          <w:p w14:paraId="36D0BBB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«Ноябрь — ворота зимы» (обобщающая беседа об осени с использованием иллюстраций)</w:t>
            </w:r>
          </w:p>
        </w:tc>
      </w:tr>
      <w:tr w:rsidR="005E4CDE" w:rsidRPr="005E4CDE" w14:paraId="2C19AE96" w14:textId="77777777" w:rsidTr="005E4CDE">
        <w:tc>
          <w:tcPr>
            <w:tcW w:w="2267" w:type="dxa"/>
          </w:tcPr>
          <w:p w14:paraId="7C71C8A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342B282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Бианки «Месяц зимних гостей», «Смотрины зимы»; Л. Кубарев «Кому, где тепло?»; С. Есенин «Нивы сжаты»; Н. Сладков «Синичкин запас», «Почему ноябрь пегий»; А. Пушкин «Дни поздней</w:t>
            </w:r>
          </w:p>
          <w:p w14:paraId="76B026D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осени…»; Е. Чарушин «Лиса»; А. Барто «Лиса»; Б. Заходер «Лиса и крот»; В. Сухомлинский «Старый пес»; Т. Снегирев «Топ». </w:t>
            </w:r>
          </w:p>
          <w:p w14:paraId="5ECE518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Загадки о домашних и диких животных, скороговорки, поговорки.</w:t>
            </w:r>
          </w:p>
        </w:tc>
      </w:tr>
      <w:tr w:rsidR="005E4CDE" w:rsidRPr="005E4CDE" w14:paraId="25B8B983" w14:textId="77777777" w:rsidTr="005E4CDE">
        <w:tc>
          <w:tcPr>
            <w:tcW w:w="2267" w:type="dxa"/>
          </w:tcPr>
          <w:p w14:paraId="704B797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1A7FEDA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«Животные леса»;</w:t>
            </w:r>
          </w:p>
          <w:p w14:paraId="38CCD94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«Варежка».</w:t>
            </w:r>
          </w:p>
        </w:tc>
      </w:tr>
      <w:tr w:rsidR="005E4CDE" w:rsidRPr="005E4CDE" w14:paraId="6814913B" w14:textId="77777777" w:rsidTr="005E4CDE">
        <w:tc>
          <w:tcPr>
            <w:tcW w:w="2267" w:type="dxa"/>
          </w:tcPr>
          <w:p w14:paraId="3AB190F6"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4912F3F3" w14:textId="77777777" w:rsidR="005E4CDE" w:rsidRPr="005E4CDE" w:rsidRDefault="005E4CDE" w:rsidP="005E4CDE">
            <w:pPr>
              <w:rPr>
                <w:rFonts w:ascii="Times New Roman" w:hAnsi="Times New Roman" w:cs="Times New Roman"/>
                <w:sz w:val="28"/>
              </w:rPr>
            </w:pPr>
            <w:r w:rsidRPr="005E4CDE">
              <w:t>*</w:t>
            </w:r>
            <w:r w:rsidRPr="005E4CDE">
              <w:rPr>
                <w:rFonts w:ascii="Times New Roman" w:hAnsi="Times New Roman" w:cs="Times New Roman"/>
                <w:sz w:val="28"/>
              </w:rPr>
              <w:t>Продолжить наблюдения за солнцем: светит все реже, поднимается невысоко. В ноябре короткие дни и длинные ночи. Ноябрь — сумерки года (обсудить с детьми, почему так говорят).</w:t>
            </w:r>
          </w:p>
          <w:p w14:paraId="77258F2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небом и осадками. Поздняя осень — предзимье. Небо серое, темное. Чаще идут дожди со снегом. Понаблюдать за звездным небом. Дуют снеговые ветры (дать понятие «снеговей»).</w:t>
            </w:r>
          </w:p>
          <w:p w14:paraId="76F2089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Во время заморозков появляется изморозь (это появление ледяных корок на деревьях, на земле и на всех предметах). Иногда она игольчатая. Сравнить изморозь с инеем (иней на земле, на траве). Иней образуется так же как и роса. Он может быть и летом, т. к. это кристаллы воды (роса, когда темпера-</w:t>
            </w:r>
          </w:p>
          <w:p w14:paraId="3E40438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тура воздуха выше 0°С).</w:t>
            </w:r>
          </w:p>
          <w:p w14:paraId="426B4E3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Сравнить появление изморози с понижением температуры воздуха (наблюдение за термометром).</w:t>
            </w:r>
          </w:p>
          <w:p w14:paraId="29A441F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Ноябрь — самое темное время года, потому что нет снежного покрова.</w:t>
            </w:r>
          </w:p>
          <w:p w14:paraId="1D844E9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растениями. Растения приготовились к зиме. Деревья стоят без листьев, но почки есть. Рассмотреть почки по форме, величине, цвету. Объяснить, что деревья уже не растут, находятся в покое.</w:t>
            </w:r>
          </w:p>
          <w:p w14:paraId="77C8D6B7"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птицами. 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14:paraId="6EE22A1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 xml:space="preserve">Опыт: </w:t>
            </w:r>
            <w:r w:rsidRPr="005E4CDE">
              <w:rPr>
                <w:rFonts w:ascii="Times New Roman" w:hAnsi="Times New Roman" w:cs="Times New Roman"/>
                <w:sz w:val="28"/>
              </w:rPr>
              <w:t xml:space="preserve">Цель: установить необходимость почвы для жизни растений. </w:t>
            </w:r>
          </w:p>
          <w:p w14:paraId="75754E5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rPr>
              <w:t xml:space="preserve">Содержание: </w:t>
            </w:r>
            <w:r w:rsidRPr="005E4CDE">
              <w:rPr>
                <w:rFonts w:ascii="Times New Roman" w:hAnsi="Times New Roman" w:cs="Times New Roman"/>
                <w:sz w:val="28"/>
                <w:szCs w:val="28"/>
              </w:rPr>
              <w:t>Влажные бумажные салфетки поместить в коробку и высыпать на них семена кресс- салата. Салфетки постоянно поддерживать влажными.</w:t>
            </w:r>
          </w:p>
          <w:p w14:paraId="304BD41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Часть семян поместить в почву. Понаблюдать с детьми, где лучше и быстрее будут прорастать семена. Сделать выводы о необходимости почвы для роста растений.</w:t>
            </w:r>
          </w:p>
        </w:tc>
      </w:tr>
    </w:tbl>
    <w:p w14:paraId="78146F94" w14:textId="77777777" w:rsidR="005E4CDE" w:rsidRPr="005E4CDE" w:rsidRDefault="005E4CDE" w:rsidP="005E4CDE">
      <w:pPr>
        <w:jc w:val="both"/>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5D2FCCA7" w14:textId="77777777" w:rsidTr="005E4CDE">
        <w:tc>
          <w:tcPr>
            <w:tcW w:w="14560" w:type="dxa"/>
            <w:gridSpan w:val="2"/>
          </w:tcPr>
          <w:p w14:paraId="4309773A"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 xml:space="preserve">Декабрь </w:t>
            </w:r>
          </w:p>
        </w:tc>
      </w:tr>
      <w:tr w:rsidR="005E4CDE" w:rsidRPr="005E4CDE" w14:paraId="477CECF5" w14:textId="77777777" w:rsidTr="005E4CDE">
        <w:tc>
          <w:tcPr>
            <w:tcW w:w="2267" w:type="dxa"/>
          </w:tcPr>
          <w:p w14:paraId="0DCB01A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400C2FF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Формировать представление детей о первом периоде зимы (обсудить, почему декабрь называют полночью года). Установить связь между продолжительностью дня и ночи и освещенностью.</w:t>
            </w:r>
          </w:p>
          <w:p w14:paraId="2E99536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Закрепить представление о снеге как особом состоянии воды (обсудить различные состояния).</w:t>
            </w:r>
          </w:p>
          <w:p w14:paraId="4B21582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Познакомить с защитными свойствами снега (опыт). Выяснить причину замерзания воды в лужах, реках. Определить постепенность замерзания (где быстрее замерзнет — в луже или реке?).</w:t>
            </w:r>
          </w:p>
          <w:p w14:paraId="593ECF4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Учить устанавливать связи между явлениями неживой природы и живой на примере зимующих и перелетных птиц (куда улетели перелетные птицы, почему; особенности поведения зимующих).</w:t>
            </w:r>
          </w:p>
          <w:p w14:paraId="59A339E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Закрепить представление о дифференцированной потребности растений во</w:t>
            </w:r>
          </w:p>
          <w:p w14:paraId="65F11B9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влаге. Учить определять температуру воздуха, используя термометр.</w:t>
            </w:r>
          </w:p>
          <w:p w14:paraId="6DBC9DC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Развивать умение сравнивать живые объекты природы. Воспитывать интерес к исследовательским действиям.</w:t>
            </w:r>
          </w:p>
          <w:p w14:paraId="77FD323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6. Продолжать формировать познавательный интерес к человеку: как человек приспособился к жизни в зимних условиях.</w:t>
            </w:r>
          </w:p>
        </w:tc>
      </w:tr>
      <w:tr w:rsidR="005E4CDE" w:rsidRPr="005E4CDE" w14:paraId="0C12B985" w14:textId="77777777" w:rsidTr="005E4CDE">
        <w:tc>
          <w:tcPr>
            <w:tcW w:w="2267" w:type="dxa"/>
          </w:tcPr>
          <w:p w14:paraId="1E9B3FA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44E5E2E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Беседы: «Как помочь птицам зимой»;  </w:t>
            </w:r>
          </w:p>
          <w:p w14:paraId="423E8DB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«Что случилось зимой на реке?»;</w:t>
            </w:r>
          </w:p>
          <w:p w14:paraId="74CF582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«Декабрь — полночь года»; </w:t>
            </w:r>
          </w:p>
          <w:p w14:paraId="5174E21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«Снежная шуба для всего живого» (обсудить с детьми защитные свойства снега).</w:t>
            </w:r>
          </w:p>
        </w:tc>
      </w:tr>
      <w:tr w:rsidR="005E4CDE" w:rsidRPr="005E4CDE" w14:paraId="5EC44EE2" w14:textId="77777777" w:rsidTr="005E4CDE">
        <w:tc>
          <w:tcPr>
            <w:tcW w:w="2267" w:type="dxa"/>
          </w:tcPr>
          <w:p w14:paraId="4563CE07"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20E3AA8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Бианки «Месяц белых троп», «Первый снег», «Книга зимы», «Волчья хитрость», «Большая собака и волк»; «Лисичка-сестричка и серый волк» (русская народная сказка); И. Бунин</w:t>
            </w:r>
          </w:p>
          <w:p w14:paraId="5912AC0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«Первый снег»; А. Стрижев «Декабрь»; А. Клыков «Зимой под водой»; С. Маршак «Это — снежная страница»; В. Архангельский «Летят пушистые снежинки»; К. Бальмонт «Снежинка»; В. Берестов «Гололедица»; С. Маршак «Вьюга, снежная пурга…»;  Н. Сладкое «Жалобная книга»;</w:t>
            </w:r>
          </w:p>
          <w:p w14:paraId="3C5F5DD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Г. Скребицкий «На лесной полянке»; 3. Александрова «Новая столовая»; А. Чехов «Белолобый». </w:t>
            </w:r>
          </w:p>
          <w:p w14:paraId="319FE94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Загадки о снеге, пословицы и поговорки о природных явлениях в декабре. Народные приметы, народный календарь.</w:t>
            </w:r>
          </w:p>
        </w:tc>
      </w:tr>
      <w:tr w:rsidR="005E4CDE" w:rsidRPr="005E4CDE" w14:paraId="79EB4A52" w14:textId="77777777" w:rsidTr="005E4CDE">
        <w:tc>
          <w:tcPr>
            <w:tcW w:w="2267" w:type="dxa"/>
          </w:tcPr>
          <w:p w14:paraId="2C13200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74BF690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«Узоры на окне»;</w:t>
            </w:r>
          </w:p>
          <w:p w14:paraId="6E2E1BB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«Воробьи на ветках».</w:t>
            </w:r>
          </w:p>
        </w:tc>
      </w:tr>
      <w:tr w:rsidR="005E4CDE" w:rsidRPr="005E4CDE" w14:paraId="326BB052" w14:textId="77777777" w:rsidTr="005E4CDE">
        <w:tc>
          <w:tcPr>
            <w:tcW w:w="2267" w:type="dxa"/>
          </w:tcPr>
          <w:p w14:paraId="528F2732"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58DF894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продолжительностью светового дня. Выяснить, что в декабре самые короткие дни и самые длинные ночи (22 декабря самая длинная ночь в году). Зафиксировать время, когда выключаем свет в группе утром и включаем вечером (заносим в дневник и потом наглядно сравниваем). Обратить внимание детей на солнце появляется редко и невысоко. Понаблюдать за луной (отметить время, когда можно увидеть одновременно луну и солнце).</w:t>
            </w:r>
          </w:p>
          <w:p w14:paraId="12A3042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ветром и осадками. Во время сильного ветра понаблюдать за перемещением снега, установить, почему глубина снега в разных местах разная. Рассказать детям о снегозадержании на</w:t>
            </w:r>
          </w:p>
          <w:p w14:paraId="12E3E47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полях, вдоль железной дороги. Наблюдение за снегопадом при вечернем освещении (в свете фонарей). Установить зависимость между температурой воздуха и агрегатным состоянием снега с</w:t>
            </w:r>
          </w:p>
          <w:p w14:paraId="4BC0E3A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помощью термометра (липкий, рассыпчатый, сухой).</w:t>
            </w:r>
          </w:p>
          <w:p w14:paraId="41EA548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w:t>
            </w:r>
            <w:r w:rsidRPr="005E4CDE">
              <w:rPr>
                <w:rFonts w:ascii="Times New Roman" w:hAnsi="Times New Roman" w:cs="Times New Roman"/>
                <w:i/>
                <w:sz w:val="28"/>
                <w:szCs w:val="28"/>
              </w:rPr>
              <w:t>Опыт:</w:t>
            </w:r>
            <w:r w:rsidRPr="005E4CDE">
              <w:rPr>
                <w:rFonts w:ascii="Times New Roman" w:hAnsi="Times New Roman" w:cs="Times New Roman"/>
                <w:sz w:val="28"/>
                <w:szCs w:val="28"/>
              </w:rPr>
              <w:t xml:space="preserve"> Вносим в группу снег и лед - что быстрее растает? В одно ведро поместить рыхлый снег, во второе - утрамбованный, в третье - лед.</w:t>
            </w:r>
          </w:p>
          <w:p w14:paraId="55B8ED1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w:t>
            </w:r>
            <w:r w:rsidRPr="005E4CDE">
              <w:rPr>
                <w:rFonts w:ascii="Times New Roman" w:hAnsi="Times New Roman" w:cs="Times New Roman"/>
                <w:i/>
                <w:sz w:val="28"/>
                <w:szCs w:val="28"/>
              </w:rPr>
              <w:t>Опыт:</w:t>
            </w:r>
            <w:r w:rsidRPr="005E4CDE">
              <w:rPr>
                <w:rFonts w:ascii="Times New Roman" w:hAnsi="Times New Roman" w:cs="Times New Roman"/>
                <w:sz w:val="28"/>
                <w:szCs w:val="28"/>
              </w:rPr>
              <w:t xml:space="preserve"> Замерзание воды - где вода быстрее замерзнет? В подносе с водой или в ведерке? Объяснить, почему на подносе замерзнет быстрее. Обсудить с детьми, почему нельзя выходить на лед.</w:t>
            </w:r>
          </w:p>
        </w:tc>
      </w:tr>
    </w:tbl>
    <w:p w14:paraId="6857F907" w14:textId="77777777" w:rsidR="005E4CDE" w:rsidRPr="005E4CDE" w:rsidRDefault="005E4CDE" w:rsidP="005E4CDE">
      <w:pPr>
        <w:jc w:val="both"/>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27F3FC1A" w14:textId="77777777" w:rsidTr="005E4CDE">
        <w:tc>
          <w:tcPr>
            <w:tcW w:w="14560" w:type="dxa"/>
            <w:gridSpan w:val="2"/>
          </w:tcPr>
          <w:p w14:paraId="11F9671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 xml:space="preserve">Январь </w:t>
            </w:r>
          </w:p>
        </w:tc>
      </w:tr>
      <w:tr w:rsidR="005E4CDE" w:rsidRPr="005E4CDE" w14:paraId="0E38AF9D" w14:textId="77777777" w:rsidTr="005E4CDE">
        <w:tc>
          <w:tcPr>
            <w:tcW w:w="2267" w:type="dxa"/>
          </w:tcPr>
          <w:p w14:paraId="561B2DC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6BB7742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Развивать умение самостоятельно выделять и называть основные признаки глубокой зимы (снегопад, мороз, вьюга, метель, поземка), учить выделять признаки сходства и различия этих явлений. Продолжать наблюдения за снегом. С помощью лупы установить взаимосвязь между состоянием погоды и формой снежинок (крупные снежинки, крупа, снежные хлопья).</w:t>
            </w:r>
          </w:p>
          <w:p w14:paraId="77EF954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Расширить и уточнить представления детей о приспособлении растений и</w:t>
            </w:r>
          </w:p>
          <w:p w14:paraId="3D3E4C3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животных к зиме.</w:t>
            </w:r>
          </w:p>
          <w:p w14:paraId="19FE8CD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Воспитывать интерес к народному календарю, учить определять погоду по приметам.</w:t>
            </w:r>
          </w:p>
          <w:p w14:paraId="556E943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Формировать познавательный интерес к человеку. Познакомить с обонянием (для чего человеку нос).</w:t>
            </w:r>
          </w:p>
        </w:tc>
      </w:tr>
      <w:tr w:rsidR="005E4CDE" w:rsidRPr="005E4CDE" w14:paraId="28813B70" w14:textId="77777777" w:rsidTr="005E4CDE">
        <w:tc>
          <w:tcPr>
            <w:tcW w:w="2267" w:type="dxa"/>
          </w:tcPr>
          <w:p w14:paraId="2FB5E54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7029234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«Где найти медведя зимой»;</w:t>
            </w:r>
          </w:p>
          <w:p w14:paraId="753ABF1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«Зачем белке пушистый хвост»;</w:t>
            </w:r>
          </w:p>
          <w:p w14:paraId="69C0E79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«Живые ли деревья зимой».</w:t>
            </w:r>
          </w:p>
        </w:tc>
      </w:tr>
      <w:tr w:rsidR="005E4CDE" w:rsidRPr="005E4CDE" w14:paraId="353FA7B6" w14:textId="77777777" w:rsidTr="005E4CDE">
        <w:tc>
          <w:tcPr>
            <w:tcW w:w="2267" w:type="dxa"/>
          </w:tcPr>
          <w:p w14:paraId="00D1F84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122E854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В. Бианки «Холодно в лесу, голодно!», «Кто сыт, тому холод не страшен»; К. Ушинский «Почему опустел лес», «Проказы старухи зимы»; Н. Сладкое «Зимний запас»; Э. </w:t>
            </w:r>
            <w:proofErr w:type="spellStart"/>
            <w:r w:rsidRPr="005E4CDE">
              <w:rPr>
                <w:rFonts w:ascii="Times New Roman" w:hAnsi="Times New Roman" w:cs="Times New Roman"/>
                <w:sz w:val="28"/>
                <w:szCs w:val="28"/>
              </w:rPr>
              <w:t>Шим</w:t>
            </w:r>
            <w:proofErr w:type="spellEnd"/>
            <w:r w:rsidRPr="005E4CDE">
              <w:rPr>
                <w:rFonts w:ascii="Times New Roman" w:hAnsi="Times New Roman" w:cs="Times New Roman"/>
                <w:sz w:val="28"/>
                <w:szCs w:val="28"/>
              </w:rPr>
              <w:t xml:space="preserve"> «Медведь и сорока»; Э. Мошковская «Крик»; Ю. Прокопович «Раненые деревья»; И. Полуянов «Шепот снегов»; Л. Чарская «Зима»; С. Есенин «Заметает пурга…», «Заколдован невидимкой»; Т. Нуждина «Чудо — всюду» (белка, волки, медведь); Е. Чарушин «Медвежонок»; Т. Белозеров «Кувшинка», Л. Толстой «Белка и волк».</w:t>
            </w:r>
          </w:p>
          <w:p w14:paraId="1DBC95B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Загадки о зимних явлениях в природе, поговорки о январе,</w:t>
            </w:r>
          </w:p>
          <w:p w14:paraId="66C8826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потешки, народный календарь на январь, народные январские приметы.</w:t>
            </w:r>
          </w:p>
        </w:tc>
      </w:tr>
      <w:tr w:rsidR="005E4CDE" w:rsidRPr="005E4CDE" w14:paraId="3741267F" w14:textId="77777777" w:rsidTr="005E4CDE">
        <w:tc>
          <w:tcPr>
            <w:tcW w:w="2267" w:type="dxa"/>
          </w:tcPr>
          <w:p w14:paraId="6611BDB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51A7219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«Деревья в снегу»;</w:t>
            </w:r>
          </w:p>
          <w:p w14:paraId="13BF919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Лепка: «Белка».</w:t>
            </w:r>
          </w:p>
        </w:tc>
      </w:tr>
      <w:tr w:rsidR="005E4CDE" w:rsidRPr="005E4CDE" w14:paraId="3B84F8E6" w14:textId="77777777" w:rsidTr="005E4CDE">
        <w:tc>
          <w:tcPr>
            <w:tcW w:w="2267" w:type="dxa"/>
          </w:tcPr>
          <w:p w14:paraId="596EAB67"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lastRenderedPageBreak/>
              <w:t>Наблюдения и опыты</w:t>
            </w:r>
          </w:p>
        </w:tc>
        <w:tc>
          <w:tcPr>
            <w:tcW w:w="12293" w:type="dxa"/>
          </w:tcPr>
          <w:p w14:paraId="05B28363"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*Продолжить наблюдения за состоянием погоды и снега. Развивать умение самостоятельно распознавать и называть снегопад, поземку, мороз, вьюгу, иней. Учить детей сравнивать эти явления, находить сходство и различия.</w:t>
            </w:r>
          </w:p>
          <w:p w14:paraId="2C670ED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Рассматривание разных снежинок в разную погоду. Показать детям разнообразие снежинок в зависимости от температурных условий: в мороз - отдельные снежинки, в теплую погоду - хлопья, при похолодании – в виде крупы. Объяснить, почему скрипит снег (ломаются снежинки).</w:t>
            </w:r>
          </w:p>
          <w:p w14:paraId="08B0DF1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Вернувшись с прогулки, зарисовать снежинки.</w:t>
            </w:r>
          </w:p>
          <w:p w14:paraId="046C3E4B"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*Определение погоды по приметам. Обсудить с детьми народные приметы: дым из трубы столбом - к морозу; дым стелется - к оттепели; собаки валяются в снегу - к метели; птица хохлится - к непогоде; ярко сверкают звезды - к морозу.</w:t>
            </w:r>
          </w:p>
          <w:p w14:paraId="479E8628"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птицами. Отметить общее и различное в поведении птиц в различную погоду, предложить понаблюдать, как себя ведут птицы у кормушки, учить отличать их по следам, голосам, способу передвижения по земле.</w:t>
            </w:r>
          </w:p>
          <w:p w14:paraId="278D8E3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w:t>
            </w:r>
            <w:r w:rsidRPr="005E4CDE">
              <w:rPr>
                <w:rFonts w:ascii="Times New Roman" w:hAnsi="Times New Roman" w:cs="Times New Roman"/>
                <w:i/>
                <w:sz w:val="28"/>
              </w:rPr>
              <w:t>Опыт:</w:t>
            </w:r>
            <w:r w:rsidRPr="005E4CDE">
              <w:rPr>
                <w:rFonts w:ascii="Times New Roman" w:hAnsi="Times New Roman" w:cs="Times New Roman"/>
                <w:sz w:val="28"/>
              </w:rPr>
              <w:t xml:space="preserve"> Защитные свойства снега. Поместить баночки с одинаковым количеством воды: 1. на поверхности сугроба, 2. зарыть неглубоко в снег, 3.  зарыть глубоко в снег.</w:t>
            </w:r>
          </w:p>
          <w:p w14:paraId="7C968E9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Понаблюдать за состоянием воды в баночках. Сделать выводы, почему снег защищает корни растений от замерзания.</w:t>
            </w:r>
          </w:p>
          <w:p w14:paraId="36E99EFC" w14:textId="77777777" w:rsidR="005E4CDE" w:rsidRPr="005E4CDE" w:rsidRDefault="005E4CDE" w:rsidP="005E4CDE">
            <w:r w:rsidRPr="005E4CDE">
              <w:rPr>
                <w:rFonts w:ascii="Times New Roman" w:hAnsi="Times New Roman" w:cs="Times New Roman"/>
                <w:sz w:val="28"/>
              </w:rPr>
              <w:t>*</w:t>
            </w:r>
            <w:r w:rsidRPr="005E4CDE">
              <w:rPr>
                <w:rFonts w:ascii="Times New Roman" w:hAnsi="Times New Roman" w:cs="Times New Roman"/>
                <w:i/>
                <w:sz w:val="28"/>
              </w:rPr>
              <w:t>Опыт:</w:t>
            </w:r>
            <w:r w:rsidRPr="005E4CDE">
              <w:rPr>
                <w:rFonts w:ascii="Times New Roman" w:hAnsi="Times New Roman" w:cs="Times New Roman"/>
                <w:sz w:val="28"/>
              </w:rPr>
              <w:t xml:space="preserve"> Срезать ветку тополя и поставить в помещении в воду. Ветка начнет засыхать. Вывод: растения еще находятся в состоянии глубокого покоя (повторить этот опыт в феврале).</w:t>
            </w:r>
          </w:p>
        </w:tc>
      </w:tr>
    </w:tbl>
    <w:p w14:paraId="774D50BD" w14:textId="77777777" w:rsidR="005E4CDE" w:rsidRPr="005E4CDE" w:rsidRDefault="005E4CDE" w:rsidP="005E4CDE">
      <w:pPr>
        <w:jc w:val="both"/>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0B48C83A" w14:textId="77777777" w:rsidTr="005E4CDE">
        <w:tc>
          <w:tcPr>
            <w:tcW w:w="14560" w:type="dxa"/>
            <w:gridSpan w:val="2"/>
          </w:tcPr>
          <w:p w14:paraId="6C1F63E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 xml:space="preserve">Февраль </w:t>
            </w:r>
          </w:p>
        </w:tc>
      </w:tr>
      <w:tr w:rsidR="005E4CDE" w:rsidRPr="005E4CDE" w14:paraId="623C6B1E" w14:textId="77777777" w:rsidTr="005E4CDE">
        <w:tc>
          <w:tcPr>
            <w:tcW w:w="2267" w:type="dxa"/>
          </w:tcPr>
          <w:p w14:paraId="0235FFD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6CA37E8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Формировать у детей представление о феврале как о заключительном месяце зимы. Развивать умение выделять первые признаки весны (длительные оттепели, образование сосулек, таяние снега на открытых местах, прибавка светового дня, заканчивается глубокий покой у деревьев и кустарников). Оживление среди птиц.</w:t>
            </w:r>
          </w:p>
          <w:p w14:paraId="5739716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умение устанавливать взаимосвязь между живой и неживой природой через исследовательскую деятельность (необходимость тепла, света, влаги для роста растений).</w:t>
            </w:r>
          </w:p>
          <w:p w14:paraId="51BFAED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3. Развивать умственную операцию «сравнение» через нахождение сходства и различия между объектами природы.</w:t>
            </w:r>
          </w:p>
          <w:p w14:paraId="41A4549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Расширять представление детей о приспособлении животных к среде обитания.</w:t>
            </w:r>
          </w:p>
          <w:p w14:paraId="584CF0F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Развивать у детей познавательный интерес к человеку через формирование</w:t>
            </w:r>
          </w:p>
          <w:p w14:paraId="1AC495E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элементарных знаний о нервной системе.</w:t>
            </w:r>
          </w:p>
          <w:p w14:paraId="02B7DA4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Формировать представление о здоровье как одной из основных ценностей (здоровый человек всегда в хорошем настроении, отлично выглядит, готов к любому делу) воспитывать отношение к больному сверстнику или взрослому как страдающему человеку, нуждающемуся в заботе со стороны близких.</w:t>
            </w:r>
          </w:p>
        </w:tc>
      </w:tr>
      <w:tr w:rsidR="005E4CDE" w:rsidRPr="005E4CDE" w14:paraId="3A04C870" w14:textId="77777777" w:rsidTr="005E4CDE">
        <w:tc>
          <w:tcPr>
            <w:tcW w:w="2267" w:type="dxa"/>
          </w:tcPr>
          <w:p w14:paraId="42E63BA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158AAF9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«Февраль - месяц «лютого» голода для зверей и птиц»;</w:t>
            </w:r>
          </w:p>
          <w:p w14:paraId="047FD3E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 «О чем рассказывает Красная книга» (познакомить с редкими растениями и животными, назначением Красной книги); </w:t>
            </w:r>
          </w:p>
          <w:p w14:paraId="36F0414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«Как помочь больному?»</w:t>
            </w:r>
          </w:p>
        </w:tc>
      </w:tr>
      <w:tr w:rsidR="005E4CDE" w:rsidRPr="005E4CDE" w14:paraId="7A3B572A" w14:textId="77777777" w:rsidTr="005E4CDE">
        <w:tc>
          <w:tcPr>
            <w:tcW w:w="2267" w:type="dxa"/>
          </w:tcPr>
          <w:p w14:paraId="648A386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25A24E03" w14:textId="77777777" w:rsidR="005E4CDE" w:rsidRPr="005E4CDE" w:rsidRDefault="005E4CDE" w:rsidP="005E4CDE">
            <w:pPr>
              <w:rPr>
                <w:rFonts w:ascii="Times New Roman" w:hAnsi="Times New Roman" w:cs="Times New Roman"/>
                <w:sz w:val="28"/>
                <w:szCs w:val="28"/>
              </w:rPr>
            </w:pPr>
            <w:r w:rsidRPr="005E4CDE">
              <w:rPr>
                <w:rFonts w:ascii="Times New Roman" w:hAnsi="Times New Roman" w:cs="Times New Roman"/>
                <w:sz w:val="28"/>
                <w:szCs w:val="28"/>
              </w:rPr>
              <w:t xml:space="preserve">В. Волина «Последний месяц зимы»; Л. Дьяконов «Февральская сказка»; В. Бианки «Месяц дотерпи до весны», «Невтерпеж», «Кому законы не писаны»; Е. Кохан «Сугроб»; З. Александрова «До свидания, зима»; Г. Скребицкий «На пороге весны»; С. Маршак «Зебры», «Жираф»; Р. Киплинг «Слоненок»; С. Егоров «Жираф»; Е. </w:t>
            </w:r>
            <w:proofErr w:type="spellStart"/>
            <w:r w:rsidRPr="005E4CDE">
              <w:rPr>
                <w:rFonts w:ascii="Times New Roman" w:hAnsi="Times New Roman" w:cs="Times New Roman"/>
                <w:sz w:val="28"/>
                <w:szCs w:val="28"/>
              </w:rPr>
              <w:t>Котенева</w:t>
            </w:r>
            <w:proofErr w:type="spellEnd"/>
            <w:r w:rsidRPr="005E4CDE">
              <w:rPr>
                <w:rFonts w:ascii="Times New Roman" w:hAnsi="Times New Roman" w:cs="Times New Roman"/>
                <w:sz w:val="28"/>
                <w:szCs w:val="28"/>
              </w:rPr>
              <w:t xml:space="preserve"> «Кенгуру»; Е. Серова «Крокодил»; Б. Заходер «Слон», «Страус»; Т. Нуждина «Чудо — всюду» (верблюд, жираф, кенгуру, крокодилы, слон, сосульки); Б. Житков «Про слона», «Про обезьянку»; С. Сахарное «Что я видел в Танзании»; В. Дуров «Мои звери»; В. Чаплина «Кинули», «Фомка белый медвежонок»; Чтение К. Чуковский «Айболит». </w:t>
            </w:r>
          </w:p>
          <w:p w14:paraId="5E97A25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Февральские народные приметы; загадки о зимних явлениях природы; поговорки; народный календарь.</w:t>
            </w:r>
          </w:p>
        </w:tc>
      </w:tr>
      <w:tr w:rsidR="005E4CDE" w:rsidRPr="005E4CDE" w14:paraId="4C6A39EC" w14:textId="77777777" w:rsidTr="005E4CDE">
        <w:tc>
          <w:tcPr>
            <w:tcW w:w="2267" w:type="dxa"/>
          </w:tcPr>
          <w:p w14:paraId="518BE09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7E34D8B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«Животные и растения Красной книги».</w:t>
            </w:r>
          </w:p>
        </w:tc>
      </w:tr>
      <w:tr w:rsidR="005E4CDE" w:rsidRPr="005E4CDE" w14:paraId="1FD38A8C" w14:textId="77777777" w:rsidTr="005E4CDE">
        <w:tc>
          <w:tcPr>
            <w:tcW w:w="2267" w:type="dxa"/>
          </w:tcPr>
          <w:p w14:paraId="223CE5FB"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154FA07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*Продолжение наблюдений за солнцем. Солнце поднимается выше, становится ярче, теплее, на солнечной стороне появляются проталины; происходит прибавка светового дня (чем выше солнце, тем день длиннее).</w:t>
            </w:r>
          </w:p>
          <w:p w14:paraId="2ACB6CE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*Наблюдение за небом: светлее облака; вечером еще светло, а на небе уже появляется луна.</w:t>
            </w:r>
          </w:p>
          <w:p w14:paraId="591E20A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снежным покровом. На солнечной стороне отмечаем появление сосулек (установить связь — почему первые сосульки появляются на солнечной стороне дома).</w:t>
            </w:r>
          </w:p>
          <w:p w14:paraId="73D68F3C"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*Продолжать наблюдение за ветром (по возможности определять направление и силу ветра).</w:t>
            </w:r>
          </w:p>
          <w:p w14:paraId="0941ED5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w:t>
            </w:r>
            <w:r w:rsidRPr="005E4CDE">
              <w:rPr>
                <w:rFonts w:ascii="Times New Roman" w:hAnsi="Times New Roman" w:cs="Times New Roman"/>
                <w:i/>
                <w:sz w:val="28"/>
              </w:rPr>
              <w:t>Опыт:</w:t>
            </w:r>
            <w:r w:rsidRPr="005E4CDE">
              <w:rPr>
                <w:rFonts w:ascii="Times New Roman" w:hAnsi="Times New Roman" w:cs="Times New Roman"/>
                <w:sz w:val="28"/>
              </w:rPr>
              <w:t xml:space="preserve"> срезать ветки разных деревьев (береза, тополь).</w:t>
            </w:r>
          </w:p>
          <w:p w14:paraId="413A852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Поставить в группе на солнце и в тень. Понаблюдать, где быстрее появятся набухшие почки (на свету или в тени).</w:t>
            </w:r>
          </w:p>
          <w:p w14:paraId="7D1340F8"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w:t>
            </w:r>
            <w:r w:rsidRPr="005E4CDE">
              <w:rPr>
                <w:rFonts w:ascii="Times New Roman" w:hAnsi="Times New Roman" w:cs="Times New Roman"/>
                <w:i/>
                <w:sz w:val="28"/>
              </w:rPr>
              <w:t>Опыт:</w:t>
            </w:r>
            <w:r w:rsidRPr="005E4CDE">
              <w:rPr>
                <w:rFonts w:ascii="Times New Roman" w:hAnsi="Times New Roman" w:cs="Times New Roman"/>
                <w:sz w:val="28"/>
              </w:rPr>
              <w:t xml:space="preserve"> на выявление значения влаги, тепла, света для роста растений: </w:t>
            </w:r>
          </w:p>
          <w:p w14:paraId="66B06A7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1.луковица помещается в банку без воды в уголке природы; </w:t>
            </w:r>
          </w:p>
          <w:p w14:paraId="18F0771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2. луковица помещается в банку с водой на подоконник; </w:t>
            </w:r>
          </w:p>
          <w:p w14:paraId="5C15D23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3. луковица в банке с водой закрывается пакетом из-под молока или другим предметом и помещается</w:t>
            </w:r>
          </w:p>
          <w:p w14:paraId="4C2DB961"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 уголке природы. Результаты опыта зарисовать.</w:t>
            </w:r>
          </w:p>
          <w:p w14:paraId="112DA9B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повадками птиц на участке: кто что ест и какие следы оставляет.</w:t>
            </w:r>
          </w:p>
        </w:tc>
      </w:tr>
    </w:tbl>
    <w:p w14:paraId="1176ECE3" w14:textId="77777777" w:rsidR="005E4CDE" w:rsidRPr="005E4CDE" w:rsidRDefault="005E4CDE" w:rsidP="005E4CDE">
      <w:pPr>
        <w:jc w:val="both"/>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00E336BE" w14:textId="77777777" w:rsidTr="005E4CDE">
        <w:tc>
          <w:tcPr>
            <w:tcW w:w="14560" w:type="dxa"/>
            <w:gridSpan w:val="2"/>
          </w:tcPr>
          <w:p w14:paraId="1A6A73A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 xml:space="preserve">Март </w:t>
            </w:r>
          </w:p>
        </w:tc>
      </w:tr>
      <w:tr w:rsidR="005E4CDE" w:rsidRPr="005E4CDE" w14:paraId="45D601AE" w14:textId="77777777" w:rsidTr="005E4CDE">
        <w:tc>
          <w:tcPr>
            <w:tcW w:w="2267" w:type="dxa"/>
          </w:tcPr>
          <w:p w14:paraId="27B7DA8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5347867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Формировать представление детей о марте как о месяце пробуждения природы; развивать умение замечать новые изменения в неживой природе (увеличение светового дня, появление капели, первых проталин, первых кучевых облаков), формировать представление о ледоходе. Развивать умение устанавливать связи между этими изменениями и положением солнца, между живой и неживой природой (оживление комнатных растений, появление на проталинах первоцветов; изменяется поведение птиц: воробьи чирикают, устраивают дуэли, поют синицы, прилетают с юга грачи и скворцы).</w:t>
            </w:r>
          </w:p>
          <w:p w14:paraId="79FF9B7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умственную операцию «обобщение» и систематизацию животных по разным признакам.</w:t>
            </w:r>
          </w:p>
          <w:p w14:paraId="5DFC77A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Формирование желания ухаживать за комнатными растениями и выработка необходимых для этого навыков (пересадка, подкормка растений).</w:t>
            </w:r>
          </w:p>
          <w:p w14:paraId="3988187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4. Познакомить детей с черенкованием растений, со структурой этого трудового процесса.</w:t>
            </w:r>
          </w:p>
          <w:p w14:paraId="351F674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Развивать умение выявлять причинно-следственные связи (круговорот воды в природе).</w:t>
            </w:r>
          </w:p>
          <w:p w14:paraId="10CA8ED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6. Формировать познавательный интерес к человеку: зачем человек питается?</w:t>
            </w:r>
          </w:p>
        </w:tc>
      </w:tr>
      <w:tr w:rsidR="005E4CDE" w:rsidRPr="005E4CDE" w14:paraId="328136A7" w14:textId="77777777" w:rsidTr="005E4CDE">
        <w:tc>
          <w:tcPr>
            <w:tcW w:w="2267" w:type="dxa"/>
          </w:tcPr>
          <w:p w14:paraId="3E0B3F8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5092388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«Пробуждение природы»;</w:t>
            </w:r>
          </w:p>
          <w:p w14:paraId="148E616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«Что такое туманы и облака»;</w:t>
            </w:r>
          </w:p>
          <w:p w14:paraId="353AF97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«Чем опасен весенний лед?». </w:t>
            </w:r>
          </w:p>
        </w:tc>
      </w:tr>
      <w:tr w:rsidR="005E4CDE" w:rsidRPr="005E4CDE" w14:paraId="2EB4628B" w14:textId="77777777" w:rsidTr="005E4CDE">
        <w:tc>
          <w:tcPr>
            <w:tcW w:w="2267" w:type="dxa"/>
          </w:tcPr>
          <w:p w14:paraId="221A782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6C7FBDE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Г. Скребицкий «Прощай, зима»; В. Бианки «Март»; Ф. Тютчев «Весенние воды»; Н. Заболоцкий «Оттепель после метели»; В. Корабельников «Голубые потоки весны»; М. Пришвин «Весна света и воды», «Земля показалась», «Первая песня воды»; В. Маяковский «</w:t>
            </w:r>
            <w:proofErr w:type="spellStart"/>
            <w:r w:rsidRPr="005E4CDE">
              <w:rPr>
                <w:rFonts w:ascii="Times New Roman" w:hAnsi="Times New Roman" w:cs="Times New Roman"/>
                <w:sz w:val="28"/>
                <w:szCs w:val="28"/>
              </w:rPr>
              <w:t>Тучкины</w:t>
            </w:r>
            <w:proofErr w:type="spellEnd"/>
            <w:r w:rsidRPr="005E4CDE">
              <w:rPr>
                <w:rFonts w:ascii="Times New Roman" w:hAnsi="Times New Roman" w:cs="Times New Roman"/>
                <w:sz w:val="28"/>
                <w:szCs w:val="28"/>
              </w:rPr>
              <w:t xml:space="preserve"> штучки»; Ф. Абрамов «На мартовском солнышке»; Т. Нуждина «Мать и мачеха», «Облака», «Пар», «Весна», «Воробьи»,</w:t>
            </w:r>
          </w:p>
          <w:p w14:paraId="7BA4B23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«Синицы». </w:t>
            </w:r>
          </w:p>
          <w:p w14:paraId="7856A2E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Поговорки и пословицы о марте.</w:t>
            </w:r>
          </w:p>
        </w:tc>
      </w:tr>
      <w:tr w:rsidR="005E4CDE" w:rsidRPr="005E4CDE" w14:paraId="6B84FBB2" w14:textId="77777777" w:rsidTr="005E4CDE">
        <w:tc>
          <w:tcPr>
            <w:tcW w:w="2267" w:type="dxa"/>
          </w:tcPr>
          <w:p w14:paraId="5935344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69227F9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«Животные и растения Красной книги».</w:t>
            </w:r>
          </w:p>
        </w:tc>
      </w:tr>
      <w:tr w:rsidR="005E4CDE" w:rsidRPr="005E4CDE" w14:paraId="6A794A55" w14:textId="77777777" w:rsidTr="005E4CDE">
        <w:tc>
          <w:tcPr>
            <w:tcW w:w="2267" w:type="dxa"/>
          </w:tcPr>
          <w:p w14:paraId="67B8DEF0"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3A4D800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увеличением светового дня (солнце светит дольше - использовать графические модели).</w:t>
            </w:r>
          </w:p>
          <w:p w14:paraId="4A3509B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*Сравнительные наблюдения, что изменилось по сравнению с февралем: снег тает на солнце, рыхлый, ручейки в солнечную погоду, сосульки, капель (откуда берется, как звенит). </w:t>
            </w:r>
          </w:p>
          <w:p w14:paraId="6FC1CF3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небом. 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w:t>
            </w:r>
          </w:p>
          <w:p w14:paraId="79389F1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воды.</w:t>
            </w:r>
          </w:p>
          <w:p w14:paraId="0C3B40B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птицами. Вороны начинают постройки гнезд, воробьи щебечут, синицы поют.</w:t>
            </w:r>
          </w:p>
          <w:p w14:paraId="582DA75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*Длительные наблюдения за огородом на подоконнике (активный рост), за деревьями (на вербе появились первые пушинки - сережки).</w:t>
            </w:r>
          </w:p>
        </w:tc>
      </w:tr>
    </w:tbl>
    <w:p w14:paraId="4A2592A5" w14:textId="77777777" w:rsidR="005E4CDE" w:rsidRPr="005E4CDE" w:rsidRDefault="005E4CDE" w:rsidP="005E4CDE">
      <w:pPr>
        <w:jc w:val="both"/>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6BD34B82" w14:textId="77777777" w:rsidTr="005E4CDE">
        <w:tc>
          <w:tcPr>
            <w:tcW w:w="14560" w:type="dxa"/>
            <w:gridSpan w:val="2"/>
          </w:tcPr>
          <w:p w14:paraId="1E778FC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 xml:space="preserve">Апрель </w:t>
            </w:r>
          </w:p>
        </w:tc>
      </w:tr>
      <w:tr w:rsidR="005E4CDE" w:rsidRPr="005E4CDE" w14:paraId="7E6842BC" w14:textId="77777777" w:rsidTr="005E4CDE">
        <w:tc>
          <w:tcPr>
            <w:tcW w:w="2267" w:type="dxa"/>
          </w:tcPr>
          <w:p w14:paraId="2404BD5A"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Задачи</w:t>
            </w:r>
          </w:p>
        </w:tc>
        <w:tc>
          <w:tcPr>
            <w:tcW w:w="12293" w:type="dxa"/>
          </w:tcPr>
          <w:p w14:paraId="64E0FAB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Развивать у детей умение самостоятельно находить новые признаки весны в неживой природе (изменение положения солнца и в связи с этим увеличение светового дня; образование луж; скопление кучевых облаков; увеличение количества ясных, солнечных дней). Обсудить с детьми, почему апрель называют месяцем «говорливой воды», «месяцем чистоты», «звенящим», «голубым», «лучистым». Доказать вместе с детьми, почему апрель называют месяцем пробуждения от спячки. Понаблюдать за появлением первоцветов, травки, установить причины разного места их</w:t>
            </w:r>
          </w:p>
          <w:p w14:paraId="260004B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произрастания. Понаблюдать первое цветение кустарников и деревьев (ольха, ива, орешник). Понаблюдать за обрезкой веток деревьев, обсудить для чего это делается. Понаблюдать за появлением первых насекомых. Учить различать песни синицы, зяблика, крик грача, чириканье воробья.</w:t>
            </w:r>
          </w:p>
          <w:p w14:paraId="69C1DB7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Обсудить с детьми, почему апрель называют самым необычным месяцем (начинается снегом — заканчивается зеленой травой).</w:t>
            </w:r>
          </w:p>
          <w:p w14:paraId="4D0C344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Развивать умственную операцию «обобщение», доказательную речь.</w:t>
            </w:r>
          </w:p>
          <w:p w14:paraId="683F34E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Формировать навыки посадки растений, интерес к труду в природе.</w:t>
            </w:r>
          </w:p>
          <w:p w14:paraId="5BDE68D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Продолжать формировать познавательный интерес к человеку (учимся беречь себя).</w:t>
            </w:r>
          </w:p>
        </w:tc>
      </w:tr>
      <w:tr w:rsidR="005E4CDE" w:rsidRPr="005E4CDE" w14:paraId="449544FF" w14:textId="77777777" w:rsidTr="005E4CDE">
        <w:tc>
          <w:tcPr>
            <w:tcW w:w="2267" w:type="dxa"/>
          </w:tcPr>
          <w:p w14:paraId="00D52F9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0D8E9E8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«Березы тоже плачут»;</w:t>
            </w:r>
          </w:p>
          <w:p w14:paraId="3364542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«Апрель — месяц бурного пробуждения и расцвета» (обобщить наблюдения на улице с использованием моделей);</w:t>
            </w:r>
          </w:p>
          <w:p w14:paraId="2AFCF02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«Что такое ледоход?» (использование иллюстраций).</w:t>
            </w:r>
          </w:p>
        </w:tc>
      </w:tr>
      <w:tr w:rsidR="005E4CDE" w:rsidRPr="005E4CDE" w14:paraId="5370EB8B" w14:textId="77777777" w:rsidTr="005E4CDE">
        <w:tc>
          <w:tcPr>
            <w:tcW w:w="2267" w:type="dxa"/>
          </w:tcPr>
          <w:p w14:paraId="2D84B767"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577CB49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 Шевченко «Гнезда», «Весна мастерица»; О. Иваненко «Сосулька»; А. Плещеев «Уж тает нег…»; С. Городецкий «Весенняя песенка», «Как птицы учились строить гнезда»; О. Мариничева «Апрель - водолей», «Первоцветы»; Л. Аким «Апрель»; В. Бианки «Апрель», «Лесной оркестр»; И. Беляков «Подснежник»; В. Волина «Наводнение», «Заяц на дереве»; Н. Некрасов «Дед Мазай и зайцы».</w:t>
            </w:r>
          </w:p>
          <w:p w14:paraId="662924A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Пословицы об апреле.</w:t>
            </w:r>
          </w:p>
        </w:tc>
      </w:tr>
      <w:tr w:rsidR="005E4CDE" w:rsidRPr="005E4CDE" w14:paraId="72F077E3" w14:textId="77777777" w:rsidTr="005E4CDE">
        <w:tc>
          <w:tcPr>
            <w:tcW w:w="2267" w:type="dxa"/>
          </w:tcPr>
          <w:p w14:paraId="2E09268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3017427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«Береза»;</w:t>
            </w:r>
          </w:p>
          <w:p w14:paraId="075D7EA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Оригами: «Кораблик»;</w:t>
            </w:r>
          </w:p>
          <w:p w14:paraId="28D0F26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Коллективная лепка: «Дед Мазай и зайцы».</w:t>
            </w:r>
          </w:p>
        </w:tc>
      </w:tr>
      <w:tr w:rsidR="005E4CDE" w:rsidRPr="005E4CDE" w14:paraId="13743C22" w14:textId="77777777" w:rsidTr="005E4CDE">
        <w:tc>
          <w:tcPr>
            <w:tcW w:w="2267" w:type="dxa"/>
          </w:tcPr>
          <w:p w14:paraId="0E344630"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lastRenderedPageBreak/>
              <w:t>Наблюдения и опыты</w:t>
            </w:r>
          </w:p>
        </w:tc>
        <w:tc>
          <w:tcPr>
            <w:tcW w:w="12293" w:type="dxa"/>
          </w:tcPr>
          <w:p w14:paraId="067569B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*Продолжать наблюдать за увеличением продолжительности «часового» дня, светового дня. Сравнить с прошлым месяцем. Наблюдения за солнцем. Оно поднимается значительно выше, чем в марте.</w:t>
            </w:r>
          </w:p>
          <w:p w14:paraId="6164855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таянием снега и льда. Задание детям: определить, где снег и лед тают быстрее (на солнце или в тени). Почему утром на лужах лед, а днем он превращается в воду? Почему сосульки с солнечной стороны тают, а в тени — нет? Установить связь с температурой воздуха, используя термометр. Обратить внимание на образование луж, ручейков (игра с лодочками).</w:t>
            </w:r>
          </w:p>
          <w:p w14:paraId="685D275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первым весенним дождем. Обсудить с детьми, почему апрель называют месяцем «говорливой воды».</w:t>
            </w:r>
          </w:p>
          <w:p w14:paraId="58BBE7C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*Наблюдения за растениями. Выявлять признаки пробуждения растений (набухание почек). Учить узнавать растения по почкам. Цветение березы - сережки. Обсудить особенности этого растения (листья появляются после того, как отцветут цветки). </w:t>
            </w:r>
          </w:p>
          <w:p w14:paraId="3BB8E5E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*«Зеленая аптека» найти цветы мать-и-мачехи, напомнить, что это лекарственное растение. </w:t>
            </w:r>
          </w:p>
          <w:p w14:paraId="3F59033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При наблюдении за цветением березы уточнить знания детей о том, что сережки - это цветы.</w:t>
            </w:r>
          </w:p>
          <w:p w14:paraId="54DC700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*Наблюдение за птицами — прилет грачей; оживляются зимующие птицы, постройка гнезд. Учить различать голоса птиц.</w:t>
            </w:r>
          </w:p>
          <w:p w14:paraId="27C3893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*Наблюдения за насекомыми. Предложить детям найти насекомых. Установить связь между прилетом птиц и появлением насекомых. Подвести детей к выводу, что апрель — это месяц, когда все просыпается в живой и неживой природе.</w:t>
            </w:r>
          </w:p>
        </w:tc>
      </w:tr>
    </w:tbl>
    <w:p w14:paraId="6D339175" w14:textId="77777777" w:rsidR="005E4CDE" w:rsidRPr="005E4CDE" w:rsidRDefault="005E4CDE" w:rsidP="005E4CDE">
      <w:pPr>
        <w:jc w:val="both"/>
        <w:rPr>
          <w:rFonts w:ascii="Times New Roman" w:hAnsi="Times New Roman" w:cs="Times New Roman"/>
          <w:b/>
          <w:sz w:val="28"/>
        </w:rPr>
      </w:pPr>
    </w:p>
    <w:tbl>
      <w:tblPr>
        <w:tblStyle w:val="21"/>
        <w:tblW w:w="0" w:type="auto"/>
        <w:tblLook w:val="04A0" w:firstRow="1" w:lastRow="0" w:firstColumn="1" w:lastColumn="0" w:noHBand="0" w:noVBand="1"/>
      </w:tblPr>
      <w:tblGrid>
        <w:gridCol w:w="2267"/>
        <w:gridCol w:w="12293"/>
      </w:tblGrid>
      <w:tr w:rsidR="005E4CDE" w:rsidRPr="005E4CDE" w14:paraId="78391DB1" w14:textId="77777777" w:rsidTr="005E4CDE">
        <w:tc>
          <w:tcPr>
            <w:tcW w:w="14560" w:type="dxa"/>
            <w:gridSpan w:val="2"/>
          </w:tcPr>
          <w:p w14:paraId="6E601CA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Май</w:t>
            </w:r>
          </w:p>
        </w:tc>
      </w:tr>
      <w:tr w:rsidR="005E4CDE" w:rsidRPr="005E4CDE" w14:paraId="622122D7" w14:textId="77777777" w:rsidTr="005E4CDE">
        <w:tc>
          <w:tcPr>
            <w:tcW w:w="2267" w:type="dxa"/>
          </w:tcPr>
          <w:p w14:paraId="4235117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08EB564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1. Продолжать формировать умение находить связи между изменениями в неживой и живой природе: увеличение количества осадков, много света и тепла, следовательно, бурно растут растения. </w:t>
            </w:r>
          </w:p>
          <w:p w14:paraId="4758973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Обучение сравнивать цветы мать-и-мачехи и одуванчика; сравнивать цветущие деревья по запаху и по строению цветов. У многих диких и домашних животных появляются детеныши. Обсудить с детьми, почему май называют праздником природы.</w:t>
            </w:r>
          </w:p>
          <w:p w14:paraId="2CACE04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3. Развивать умение устанавливать временные и причинно-следственные связи, обучать последовательному и логичному рассказу.</w:t>
            </w:r>
          </w:p>
          <w:p w14:paraId="7F250DC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Формировать умственную операцию «обобщение» через выделение существенных признаков живой природы.</w:t>
            </w:r>
          </w:p>
          <w:p w14:paraId="4B8FAE5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Познакомить детей с закаливанием - средством здорового образа жизни.</w:t>
            </w:r>
          </w:p>
        </w:tc>
      </w:tr>
      <w:tr w:rsidR="005E4CDE" w:rsidRPr="005E4CDE" w14:paraId="56F6C777" w14:textId="77777777" w:rsidTr="005E4CDE">
        <w:tc>
          <w:tcPr>
            <w:tcW w:w="2267" w:type="dxa"/>
          </w:tcPr>
          <w:p w14:paraId="2C42720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0C1CCA1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Беседы: «Зеленая аптека» (дать представление о лекарственных растениях с использованием моделей); </w:t>
            </w:r>
          </w:p>
          <w:p w14:paraId="4782790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«Чем опасны ядовитые растения»;</w:t>
            </w:r>
          </w:p>
          <w:p w14:paraId="7369C7B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«Солнце, воздух и вода — наши лучшие друзья» (закаливание организма);</w:t>
            </w:r>
          </w:p>
          <w:p w14:paraId="3C20F22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«Люблю грозу в начале мая…».</w:t>
            </w:r>
          </w:p>
        </w:tc>
      </w:tr>
      <w:tr w:rsidR="005E4CDE" w:rsidRPr="005E4CDE" w14:paraId="0D477098" w14:textId="77777777" w:rsidTr="005E4CDE">
        <w:tc>
          <w:tcPr>
            <w:tcW w:w="2267" w:type="dxa"/>
          </w:tcPr>
          <w:p w14:paraId="544EFF6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75A86D0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Т. Нуждина «Гроза», «Молния - шар», «Радуга», «Вороний глаз», «Бабочка», «Комары», «Ласточка», «Муравьи», «Скворцы»; Н. Елкина «Май - цветень»; Г. Скребицкий «Счастливый жучок», «Зеленый шут»; Н. Павлова «Под кустом»; З. Александрова «Салют весне»; В. Степанов «Летающий цветок»; А. Фет «Бабочка»; К. Ушинский «Дружба»; Э. </w:t>
            </w:r>
            <w:proofErr w:type="spellStart"/>
            <w:r w:rsidRPr="005E4CDE">
              <w:rPr>
                <w:rFonts w:ascii="Times New Roman" w:hAnsi="Times New Roman" w:cs="Times New Roman"/>
                <w:sz w:val="28"/>
                <w:szCs w:val="28"/>
              </w:rPr>
              <w:t>Шим</w:t>
            </w:r>
            <w:proofErr w:type="spellEnd"/>
            <w:r w:rsidRPr="005E4CDE">
              <w:rPr>
                <w:rFonts w:ascii="Times New Roman" w:hAnsi="Times New Roman" w:cs="Times New Roman"/>
                <w:sz w:val="28"/>
                <w:szCs w:val="28"/>
              </w:rPr>
              <w:t xml:space="preserve"> «Заяц и крот»; Ф. Тютчев</w:t>
            </w:r>
          </w:p>
          <w:p w14:paraId="596B8D3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«Весенняя гроза»; В. Бианки «Май — месяц песен и плясок»; А Куклин «Отчего луг желтый»; М. Пришвин «Золотой луг»; А. Клыков «В воде». </w:t>
            </w:r>
          </w:p>
          <w:p w14:paraId="0E166C5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Пословицы и поговорки о мае.</w:t>
            </w:r>
          </w:p>
        </w:tc>
      </w:tr>
      <w:tr w:rsidR="005E4CDE" w:rsidRPr="005E4CDE" w14:paraId="7D67B516" w14:textId="77777777" w:rsidTr="005E4CDE">
        <w:tc>
          <w:tcPr>
            <w:tcW w:w="2267" w:type="dxa"/>
          </w:tcPr>
          <w:p w14:paraId="08B73E0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78D35EF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«Одуванчик»;</w:t>
            </w:r>
          </w:p>
          <w:p w14:paraId="5FEF346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«Цветущее яблоня».</w:t>
            </w:r>
          </w:p>
          <w:p w14:paraId="76BAF57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Коллективная лепка: «Дед Мазай и зайцы».</w:t>
            </w:r>
          </w:p>
        </w:tc>
      </w:tr>
      <w:tr w:rsidR="005E4CDE" w:rsidRPr="005E4CDE" w14:paraId="104D5705" w14:textId="77777777" w:rsidTr="005E4CDE">
        <w:tc>
          <w:tcPr>
            <w:tcW w:w="2267" w:type="dxa"/>
          </w:tcPr>
          <w:p w14:paraId="0E9B0BB3"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6D1C8B7F" w14:textId="763297C9"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*Продолжать наблюдение за увеличением светового дня. Объяснить,</w:t>
            </w:r>
            <w:r w:rsidR="001140EB">
              <w:rPr>
                <w:rFonts w:ascii="Times New Roman" w:hAnsi="Times New Roman" w:cs="Times New Roman"/>
                <w:sz w:val="28"/>
              </w:rPr>
              <w:t xml:space="preserve"> н примере</w:t>
            </w:r>
            <w:r w:rsidR="00F12DA9">
              <w:rPr>
                <w:rFonts w:ascii="Times New Roman" w:hAnsi="Times New Roman" w:cs="Times New Roman"/>
                <w:sz w:val="28"/>
              </w:rPr>
              <w:t>,</w:t>
            </w:r>
            <w:r w:rsidRPr="005E4CDE">
              <w:rPr>
                <w:rFonts w:ascii="Times New Roman" w:hAnsi="Times New Roman" w:cs="Times New Roman"/>
                <w:sz w:val="28"/>
              </w:rPr>
              <w:t xml:space="preserve"> что в мае — начало «белых ночей» в городе Санкт-Петербурге.</w:t>
            </w:r>
          </w:p>
          <w:p w14:paraId="7B206D3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*Небо в мае высокое, голубое, чистое. Облака кучевые и перистые, сравнить.</w:t>
            </w:r>
          </w:p>
          <w:p w14:paraId="2609B39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грозой. Отметить, что в мае идут дожди. Учить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 Обратить внимание на последовательность цветения растений: мать-и-мачеха, одуванчик, купальницы.</w:t>
            </w:r>
          </w:p>
          <w:p w14:paraId="5D3A6F28"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*Наблюдение за одуванчиком (стадии роста, цветения и образования семян). Сравнить величину стебля на солнце и в тени, обсудить влияние тепла и света на рост растений. Наблюдения зарисовать.</w:t>
            </w:r>
          </w:p>
          <w:p w14:paraId="25C7353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цветением черемухи, сирени. Обсудить ароматы, почему такие ароматные. Цветение деревьев (яблоня. Закрепить знания о фруктовых деревьях. Напомнить детям, что цветы - это будущие плоды.</w:t>
            </w:r>
          </w:p>
          <w:p w14:paraId="66503C3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птицами. Прилет ласточек; наблюдение за жизнью скворцов. Отметить, что птицы сидят на гнездах. Май — месяц прилета ласточек. Обсудить с детьми, почему ласточки прилетают последними (питаются мошками и комарами).</w:t>
            </w:r>
          </w:p>
          <w:p w14:paraId="2F23ED24" w14:textId="77777777" w:rsidR="005E4CDE" w:rsidRPr="005E4CDE" w:rsidRDefault="005E4CDE" w:rsidP="005E4CDE">
            <w:r w:rsidRPr="005E4CDE">
              <w:rPr>
                <w:rFonts w:ascii="Times New Roman" w:hAnsi="Times New Roman" w:cs="Times New Roman"/>
                <w:sz w:val="28"/>
              </w:rPr>
              <w:t>*Наблюдение за насекомыми. Насекомых с каждым днем становится все больше: комары, бабочки, жуки. Учить различать несколько видов бабочек (капустница и павлиний глаз).</w:t>
            </w:r>
          </w:p>
        </w:tc>
      </w:tr>
    </w:tbl>
    <w:p w14:paraId="708DF8C8" w14:textId="77777777" w:rsidR="00BB3536" w:rsidRDefault="00BB3536" w:rsidP="005E4CDE">
      <w:pPr>
        <w:spacing w:after="0" w:line="360" w:lineRule="auto"/>
        <w:jc w:val="both"/>
        <w:rPr>
          <w:rFonts w:ascii="Times New Roman" w:hAnsi="Times New Roman" w:cs="Times New Roman"/>
          <w:b/>
          <w:sz w:val="28"/>
        </w:rPr>
      </w:pPr>
    </w:p>
    <w:p w14:paraId="407F1CB3" w14:textId="001995A1"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Содержание работы в подготовительной группе</w:t>
      </w:r>
    </w:p>
    <w:p w14:paraId="677CC8C2"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 xml:space="preserve">I. Где мы живём? Место положения города, села, посёлка. Климат. </w:t>
      </w:r>
    </w:p>
    <w:p w14:paraId="392EA121"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Систематизировать у детей представления о нашем городе, селе, поселке). Показать наш край на глобусе, карте. </w:t>
      </w:r>
    </w:p>
    <w:p w14:paraId="4CE842FC"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Познакомить детей с тем, что на Земле существуют различные времена года, с разным климатом. Все это зависит от погоды. Облака, ветер, дождь, снег, жара и холод - от них зависит погода, какой мы ее воспринимаем. Погодные явления зависят от трех факторов: солнца, дающего свет, тепло; воздуха, окутывающего как оболочка планету, мы живем в нем, как рыбы; воды, существующей в морях, реках, озерах, прудах, в облаках и самом воздухе. </w:t>
      </w:r>
    </w:p>
    <w:p w14:paraId="055E88C7"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Учить определять изменения в состоянии погоды по барометру, термометру, флюгеру, народным приметам. Обобщать представления о воздухе и его свойствах (невидимость, прозрачность, вес, движение). Определять характер осадков (дождь мелкий, моросящий, затяжной, холодный, ливень, теплый; снег сухой, мокрый, рыхлый, ноздреватый, зернистый). </w:t>
      </w:r>
    </w:p>
    <w:p w14:paraId="16B1FBDC"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Знакомить с опасными атмосферными явлениями нашего края (туманы, метели, грозы, шквалы, сильные морозы, жара). </w:t>
      </w:r>
    </w:p>
    <w:p w14:paraId="4517D7ED"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lastRenderedPageBreak/>
        <w:t xml:space="preserve">Познакомить детей с полезными ископаемыми (уголь, нефть, газ, торф), их качественными характеристиками, применением. </w:t>
      </w:r>
    </w:p>
    <w:p w14:paraId="3EC370FF"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 xml:space="preserve">II. Многообразие растительного и животного мира </w:t>
      </w:r>
    </w:p>
    <w:p w14:paraId="6AD2AE91"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Систематизировать представления детей об основных жизненных формах (человек, растения, животные, грибы, микробы). </w:t>
      </w:r>
    </w:p>
    <w:p w14:paraId="2F7FD8E7"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Расширять и систематизировать представления детей о многообразии растений и животных, раскрывать их принадлежность к миру живого. Показать растения, имеющие разнообразные признаки внешнего строения (видоизмененные стебли, листья, корни и корнеплоды), разное расположение частей — стеблей, листьев, многообразие цвета листьев, стеблей, цветков, способов размножения (живородящие, размножающиеся черенками, листьями, луковицей, деление куста). </w:t>
      </w:r>
    </w:p>
    <w:p w14:paraId="56B0E2D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Познакомить с животными, представителями тайги и тундры (белый медведь, олень, сова, горностай и др.). </w:t>
      </w:r>
    </w:p>
    <w:p w14:paraId="5AFC4D64"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Обобщать представления о системе потребностей растений и животных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 </w:t>
      </w:r>
    </w:p>
    <w:p w14:paraId="1C31E101"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Дать конкретные представления о проявлениях чувств животными: чувствуют изменение условий среды, воздействие человека и изменяют поведение. Некоторые животные могут испытывать чувства, схожие с человеческими (голод, боль, радость, привязанность и др.). Конкретные представления о проявлениях чувств у кошки, собаки, оленя, морской свинки. </w:t>
      </w:r>
    </w:p>
    <w:p w14:paraId="4091978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Дать детям представление о микробах. Это мельчайшие организмы, различимые только под микроскопом. Они размножаются очень быстро в больших количествах при благоприятных условиях. Одни микробы встречаются в </w:t>
      </w:r>
      <w:r w:rsidRPr="005E4CDE">
        <w:rPr>
          <w:rFonts w:ascii="Times New Roman" w:hAnsi="Times New Roman" w:cs="Times New Roman"/>
          <w:sz w:val="28"/>
        </w:rPr>
        <w:lastRenderedPageBreak/>
        <w:t xml:space="preserve">молочных продуктах, другие обитают в воздухе, воде, почве. Формировать конкретные представления у детей о человеке как живом существе. Он питается, дышит, двигается, чувствует, растет и изменяется, рождает детей (размножается). Познакомить с системой биологических потребностей (в пище, свете, тепле, влаге и т.д.), научить сравнивать их с потребностями других живых существ, видеть сходство и своеобразие, способы удовлетворения. Назвать потребности, отличающие человека от растений и животных: познание нового, общение с другими людьми, растениями и животными, потребность в деятельности, эстетические потребности и др. </w:t>
      </w:r>
    </w:p>
    <w:p w14:paraId="2C6E669D"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Расширять представления детей о жизни живых существ в условиях экологических систем (болото, сосновый лес, кедровник). </w:t>
      </w:r>
    </w:p>
    <w:p w14:paraId="22636FB3"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Болото - это сильно увлажненный участок земли. Образуется в результате переувлажнения почвы или зарастания водоемов. На болотах растут кустарники (багульник, клюква, морошка, голубика, княженика), травы (тростник, мятлик, рогоз), хвощи, папоротники. Болото является домом земноводных (лягушка, жаба), пресмыкающихся (живородящая ящерица, гадюка), насекомых (комары, стрекозы, слепни, мошки), птиц (серая цапля, болотная сова, журавли), зверей (хорек, ласка).</w:t>
      </w:r>
    </w:p>
    <w:p w14:paraId="5BC0F79F"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В сосновом бору светло, сухо. Под ногами - густой мох. В борах много ягод (черника, брусника). Сосны растут и на болотах, только там они невысокие. И растет под ними клюква. В борах, на ягодниках встречаются тетерева и глухари. </w:t>
      </w:r>
    </w:p>
    <w:p w14:paraId="14E8878D"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В кедровниках растет кедр, который часто называют сибирской сосной. В них встречаются кустарнички (черника, брусника), травянистые растения (линнея северная, кислица), птицы (кедровка, пестрые дятлы, синицы, поползни), звери (белки, куницы, соболи, бурундуки). </w:t>
      </w:r>
    </w:p>
    <w:p w14:paraId="37A4D835"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lastRenderedPageBreak/>
        <w:t xml:space="preserve">Тайга - это хвойные леса. В тайге растут деревья (ель, пихта, сосна, лиственница), кустарники (рябина, можжевельник), кустарнички (черника, брусника), папоротники и мхи. Из зверей обитают медведь, рысь, росомаха, белка, бурундук, лось и др. Из птиц типичны глухарь, рябчик, кедровка, клест, сова. </w:t>
      </w:r>
    </w:p>
    <w:p w14:paraId="4A0734A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Тундра - это безлесная, голая поверхность земли. Встречаются низкорослые растения (лишайники, мхи, карликовая березка, кустарнички). Животные тундры: северный олень, лемминг, заяц-беляк, песец, горностай, ласка. Птицы в основном водоплавающие: полярная сова, пуночка. Для экосистемы тундры характерны трофические цепи: лишайники и травы —» олень &gt; волк, человек; осока &gt; лемминг &gt; песец &gt; сова. </w:t>
      </w:r>
    </w:p>
    <w:p w14:paraId="117AFA5B"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 xml:space="preserve">III. Сезонные изменения в природе </w:t>
      </w:r>
    </w:p>
    <w:p w14:paraId="35E31DD2"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Формировать обобщенное представление о том, что особенности приспособления к среде обитания у живых организмов изменяются по сезонам: изменение условий приводит к появлению соответствующих механизмов приспособления. </w:t>
      </w:r>
    </w:p>
    <w:p w14:paraId="64FBD3EF"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Формировать обобщенное представление о признаках сезона: состоянии неживой природы; основных явлениях погоды, типичных для данного сезона; состоянии растений и животных, характерные явления в их жизни; особенности жизнедеятельности человека. </w:t>
      </w:r>
    </w:p>
    <w:p w14:paraId="2BFE5F14"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t xml:space="preserve">Осень. </w:t>
      </w:r>
      <w:r w:rsidRPr="005E4CDE">
        <w:rPr>
          <w:rFonts w:ascii="Times New Roman" w:hAnsi="Times New Roman" w:cs="Times New Roman"/>
          <w:sz w:val="28"/>
        </w:rPr>
        <w:t>Закрепить знания детей о том, что сентябрь – первый осенний месяц. Учить замечать приметы осени (похолодало, земля от заморозков стала твердой, листопад, иней на почве).</w:t>
      </w:r>
    </w:p>
    <w:p w14:paraId="58924147"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Показать обрезку кустарников, рассказать для чего это делают. Приучать к высаживанию садовых растений (настурция, астры) в горшки.</w:t>
      </w:r>
    </w:p>
    <w:p w14:paraId="7DDF37C7"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Учить собирать природный материал (семена, шишки, желуди, листья) для изготовления поделок.</w:t>
      </w:r>
    </w:p>
    <w:p w14:paraId="776BB83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lastRenderedPageBreak/>
        <w:t>Зима.</w:t>
      </w:r>
      <w:r w:rsidRPr="005E4CDE">
        <w:rPr>
          <w:rFonts w:ascii="Times New Roman" w:hAnsi="Times New Roman" w:cs="Times New Roman"/>
          <w:sz w:val="28"/>
        </w:rPr>
        <w:t xml:space="preserve"> Обогащать представления детей о сезонных изменениях в природе (самые короткие дни и длинные ночи, холодно, мороз, гололед).</w:t>
      </w:r>
    </w:p>
    <w:p w14:paraId="7A86F79C"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Обращать внимание детей на то, что на некоторых деревьях долго сохраняются плоды (рябина, ель). Объяснить, что это корм для птиц.</w:t>
      </w:r>
    </w:p>
    <w:p w14:paraId="26D60F9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Учить определять свойства снега (холодный, пушистый, рассыпается, липкий; из влажного, тяжелого снега лучше делаются постройки).</w:t>
      </w:r>
    </w:p>
    <w:p w14:paraId="7D20C754"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Учить детей замечать, что в феврале погода меняется (то светит солнце, то дует ветер, идет снег, на крышах домов появляются сосульки).</w:t>
      </w:r>
    </w:p>
    <w:p w14:paraId="6D8BD98C"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Рассказать, что 22 декабря – самый короткий день в году.</w:t>
      </w:r>
    </w:p>
    <w:p w14:paraId="2925CFC4"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Привлекать к посадке семян овса для птиц.</w:t>
      </w:r>
    </w:p>
    <w:p w14:paraId="2AA04814"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t>Весна.</w:t>
      </w:r>
      <w:r w:rsidRPr="005E4CDE">
        <w:rPr>
          <w:rFonts w:ascii="Times New Roman" w:hAnsi="Times New Roman" w:cs="Times New Roman"/>
          <w:sz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 крапивницы; появляются муравьи).</w:t>
      </w:r>
    </w:p>
    <w:p w14:paraId="61F9F1B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Познакомить с термометром (Столбик с ртутью может быстро подниматься и опускаться, в зависимости от того, где он находиться – в тени или на солнце).</w:t>
      </w:r>
    </w:p>
    <w:p w14:paraId="4CBBF4FE"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Знакомить детей с народными приметами: «Длинные сосульки – к долгой весне», «Если весной летит много паутины, лето будет жаркое» </w:t>
      </w:r>
    </w:p>
    <w:p w14:paraId="61B28E7C"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b/>
          <w:i/>
          <w:sz w:val="28"/>
        </w:rPr>
        <w:lastRenderedPageBreak/>
        <w:t>Лето</w:t>
      </w:r>
      <w:r w:rsidRPr="005E4CDE">
        <w:rPr>
          <w:rFonts w:ascii="Times New Roman" w:hAnsi="Times New Roman" w:cs="Times New Roman"/>
          <w:sz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цветы и плодоносят.</w:t>
      </w:r>
    </w:p>
    <w:p w14:paraId="1A111F90"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14:paraId="1DF49C19"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Рассказать о том, что 22 июня – день летнего солнцестояния (самый долгий день в году: с этого дня ночь удлиняется, а день идет на убыль).</w:t>
      </w:r>
    </w:p>
    <w:p w14:paraId="658C3437" w14:textId="143BD924"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Знакомить с трудом людей на полях, в садах и огородах. Воспитывать желание помогать взрослым. </w:t>
      </w:r>
    </w:p>
    <w:p w14:paraId="4EBC2062"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 xml:space="preserve">IV. Природа и человек </w:t>
      </w:r>
    </w:p>
    <w:p w14:paraId="223339DA"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Организовать деятельность детей и взрослых в экологической зоне дошкольного учреждения (зимнем саду, теплице, экологической тропе). </w:t>
      </w:r>
    </w:p>
    <w:p w14:paraId="223F2967"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Познакомить детей с правилами поведения в экстремальных природных условиях (пожар, гроза, гололед, начало ледостава, пурга, наводнение, ледоход, жара, мороз). </w:t>
      </w:r>
    </w:p>
    <w:p w14:paraId="6C2419A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Формировать представления детей о Красной книге, знакомить с животными и растениями, занесенными в Красную книгу.</w:t>
      </w:r>
    </w:p>
    <w:p w14:paraId="3FF8EF37" w14:textId="77777777" w:rsidR="005E4CDE" w:rsidRPr="005E4CDE" w:rsidRDefault="005E4CDE" w:rsidP="005E4CDE">
      <w:pPr>
        <w:spacing w:after="0" w:line="360" w:lineRule="auto"/>
        <w:jc w:val="both"/>
        <w:rPr>
          <w:rFonts w:ascii="Times New Roman" w:hAnsi="Times New Roman" w:cs="Times New Roman"/>
          <w:b/>
          <w:sz w:val="28"/>
        </w:rPr>
      </w:pPr>
      <w:r w:rsidRPr="005E4CDE">
        <w:rPr>
          <w:rFonts w:ascii="Times New Roman" w:hAnsi="Times New Roman" w:cs="Times New Roman"/>
          <w:b/>
          <w:sz w:val="28"/>
        </w:rPr>
        <w:t xml:space="preserve">V. Человек и его здоровье </w:t>
      </w:r>
    </w:p>
    <w:p w14:paraId="4BFDD8D6"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t xml:space="preserve">Углублять представления о детском организме, уходе за ним, знать свои индивидуальные особенности (почему мне нельзя есть апельсин, клубнику). Показать детям, зачем и как нужно закаляться, как делать самомассаж. </w:t>
      </w:r>
    </w:p>
    <w:p w14:paraId="64746AFF" w14:textId="77777777" w:rsidR="005E4CDE" w:rsidRPr="005E4CDE" w:rsidRDefault="005E4CDE" w:rsidP="005E4CDE">
      <w:pPr>
        <w:spacing w:after="0" w:line="360" w:lineRule="auto"/>
        <w:jc w:val="both"/>
        <w:rPr>
          <w:rFonts w:ascii="Times New Roman" w:hAnsi="Times New Roman" w:cs="Times New Roman"/>
          <w:sz w:val="28"/>
        </w:rPr>
      </w:pPr>
      <w:r w:rsidRPr="005E4CDE">
        <w:rPr>
          <w:rFonts w:ascii="Times New Roman" w:hAnsi="Times New Roman" w:cs="Times New Roman"/>
          <w:sz w:val="28"/>
        </w:rPr>
        <w:lastRenderedPageBreak/>
        <w:t>Показать роль питания в сохранении здоровья. Рассказать о болезнях человека, связанных с загрязнением природной среды. Связывать охрану окружающей среды со здоровьем человека и на конкретных примерах показывать это.</w:t>
      </w:r>
    </w:p>
    <w:p w14:paraId="6139AFFF" w14:textId="77777777" w:rsidR="005E4CDE" w:rsidRPr="005E4CDE" w:rsidRDefault="005E4CDE" w:rsidP="005E4CDE">
      <w:pPr>
        <w:jc w:val="both"/>
        <w:rPr>
          <w:rFonts w:ascii="Times New Roman" w:hAnsi="Times New Roman" w:cs="Times New Roman"/>
          <w:b/>
          <w:sz w:val="28"/>
        </w:rPr>
      </w:pPr>
      <w:r w:rsidRPr="005E4CDE">
        <w:rPr>
          <w:rFonts w:ascii="Times New Roman" w:hAnsi="Times New Roman" w:cs="Times New Roman"/>
          <w:b/>
          <w:sz w:val="28"/>
        </w:rPr>
        <w:t>Календарно – тематическое планирование в подготовительной группе</w:t>
      </w:r>
    </w:p>
    <w:tbl>
      <w:tblPr>
        <w:tblStyle w:val="3"/>
        <w:tblW w:w="0" w:type="auto"/>
        <w:tblLook w:val="04A0" w:firstRow="1" w:lastRow="0" w:firstColumn="1" w:lastColumn="0" w:noHBand="0" w:noVBand="1"/>
      </w:tblPr>
      <w:tblGrid>
        <w:gridCol w:w="2267"/>
        <w:gridCol w:w="12293"/>
      </w:tblGrid>
      <w:tr w:rsidR="005E4CDE" w:rsidRPr="005E4CDE" w14:paraId="10919996" w14:textId="77777777" w:rsidTr="005E4CDE">
        <w:tc>
          <w:tcPr>
            <w:tcW w:w="14560" w:type="dxa"/>
            <w:gridSpan w:val="2"/>
          </w:tcPr>
          <w:p w14:paraId="7D21B10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Сентябрь</w:t>
            </w:r>
          </w:p>
        </w:tc>
      </w:tr>
      <w:tr w:rsidR="005E4CDE" w:rsidRPr="005E4CDE" w14:paraId="1043CD92" w14:textId="77777777" w:rsidTr="005E4CDE">
        <w:tc>
          <w:tcPr>
            <w:tcW w:w="2267" w:type="dxa"/>
          </w:tcPr>
          <w:p w14:paraId="3CBDD7F3"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5A12518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Развивать у детей умение самостоятельно выделять первые признаки осени в явлениях природы, устанавливать взаимосвязи (например, изменение положения солнца приводит к изменению</w:t>
            </w:r>
          </w:p>
          <w:p w14:paraId="0BCF8AF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продолжительности дня).</w:t>
            </w:r>
          </w:p>
          <w:p w14:paraId="3413833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Научить детей отличать природные объекты от искусственных, созданных человеком, объекты живой природы – от объектов неживой природы.</w:t>
            </w:r>
          </w:p>
          <w:p w14:paraId="6B9DD27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Сформировать представление о неразрывной связи человека с природой (человек -  часть природы). Познакомить с основными природными компонентами и их связями.</w:t>
            </w:r>
          </w:p>
          <w:p w14:paraId="20A0C26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Развивать мыслительные операции: анализ, сравнение, установление связей между явлениями природы.</w:t>
            </w:r>
          </w:p>
          <w:p w14:paraId="524EBDD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Способствовать формированию представлений детей о том, что Земля - планета, на которой мы живем, на ней все взаимосвязано. Воспитывать желание изучать и защищать природу.</w:t>
            </w:r>
          </w:p>
          <w:p w14:paraId="31D695F6"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Создать условия для систематизации и обобщения знаний о человеке, его отличии от животных. Пробуждать любознательность, желание как можно больше узнать о себе.</w:t>
            </w:r>
          </w:p>
        </w:tc>
      </w:tr>
      <w:tr w:rsidR="005E4CDE" w:rsidRPr="005E4CDE" w14:paraId="1F9DAE93" w14:textId="77777777" w:rsidTr="005E4CDE">
        <w:tc>
          <w:tcPr>
            <w:tcW w:w="2267" w:type="dxa"/>
          </w:tcPr>
          <w:p w14:paraId="14320D4B"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5F34B30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«Для чего человек сажает леса»;</w:t>
            </w:r>
          </w:p>
          <w:p w14:paraId="03C45FD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«Как лето с осенью встречается?».</w:t>
            </w:r>
          </w:p>
        </w:tc>
      </w:tr>
      <w:tr w:rsidR="005E4CDE" w:rsidRPr="005E4CDE" w14:paraId="790ADE55" w14:textId="77777777" w:rsidTr="005E4CDE">
        <w:tc>
          <w:tcPr>
            <w:tcW w:w="2267" w:type="dxa"/>
          </w:tcPr>
          <w:p w14:paraId="7F3EED5A"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2C249F7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М. Михайлов «Лесные хоромы», А. Майков «Люблю дорожкою лесною...», Л. Толстой «Дуб и орешник», Д. Зуев «Жизнь леса», Н. Некрасов «Славная осень», А. Фет «Осенняя роза», А.</w:t>
            </w:r>
          </w:p>
          <w:p w14:paraId="140759C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Марков «Осень», В. Василевский «В лесу», И. Бунин «Осень», «Чащи леса».</w:t>
            </w:r>
          </w:p>
        </w:tc>
      </w:tr>
      <w:tr w:rsidR="005E4CDE" w:rsidRPr="005E4CDE" w14:paraId="1EBB4C47" w14:textId="77777777" w:rsidTr="005E4CDE">
        <w:tc>
          <w:tcPr>
            <w:tcW w:w="2267" w:type="dxa"/>
          </w:tcPr>
          <w:p w14:paraId="31005CF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75FA38F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«Лес, точно терем расписной…»;</w:t>
            </w:r>
          </w:p>
          <w:p w14:paraId="1B68CE3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«Цветы на клумбе».</w:t>
            </w:r>
          </w:p>
        </w:tc>
      </w:tr>
      <w:tr w:rsidR="005E4CDE" w:rsidRPr="005E4CDE" w14:paraId="1D7E133B" w14:textId="77777777" w:rsidTr="005E4CDE">
        <w:tc>
          <w:tcPr>
            <w:tcW w:w="2267" w:type="dxa"/>
          </w:tcPr>
          <w:p w14:paraId="1269F9CA"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06A0847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изменениями в природе. На прогулках предлагать детям самостоятельно находить признаки осени в окружающей природе.</w:t>
            </w:r>
          </w:p>
          <w:p w14:paraId="57077B8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*Наблюдение за температурой и осадками. После длительных наблюдений за показаниями термометра подвести детей к выводу, что в сентябре холоднее, чем в августе в среднем на пять градусов. Характер осадков в сентябре — дождь и туман. Дети находят различия между затяжным и</w:t>
            </w:r>
          </w:p>
          <w:p w14:paraId="551B259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кратковременным дождями.</w:t>
            </w:r>
          </w:p>
          <w:p w14:paraId="0D7DDE23"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ветром. Дети самостоятельно дают характеристику ветру: сильный, порывистый, слабый, кратковременный, ураганный. На прогулку вынести флюгер и наблюдать за его движением. Откуда и куда дует ветер? Остается ли положение флюгера постоянным или оно меняется? Подвести детей к выводу, что ветер может дуть с разных сторон.</w:t>
            </w:r>
          </w:p>
          <w:p w14:paraId="30BF94B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продолжительностью дня. Наблюдения проводятся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14:paraId="40BA276C"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растениями. Длительные наблюдения за созреванием плодов и семян деревьев и кустарников. Подвести детей к выводу, что созревание плодов и семян — это признак осени. В результате наблюдений сделать вывод, что у растений нет молодых побегов и свежей зелени, так как осенью прекращается рост растений. В конце месяца дети могут составить календарь окрашивания листьев деревьев на участке детского сада.</w:t>
            </w:r>
          </w:p>
          <w:p w14:paraId="40873160" w14:textId="77777777" w:rsidR="005E4CDE" w:rsidRPr="005E4CDE" w:rsidRDefault="005E4CDE" w:rsidP="005E4CDE">
            <w:r w:rsidRPr="005E4CDE">
              <w:rPr>
                <w:rFonts w:ascii="Times New Roman" w:hAnsi="Times New Roman" w:cs="Times New Roman"/>
                <w:sz w:val="28"/>
              </w:rPr>
              <w:t>*Наблюдения за распространением семян и плодов. Рассмотреть вместе с детьми разнообразные плоды деревьев и определить, с помощью чего семена разносятся по земле (крылышки, пух, колючки, парашютики). В ветреные дни понаблюдать, как семена разносятся по участку. Определить роль ветра в распространении семян.</w:t>
            </w:r>
          </w:p>
        </w:tc>
      </w:tr>
    </w:tbl>
    <w:p w14:paraId="08B492BB" w14:textId="77777777" w:rsidR="005E4CDE" w:rsidRPr="005E4CDE" w:rsidRDefault="005E4CDE" w:rsidP="005E4CDE">
      <w:pPr>
        <w:jc w:val="both"/>
        <w:rPr>
          <w:rFonts w:ascii="Times New Roman" w:hAnsi="Times New Roman" w:cs="Times New Roman"/>
          <w:b/>
          <w:sz w:val="28"/>
        </w:rPr>
      </w:pPr>
    </w:p>
    <w:tbl>
      <w:tblPr>
        <w:tblStyle w:val="3"/>
        <w:tblW w:w="0" w:type="auto"/>
        <w:tblLook w:val="04A0" w:firstRow="1" w:lastRow="0" w:firstColumn="1" w:lastColumn="0" w:noHBand="0" w:noVBand="1"/>
      </w:tblPr>
      <w:tblGrid>
        <w:gridCol w:w="2267"/>
        <w:gridCol w:w="12293"/>
      </w:tblGrid>
      <w:tr w:rsidR="005E4CDE" w:rsidRPr="005E4CDE" w14:paraId="19EB2DEE" w14:textId="77777777" w:rsidTr="005E4CDE">
        <w:tc>
          <w:tcPr>
            <w:tcW w:w="14560" w:type="dxa"/>
            <w:gridSpan w:val="2"/>
          </w:tcPr>
          <w:p w14:paraId="126DD0A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Октябрь</w:t>
            </w:r>
          </w:p>
        </w:tc>
      </w:tr>
      <w:tr w:rsidR="005E4CDE" w:rsidRPr="005E4CDE" w14:paraId="274FFB0C" w14:textId="77777777" w:rsidTr="005E4CDE">
        <w:tc>
          <w:tcPr>
            <w:tcW w:w="2267" w:type="dxa"/>
          </w:tcPr>
          <w:p w14:paraId="6E4DB5F6"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364A888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Развивать у детей умение самостоятельно выявлять признаки глубокой осени, устанавливать причинно-следственные и временные связи, выявлять особенности приспособления растений к зиме.</w:t>
            </w:r>
          </w:p>
          <w:p w14:paraId="6464FEC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Расширять представления детей о неживой природе: воздух и его свойства.</w:t>
            </w:r>
          </w:p>
          <w:p w14:paraId="11901B8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Развивать познавательные психические процессы, умение связно излагать свои мысли.</w:t>
            </w:r>
          </w:p>
          <w:p w14:paraId="607CB2B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4. Продолжать формировать познавательный интерес детей к человеку: как и для чего человек дышит.</w:t>
            </w:r>
          </w:p>
          <w:p w14:paraId="2AE17B9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Воспитывать у детей умение любоваться осенней природой, чувствовать ее красоту.</w:t>
            </w:r>
          </w:p>
        </w:tc>
      </w:tr>
      <w:tr w:rsidR="005E4CDE" w:rsidRPr="005E4CDE" w14:paraId="19567F64" w14:textId="77777777" w:rsidTr="005E4CDE">
        <w:tc>
          <w:tcPr>
            <w:tcW w:w="2267" w:type="dxa"/>
          </w:tcPr>
          <w:p w14:paraId="425EBA0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4712662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«Где зимуют лягушки»;</w:t>
            </w:r>
          </w:p>
          <w:p w14:paraId="27E5729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«Для чего дереву листья»;</w:t>
            </w:r>
          </w:p>
          <w:p w14:paraId="286A83F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«Как человек может помочь природе подготовиться к зиме».</w:t>
            </w:r>
          </w:p>
        </w:tc>
      </w:tr>
      <w:tr w:rsidR="005E4CDE" w:rsidRPr="005E4CDE" w14:paraId="64C83480" w14:textId="77777777" w:rsidTr="005E4CDE">
        <w:tc>
          <w:tcPr>
            <w:tcW w:w="2267" w:type="dxa"/>
          </w:tcPr>
          <w:p w14:paraId="2661EA2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1561D22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Бианки «Белкина сушильня», «Молоденькие зимовщицы», «Спешите видеть»; Н. Сладков «Синичкин запас»; М. Пришвин «Хитрый коврик»; Л. Толстой «Лебеди»; И. Василевский «Что-то тучи зачастили», «Осень»; А. Блок «Зайчик»; В. Гаршин «Лягушка-путешественница»; Г. Снегирев «Как птицы и звери к зиме готовятся»; Г. Скребицкий «Осень»; И. Соколов-Микитов «</w:t>
            </w:r>
            <w:proofErr w:type="spellStart"/>
            <w:r w:rsidRPr="005E4CDE">
              <w:rPr>
                <w:rFonts w:ascii="Times New Roman" w:hAnsi="Times New Roman" w:cs="Times New Roman"/>
                <w:sz w:val="28"/>
                <w:szCs w:val="28"/>
              </w:rPr>
              <w:t>Листопадничек</w:t>
            </w:r>
            <w:proofErr w:type="spellEnd"/>
            <w:r w:rsidRPr="005E4CDE">
              <w:rPr>
                <w:rFonts w:ascii="Times New Roman" w:hAnsi="Times New Roman" w:cs="Times New Roman"/>
                <w:sz w:val="28"/>
                <w:szCs w:val="28"/>
              </w:rPr>
              <w:t>».</w:t>
            </w:r>
          </w:p>
        </w:tc>
      </w:tr>
      <w:tr w:rsidR="005E4CDE" w:rsidRPr="005E4CDE" w14:paraId="14FB0E80" w14:textId="77777777" w:rsidTr="005E4CDE">
        <w:tc>
          <w:tcPr>
            <w:tcW w:w="2267" w:type="dxa"/>
          </w:tcPr>
          <w:p w14:paraId="6F9308E2"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76C8C60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Оригами: «Лягушка»;</w:t>
            </w:r>
          </w:p>
          <w:p w14:paraId="0F60F09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Ручной труд: «Изготовление кормушек».</w:t>
            </w:r>
          </w:p>
        </w:tc>
      </w:tr>
      <w:tr w:rsidR="005E4CDE" w:rsidRPr="005E4CDE" w14:paraId="490628BB" w14:textId="77777777" w:rsidTr="005E4CDE">
        <w:tc>
          <w:tcPr>
            <w:tcW w:w="2267" w:type="dxa"/>
          </w:tcPr>
          <w:p w14:paraId="7E681412"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79D6F2F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*Продолжать развивать у детей умение самостоятельно выделять признаки золотой осени. Предложить определить, на каких деревьях листья только краснеют, а на каких — желтеют (предложить зарисовать); понаблюдать, с каких деревьев листья опадают раньше - с молодых или старых. Какие из деревьев быстрее сбрасывают листву? (осина, липа, береза); что способствует быстрому опаданию листьев? (ветер, заморозки) Предложить детям вести календарь расцвечивания листьев. Обсудить с детьми, почему опадают листья. Рассмотреть почки на деревьях.</w:t>
            </w:r>
          </w:p>
          <w:p w14:paraId="4634EF3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*Сравнить деревья и кустарники по цвету коры, по плодам, семенам, форме кроны. Рассмотреть травянистые растения, их приспособление к зиме: отмирают стебли и корни, но сохраняются</w:t>
            </w:r>
          </w:p>
          <w:p w14:paraId="77CABF7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семена.</w:t>
            </w:r>
          </w:p>
          <w:p w14:paraId="38201CE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*Рассмотреть семена, обсудить, почему у семян толстая кожура, что помогает семенам перезимовать (снег). У многолетних растений отмирают наземные части, но живыми остаются клубни, луковицы, корневище.</w:t>
            </w:r>
          </w:p>
          <w:p w14:paraId="4302DB7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*Установить связь между понижением температуры воздуха и замерзанием почвы, зафиксировать в альбоме наблюдений.</w:t>
            </w:r>
          </w:p>
          <w:p w14:paraId="5FAA0127"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*Также зафиксировать уменьшение долготы дня. С этой целью один раз в неделю отмечать время выключения света утром и время включения света вечером. Сравнить полученные данные в течение</w:t>
            </w:r>
          </w:p>
          <w:p w14:paraId="17FB135B"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месяца. Установить связь между долготой дня и состоянием погоды.</w:t>
            </w:r>
          </w:p>
          <w:p w14:paraId="162249E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*Понаблюдать за отлетом гусей и уток. Рассказать детям, что с приходом холодного времени года  - осени — пищи для птиц стало мало, температура воды понизилась, поэтому они улетают туда, где</w:t>
            </w:r>
          </w:p>
          <w:p w14:paraId="3C79CD1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тепло и много еды. Обсудить с детьми, почему водоплавающие птицы улетают позднее остальных.</w:t>
            </w:r>
          </w:p>
          <w:p w14:paraId="27BE4267" w14:textId="77777777" w:rsidR="005E4CDE" w:rsidRPr="005E4CDE" w:rsidRDefault="005E4CDE" w:rsidP="005E4CDE">
            <w:r w:rsidRPr="005E4CDE">
              <w:rPr>
                <w:rFonts w:ascii="Times New Roman" w:hAnsi="Times New Roman" w:cs="Times New Roman"/>
                <w:i/>
                <w:sz w:val="28"/>
              </w:rPr>
              <w:t xml:space="preserve">Опыт: </w:t>
            </w:r>
            <w:r w:rsidRPr="005E4CDE">
              <w:rPr>
                <w:rFonts w:ascii="Times New Roman" w:hAnsi="Times New Roman" w:cs="Times New Roman"/>
                <w:sz w:val="28"/>
              </w:rPr>
              <w:t>Знакомство со свойствами воздуха. Воздух имеет вес: взвесить надутый и не надутый воздушный шарик. Воздух вокруг нас: сделать вдох - выдох. Ветер – это движение воздуха: помахать веером возле лица – почувствуется ветер.</w:t>
            </w:r>
          </w:p>
        </w:tc>
      </w:tr>
    </w:tbl>
    <w:p w14:paraId="0C557A6F" w14:textId="77777777" w:rsidR="005E4CDE" w:rsidRPr="005E4CDE" w:rsidRDefault="005E4CDE" w:rsidP="005E4CDE">
      <w:pPr>
        <w:jc w:val="both"/>
        <w:rPr>
          <w:rFonts w:ascii="Times New Roman" w:hAnsi="Times New Roman" w:cs="Times New Roman"/>
          <w:b/>
          <w:sz w:val="28"/>
        </w:rPr>
      </w:pPr>
    </w:p>
    <w:tbl>
      <w:tblPr>
        <w:tblStyle w:val="3"/>
        <w:tblW w:w="0" w:type="auto"/>
        <w:tblLook w:val="04A0" w:firstRow="1" w:lastRow="0" w:firstColumn="1" w:lastColumn="0" w:noHBand="0" w:noVBand="1"/>
      </w:tblPr>
      <w:tblGrid>
        <w:gridCol w:w="2267"/>
        <w:gridCol w:w="12293"/>
      </w:tblGrid>
      <w:tr w:rsidR="005E4CDE" w:rsidRPr="005E4CDE" w14:paraId="1FB7341D" w14:textId="77777777" w:rsidTr="005E4CDE">
        <w:tc>
          <w:tcPr>
            <w:tcW w:w="14560" w:type="dxa"/>
            <w:gridSpan w:val="2"/>
          </w:tcPr>
          <w:p w14:paraId="4646A866"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Ноябрь</w:t>
            </w:r>
          </w:p>
        </w:tc>
      </w:tr>
      <w:tr w:rsidR="005E4CDE" w:rsidRPr="005E4CDE" w14:paraId="4C4E36F2" w14:textId="77777777" w:rsidTr="005E4CDE">
        <w:tc>
          <w:tcPr>
            <w:tcW w:w="2267" w:type="dxa"/>
          </w:tcPr>
          <w:p w14:paraId="5256F4F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6D002C3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Продолжать развивать у детей умение устанавливать причинно-следственные связи: если температура воздуха опускается ниже нуля градусов, то замерзает почва, появляется изморозь. Изменяется высота стояния Солнца, следовательно, изменяется температура воздуха.</w:t>
            </w:r>
          </w:p>
          <w:p w14:paraId="3AAD830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Продолжать знакомить детей с ростом, развитием, размножением всего живого. Закрепить представления детей о размножении растений.</w:t>
            </w:r>
          </w:p>
          <w:p w14:paraId="2D87F11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Познакомить детей со свойствами воды и круговоротом воды в природе на уровне элементарных представлений.</w:t>
            </w:r>
          </w:p>
          <w:p w14:paraId="5339DC5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Развивать умение сравнивать и обобщать на материале собственных наблюдений.</w:t>
            </w:r>
          </w:p>
          <w:p w14:paraId="6DC8057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Воспитывать у детей познавательный интерес к человеку как биологическому существу. Продолжать знакомить детей с органами слуха человека. Учить сравнивать уши человека и различных животных.</w:t>
            </w:r>
          </w:p>
          <w:p w14:paraId="2D87C2F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Формировать интерес к строению своего организма, желание заботиться о своем здоровье.</w:t>
            </w:r>
          </w:p>
        </w:tc>
      </w:tr>
      <w:tr w:rsidR="005E4CDE" w:rsidRPr="005E4CDE" w14:paraId="69EAED73" w14:textId="77777777" w:rsidTr="005E4CDE">
        <w:tc>
          <w:tcPr>
            <w:tcW w:w="2267" w:type="dxa"/>
          </w:tcPr>
          <w:p w14:paraId="6F9EBFD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3833C5A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«Какие семена путешествуют по воде и воздуху»;</w:t>
            </w:r>
          </w:p>
          <w:p w14:paraId="3533347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«Где живут капли воды в детском саду?»;</w:t>
            </w:r>
          </w:p>
          <w:p w14:paraId="0870C96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«Ноябрь — ворота зимы».</w:t>
            </w:r>
          </w:p>
        </w:tc>
      </w:tr>
      <w:tr w:rsidR="005E4CDE" w:rsidRPr="005E4CDE" w14:paraId="6B6FAFB5" w14:textId="77777777" w:rsidTr="005E4CDE">
        <w:tc>
          <w:tcPr>
            <w:tcW w:w="2267" w:type="dxa"/>
          </w:tcPr>
          <w:p w14:paraId="74A432B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Чтение художественной литературы</w:t>
            </w:r>
          </w:p>
        </w:tc>
        <w:tc>
          <w:tcPr>
            <w:tcW w:w="12293" w:type="dxa"/>
          </w:tcPr>
          <w:p w14:paraId="5A3B4DF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И. Бунин «Первый снег»; А. Фет «Поутру вчера дождь», «Еще вчера, на солнце млея»; В. Бианки «Смотрины зимы», «Пора спать», «Заячьи хитрости»; Л. </w:t>
            </w:r>
            <w:proofErr w:type="spellStart"/>
            <w:r w:rsidRPr="005E4CDE">
              <w:rPr>
                <w:rFonts w:ascii="Times New Roman" w:hAnsi="Times New Roman" w:cs="Times New Roman"/>
                <w:sz w:val="28"/>
                <w:szCs w:val="28"/>
              </w:rPr>
              <w:t>Куборев</w:t>
            </w:r>
            <w:proofErr w:type="spellEnd"/>
            <w:r w:rsidRPr="005E4CDE">
              <w:rPr>
                <w:rFonts w:ascii="Times New Roman" w:hAnsi="Times New Roman" w:cs="Times New Roman"/>
                <w:sz w:val="28"/>
                <w:szCs w:val="28"/>
              </w:rPr>
              <w:t xml:space="preserve"> «Спроси у медведя»; </w:t>
            </w:r>
          </w:p>
          <w:p w14:paraId="302A8CF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 Ушинский «История одной яблоньки»; Л. Квитко «Медведь в лесу».</w:t>
            </w:r>
          </w:p>
        </w:tc>
      </w:tr>
      <w:tr w:rsidR="005E4CDE" w:rsidRPr="005E4CDE" w14:paraId="0DEAF56A" w14:textId="77777777" w:rsidTr="005E4CDE">
        <w:tc>
          <w:tcPr>
            <w:tcW w:w="2267" w:type="dxa"/>
          </w:tcPr>
          <w:p w14:paraId="36B49EE0"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4A3FD56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Плакаты «Береги воду»</w:t>
            </w:r>
          </w:p>
        </w:tc>
      </w:tr>
      <w:tr w:rsidR="005E4CDE" w:rsidRPr="005E4CDE" w14:paraId="337E5670" w14:textId="77777777" w:rsidTr="005E4CDE">
        <w:tc>
          <w:tcPr>
            <w:tcW w:w="2267" w:type="dxa"/>
          </w:tcPr>
          <w:p w14:paraId="09D595F0"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61E5D507"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осадками. Понаблюдать за изморозью и первым снегом. Вспомнить, чем различаются изморозь, иней, снег. Отметить переход дождя в мокрый снег, связать это с изменением температуры воздуха.</w:t>
            </w:r>
          </w:p>
          <w:p w14:paraId="492A5A44"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*Продолжать устанавливать связь между высотой стояния солнца и температурой воздуха. С этой целью провести длительные наблюдения (в начале, середине и конце месяца). Выбрать определенное место, время и ориентир. Например, солнце находится над определенным домом: фиксируем дату и время в альбоме наблюдений и измеряем температуру воздуха. В итоге подводим детей к выводу, что чем ниже находится солнце, тем ниже температура воздуха (фиксация в дневнике наблюдений).</w:t>
            </w:r>
          </w:p>
          <w:p w14:paraId="78D5ABA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*Понаблюдать, 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на то, что молодые ветки на деревьях не растут, почки на ветках крепко закрыты.</w:t>
            </w:r>
          </w:p>
          <w:p w14:paraId="38282F44"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*Установить кормушки. Обсудить с детьми, какой корм каким птицам нужен.</w:t>
            </w:r>
          </w:p>
          <w:p w14:paraId="78AA23A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w:t>
            </w:r>
            <w:r w:rsidRPr="005E4CDE">
              <w:rPr>
                <w:rFonts w:ascii="Times New Roman" w:hAnsi="Times New Roman" w:cs="Times New Roman"/>
                <w:i/>
                <w:sz w:val="28"/>
              </w:rPr>
              <w:t>Опыт:</w:t>
            </w:r>
            <w:r w:rsidRPr="005E4CDE">
              <w:rPr>
                <w:rFonts w:ascii="Times New Roman" w:hAnsi="Times New Roman" w:cs="Times New Roman"/>
                <w:sz w:val="28"/>
              </w:rPr>
              <w:t xml:space="preserve"> «Вода способна испаряться». </w:t>
            </w:r>
          </w:p>
          <w:p w14:paraId="3227E490" w14:textId="489BFC75"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Цель: </w:t>
            </w:r>
            <w:r w:rsidR="003737A6">
              <w:rPr>
                <w:rFonts w:ascii="Times New Roman" w:hAnsi="Times New Roman" w:cs="Times New Roman"/>
                <w:sz w:val="28"/>
              </w:rPr>
              <w:t>п</w:t>
            </w:r>
            <w:r w:rsidRPr="005E4CDE">
              <w:rPr>
                <w:rFonts w:ascii="Times New Roman" w:hAnsi="Times New Roman" w:cs="Times New Roman"/>
                <w:sz w:val="28"/>
              </w:rPr>
              <w:t>оказать детям, что в холодном помещении вода испаряется медленно. Чем сильнее нагревать</w:t>
            </w:r>
          </w:p>
          <w:p w14:paraId="3F78490C"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воду, тем сильнее она испаряется. </w:t>
            </w:r>
          </w:p>
          <w:p w14:paraId="049717F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Содержание: В три банки наливается одинаковое количество воды. Одна банка помещается на подоконник, вторая — рядом с отопительной батареей, третья — на стол к воспитателю. Детям предлагается подумать, в какой банке вода испарится быстрее. Спустя один день результаты опыта сравниваются с предположениями детей. Ход опыта зарисовывается.</w:t>
            </w:r>
          </w:p>
        </w:tc>
      </w:tr>
    </w:tbl>
    <w:p w14:paraId="10C6D105" w14:textId="77777777" w:rsidR="005E4CDE" w:rsidRPr="005E4CDE" w:rsidRDefault="005E4CDE" w:rsidP="005E4CDE">
      <w:pPr>
        <w:jc w:val="both"/>
        <w:rPr>
          <w:rFonts w:ascii="Times New Roman" w:hAnsi="Times New Roman" w:cs="Times New Roman"/>
          <w:b/>
          <w:sz w:val="28"/>
        </w:rPr>
      </w:pPr>
    </w:p>
    <w:tbl>
      <w:tblPr>
        <w:tblStyle w:val="3"/>
        <w:tblW w:w="0" w:type="auto"/>
        <w:tblLook w:val="04A0" w:firstRow="1" w:lastRow="0" w:firstColumn="1" w:lastColumn="0" w:noHBand="0" w:noVBand="1"/>
      </w:tblPr>
      <w:tblGrid>
        <w:gridCol w:w="2267"/>
        <w:gridCol w:w="12293"/>
      </w:tblGrid>
      <w:tr w:rsidR="005E4CDE" w:rsidRPr="005E4CDE" w14:paraId="5287E280" w14:textId="77777777" w:rsidTr="005E4CDE">
        <w:tc>
          <w:tcPr>
            <w:tcW w:w="14560" w:type="dxa"/>
            <w:gridSpan w:val="2"/>
          </w:tcPr>
          <w:p w14:paraId="364D677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Декабрь</w:t>
            </w:r>
          </w:p>
        </w:tc>
      </w:tr>
      <w:tr w:rsidR="005E4CDE" w:rsidRPr="005E4CDE" w14:paraId="13291864" w14:textId="77777777" w:rsidTr="005E4CDE">
        <w:tc>
          <w:tcPr>
            <w:tcW w:w="2267" w:type="dxa"/>
          </w:tcPr>
          <w:p w14:paraId="42093C44"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Задачи</w:t>
            </w:r>
          </w:p>
        </w:tc>
        <w:tc>
          <w:tcPr>
            <w:tcW w:w="12293" w:type="dxa"/>
          </w:tcPr>
          <w:p w14:paraId="7759C88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С помощью наблюдений продолжать развивать у детей умение самостоятельно устанавливать связи: между температурой воздуха и видом осадков, поведением птиц.</w:t>
            </w:r>
          </w:p>
          <w:p w14:paraId="4A6EDC5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Формировать элементарные представления об изменении положения Земли относительно Солнца (22 декабря — день солнцеворота).</w:t>
            </w:r>
          </w:p>
          <w:p w14:paraId="1A08458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Формировать знания об экологической системе «лес». Развивать умение выделять экологические цепочки в лесу.</w:t>
            </w:r>
          </w:p>
          <w:p w14:paraId="4A604E4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Продолжать знакомить детей с человеком как с биологическим существом (пищеварительная система).</w:t>
            </w:r>
          </w:p>
          <w:p w14:paraId="6BA77B1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Воспитывать интерес к народному календарю.</w:t>
            </w:r>
          </w:p>
        </w:tc>
      </w:tr>
      <w:tr w:rsidR="005E4CDE" w:rsidRPr="005E4CDE" w14:paraId="7918EE91" w14:textId="77777777" w:rsidTr="005E4CDE">
        <w:tc>
          <w:tcPr>
            <w:tcW w:w="2267" w:type="dxa"/>
          </w:tcPr>
          <w:p w14:paraId="2A99664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59F69E1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«Где рождается снег и иней?»;</w:t>
            </w:r>
          </w:p>
          <w:p w14:paraId="651BDDCD"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«С кем ель дружит?»; </w:t>
            </w:r>
          </w:p>
        </w:tc>
      </w:tr>
      <w:tr w:rsidR="005E4CDE" w:rsidRPr="005E4CDE" w14:paraId="4CC3394D" w14:textId="77777777" w:rsidTr="005E4CDE">
        <w:tc>
          <w:tcPr>
            <w:tcW w:w="2267" w:type="dxa"/>
          </w:tcPr>
          <w:p w14:paraId="4C851C7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29A31CA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В. Брюсов «Первый снег»; К. Бальмонт «Снежинка»; М. Пришвин «Этажи леса»; Л. Толстой «Зайцы»; Н. Некрасов «Мороз — Красный нос»; А. </w:t>
            </w:r>
            <w:proofErr w:type="spellStart"/>
            <w:r w:rsidRPr="005E4CDE">
              <w:rPr>
                <w:rFonts w:ascii="Times New Roman" w:hAnsi="Times New Roman" w:cs="Times New Roman"/>
                <w:sz w:val="28"/>
                <w:szCs w:val="28"/>
              </w:rPr>
              <w:t>Стрижов</w:t>
            </w:r>
            <w:proofErr w:type="spellEnd"/>
            <w:r w:rsidRPr="005E4CDE">
              <w:rPr>
                <w:rFonts w:ascii="Times New Roman" w:hAnsi="Times New Roman" w:cs="Times New Roman"/>
                <w:sz w:val="28"/>
                <w:szCs w:val="28"/>
              </w:rPr>
              <w:t xml:space="preserve"> «Декабрь»; С. Маршак «Эта</w:t>
            </w:r>
          </w:p>
          <w:p w14:paraId="718F682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снежная страница»; В. Бианки «Письмо простое и письмо с хитростью», «Лес зимой»; </w:t>
            </w:r>
          </w:p>
          <w:p w14:paraId="259B2AB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Архангельский «Летят пушистые снежинки».</w:t>
            </w:r>
          </w:p>
        </w:tc>
      </w:tr>
      <w:tr w:rsidR="005E4CDE" w:rsidRPr="005E4CDE" w14:paraId="1B449529" w14:textId="77777777" w:rsidTr="005E4CDE">
        <w:tc>
          <w:tcPr>
            <w:tcW w:w="2267" w:type="dxa"/>
          </w:tcPr>
          <w:p w14:paraId="787A11F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7E11210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«Зима»;</w:t>
            </w:r>
          </w:p>
          <w:p w14:paraId="722BF43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«И вот она нарядная ….».</w:t>
            </w:r>
          </w:p>
        </w:tc>
      </w:tr>
      <w:tr w:rsidR="005E4CDE" w:rsidRPr="005E4CDE" w14:paraId="2D12585D" w14:textId="77777777" w:rsidTr="005E4CDE">
        <w:tc>
          <w:tcPr>
            <w:tcW w:w="2267" w:type="dxa"/>
          </w:tcPr>
          <w:p w14:paraId="311AFBC5"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73397F0B"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долготой дня. 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 Измеряя день за днем температуру воздуха, подвести детей к</w:t>
            </w:r>
          </w:p>
          <w:p w14:paraId="7FCBB7F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выводу, что понижение температуры воздуха приводит к заморозкам на почве.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 Обсудить с детьми, что происходит, когда снег скрипит под ногами (с хрустом ломаются лучики снежинок). В разную погоду рассмотреть снежинки через лупу. Зарисовать в дневнике наблюдения за снежинками.</w:t>
            </w:r>
          </w:p>
          <w:p w14:paraId="455D590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следами на снегу: зверей, людей, птиц, лыж, санок, машин</w:t>
            </w:r>
          </w:p>
          <w:p w14:paraId="292CEA03"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(учиться определять, свежий след или он оставлен давно). Сравнить следы птиц на рыхлом снегу и утоптанном. Обратить внимание на появление инея и морозных рисунков на окнах.</w:t>
            </w:r>
          </w:p>
          <w:p w14:paraId="3B1A3CB9" w14:textId="2AC68C03"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*Опыт: </w:t>
            </w:r>
            <w:r w:rsidR="00F644BF">
              <w:rPr>
                <w:rFonts w:ascii="Times New Roman" w:hAnsi="Times New Roman" w:cs="Times New Roman"/>
                <w:sz w:val="28"/>
              </w:rPr>
              <w:t>п</w:t>
            </w:r>
            <w:r w:rsidRPr="005E4CDE">
              <w:rPr>
                <w:rFonts w:ascii="Times New Roman" w:hAnsi="Times New Roman" w:cs="Times New Roman"/>
                <w:sz w:val="28"/>
              </w:rPr>
              <w:t>овторить опыт, выявляющий защитные свойства снега, и обсудить с детьми значение снежного покрова для жизни растений (в сугробе теплее, поэтому надо засыпать снегом корни деревьев и кустарников).</w:t>
            </w:r>
          </w:p>
          <w:p w14:paraId="7898518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*Опыт:</w:t>
            </w:r>
            <w:r w:rsidRPr="005E4CDE">
              <w:rPr>
                <w:rFonts w:ascii="Times New Roman" w:hAnsi="Times New Roman" w:cs="Times New Roman"/>
                <w:sz w:val="28"/>
              </w:rPr>
              <w:t xml:space="preserve">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Обсудить, почему в морозный день волосы и воротники</w:t>
            </w:r>
          </w:p>
          <w:p w14:paraId="067DB85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покрываются инеем.</w:t>
            </w:r>
          </w:p>
          <w:p w14:paraId="20149521"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*Опыт:</w:t>
            </w:r>
            <w:r w:rsidRPr="005E4CDE">
              <w:rPr>
                <w:rFonts w:ascii="Times New Roman" w:hAnsi="Times New Roman" w:cs="Times New Roman"/>
                <w:sz w:val="28"/>
              </w:rPr>
              <w:t xml:space="preserve"> Выявление механизма образования облаков (опыт проводится в группе). Побрызгать из пульверизатора на листья комнатных растений. Когда много мельчайших капелек попадает на лист, они, собираясь вместе, образуют большую каплю. Объяснить детям, что таким же образом собираются в небе облака.</w:t>
            </w:r>
          </w:p>
          <w:p w14:paraId="50A9D214"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*Опыт</w:t>
            </w:r>
            <w:r w:rsidRPr="005E4CDE">
              <w:rPr>
                <w:rFonts w:ascii="Times New Roman" w:hAnsi="Times New Roman" w:cs="Times New Roman"/>
                <w:sz w:val="28"/>
              </w:rPr>
              <w:t>: по выявлению плавучести предметов.</w:t>
            </w:r>
          </w:p>
          <w:p w14:paraId="1DED20DC" w14:textId="0736C804"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Цель: </w:t>
            </w:r>
            <w:r w:rsidR="00F644BF">
              <w:rPr>
                <w:rFonts w:ascii="Times New Roman" w:hAnsi="Times New Roman" w:cs="Times New Roman"/>
                <w:sz w:val="28"/>
              </w:rPr>
              <w:t>п</w:t>
            </w:r>
            <w:r w:rsidRPr="005E4CDE">
              <w:rPr>
                <w:rFonts w:ascii="Times New Roman" w:hAnsi="Times New Roman" w:cs="Times New Roman"/>
                <w:sz w:val="28"/>
              </w:rPr>
              <w:t>одвести детей к выводу, что полые предметы плавают. Воздух легче воды, поэтому, заполняя полые предметы, он не дает им утонуть. Если вода проникнет в предмет, он утонет. Опустить в воду две одинаковые бутылочки с пробками. Одна бутылочка — с плотно закрытой пробкой, она будет плавать. Другая бутылочка неплотно завинчивается пробкой. Дети увидят, что вода попадет внутрь бутылочки, она утонет.</w:t>
            </w:r>
          </w:p>
        </w:tc>
      </w:tr>
    </w:tbl>
    <w:p w14:paraId="33D4A35B" w14:textId="77777777" w:rsidR="005E4CDE" w:rsidRPr="005E4CDE" w:rsidRDefault="005E4CDE" w:rsidP="005E4CDE">
      <w:pPr>
        <w:jc w:val="both"/>
        <w:rPr>
          <w:rFonts w:ascii="Times New Roman" w:hAnsi="Times New Roman" w:cs="Times New Roman"/>
          <w:b/>
          <w:sz w:val="28"/>
        </w:rPr>
      </w:pPr>
    </w:p>
    <w:tbl>
      <w:tblPr>
        <w:tblStyle w:val="3"/>
        <w:tblW w:w="0" w:type="auto"/>
        <w:tblLook w:val="04A0" w:firstRow="1" w:lastRow="0" w:firstColumn="1" w:lastColumn="0" w:noHBand="0" w:noVBand="1"/>
      </w:tblPr>
      <w:tblGrid>
        <w:gridCol w:w="2267"/>
        <w:gridCol w:w="12293"/>
      </w:tblGrid>
      <w:tr w:rsidR="005E4CDE" w:rsidRPr="005E4CDE" w14:paraId="2A1497AC" w14:textId="77777777" w:rsidTr="005E4CDE">
        <w:tc>
          <w:tcPr>
            <w:tcW w:w="14560" w:type="dxa"/>
            <w:gridSpan w:val="2"/>
          </w:tcPr>
          <w:p w14:paraId="7F8B9D0A"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Январь</w:t>
            </w:r>
          </w:p>
        </w:tc>
      </w:tr>
      <w:tr w:rsidR="005E4CDE" w:rsidRPr="005E4CDE" w14:paraId="4C97D633" w14:textId="77777777" w:rsidTr="005E4CDE">
        <w:tc>
          <w:tcPr>
            <w:tcW w:w="2267" w:type="dxa"/>
          </w:tcPr>
          <w:p w14:paraId="730B71E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191CC11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Совершенствовать навыки поисковой деятельности детей: измерение глубины снега и температуры воздуха, измерение направления ветра. Развивать умение устанавливать</w:t>
            </w:r>
          </w:p>
          <w:p w14:paraId="7F2989D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связь между направлением ветра и между свойствами снега и состоянием погоды.</w:t>
            </w:r>
          </w:p>
          <w:p w14:paraId="779902A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В наблюдениях за птицами выявлять взаимосвязи между формой клюва и питанием птиц. Выявить особенности взаимоотношений птиц во время еды: кормятся рядом, ссорятся, отгоняют друг друга и т.д. Обобщить наблюдения детей за жизнью птиц зимой, вызвать желание помочь им.</w:t>
            </w:r>
          </w:p>
          <w:p w14:paraId="4408621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3. Расширять кругозор детей за счет обогащения знаний детей о природе севера России. Учить выделять приспособительные особенности растений и животных севера к среде обитания.</w:t>
            </w:r>
          </w:p>
          <w:p w14:paraId="10A8E67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Познакомить детей с огнем как явлением неживой природы.</w:t>
            </w:r>
          </w:p>
          <w:p w14:paraId="3A9DA38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Развивать у детей познавательный интерес к человеку. Сформировать элементарные представления о сердечно-сосудистой системе.</w:t>
            </w:r>
          </w:p>
        </w:tc>
      </w:tr>
      <w:tr w:rsidR="005E4CDE" w:rsidRPr="005E4CDE" w14:paraId="7075133D" w14:textId="77777777" w:rsidTr="005E4CDE">
        <w:tc>
          <w:tcPr>
            <w:tcW w:w="2267" w:type="dxa"/>
          </w:tcPr>
          <w:p w14:paraId="7801400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63028D7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«Может ли мороз убить дерево?» (по рассказам В. Бианки «Лес зимой»);</w:t>
            </w:r>
          </w:p>
          <w:p w14:paraId="73FA9D65"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«Как зимуют животные севера».</w:t>
            </w:r>
          </w:p>
        </w:tc>
      </w:tr>
      <w:tr w:rsidR="005E4CDE" w:rsidRPr="005E4CDE" w14:paraId="1BFDA004" w14:textId="77777777" w:rsidTr="005E4CDE">
        <w:tc>
          <w:tcPr>
            <w:tcW w:w="2267" w:type="dxa"/>
          </w:tcPr>
          <w:p w14:paraId="56700C8F"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239EBE7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Ю. Коваль «Заячьи тропы»; Н. Сладков «Январь», «Птичьи столовые», «Жалобы на сугробы»; И. Бунин «Метель»; В. Бианки «Любитель холодных ванн», «Январский снег», «Лес зимой»; С. Есенин «Пороша»; А. Толстой «Заяц»; О. Герасимов «Сказка о споре Огня, Воды и Ветра»; С. Маршак «Пожар», «Рассказ о неизвестном герое».</w:t>
            </w:r>
          </w:p>
        </w:tc>
      </w:tr>
      <w:tr w:rsidR="005E4CDE" w:rsidRPr="005E4CDE" w14:paraId="2302F9B5" w14:textId="77777777" w:rsidTr="005E4CDE">
        <w:tc>
          <w:tcPr>
            <w:tcW w:w="2267" w:type="dxa"/>
          </w:tcPr>
          <w:p w14:paraId="6BF0898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05D9C6B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«Белая береза …»;</w:t>
            </w:r>
          </w:p>
          <w:p w14:paraId="0EA9CBF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«Пингвины», «Белый медведь» (использовать ватные диски).</w:t>
            </w:r>
          </w:p>
        </w:tc>
      </w:tr>
      <w:tr w:rsidR="005E4CDE" w:rsidRPr="005E4CDE" w14:paraId="46958308" w14:textId="77777777" w:rsidTr="005E4CDE">
        <w:tc>
          <w:tcPr>
            <w:tcW w:w="2267" w:type="dxa"/>
          </w:tcPr>
          <w:p w14:paraId="44325DF5"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5B4B6B9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температурой воздуха. Регулярно измерять температуру воздуха и заносить ее в дневник наблюдений. В конце месяца обобщить эти наблюдения и сделать вывод, почему январь называют самым лютым из всех зимних месяцев.</w:t>
            </w:r>
          </w:p>
          <w:p w14:paraId="776BC67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состоянием снега. Уточнить зависимость между температурой воздуха и состоянием снега (липкий, рыхлый). Наблюдение за явлением снеговал: на деревьях образуются снежные навесы - шатры, при этом молодые тонкие деревца могут сломаться.</w:t>
            </w:r>
          </w:p>
          <w:p w14:paraId="7CAA978D" w14:textId="22ADDE2C"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*Опыт:</w:t>
            </w:r>
            <w:r w:rsidRPr="005E4CDE">
              <w:rPr>
                <w:rFonts w:ascii="Times New Roman" w:hAnsi="Times New Roman" w:cs="Times New Roman"/>
                <w:sz w:val="28"/>
              </w:rPr>
              <w:t xml:space="preserve"> </w:t>
            </w:r>
            <w:r w:rsidR="00A434B6">
              <w:rPr>
                <w:rFonts w:ascii="Times New Roman" w:hAnsi="Times New Roman" w:cs="Times New Roman"/>
                <w:sz w:val="28"/>
              </w:rPr>
              <w:t>в</w:t>
            </w:r>
            <w:r w:rsidRPr="005E4CDE">
              <w:rPr>
                <w:rFonts w:ascii="Times New Roman" w:hAnsi="Times New Roman" w:cs="Times New Roman"/>
                <w:sz w:val="28"/>
              </w:rPr>
              <w:t>ынести на прогулку вертушку. Выявить связь между сильным ветром и быстрым вращением вертушки. Установить связь между силой ветра и формой, местонахождением сугробов. Измерить условной меркой глубину сугробов до и после снегопада. Сделать вывод, почему в одних</w:t>
            </w:r>
          </w:p>
          <w:p w14:paraId="3784FD0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местах снег глубокий, а в других его почти нет.</w:t>
            </w:r>
          </w:p>
          <w:p w14:paraId="03EBB25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поведением птиц на кормушке. Ориентироваться по следам на снегу; кто из птиц прилетал к кормушке. Выяснить, какой корм какой птице нужен. Отметить особенности поведения воробьев: задорно чирикают - чувствуют прибавку света. Если воробей нахохлился – к морозу, перышки приглажены - к теплу. В январе уже можно услышать песенку синицы. Сделать вывод о том, что птицы первыми реагируют на прибавление света.</w:t>
            </w:r>
          </w:p>
          <w:p w14:paraId="0424667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*Наблюдения за деревьями. После сильных морозов рассмотреть кору деревьев, есть ли морозобойные трещины на стволе, рассказать детям, как образуются трещины. Рассмотреть почки на деревьях, напомнить, что дерево - живое, и весной из почек распустятся листья.</w:t>
            </w:r>
          </w:p>
          <w:p w14:paraId="037B3D3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*Опыт:</w:t>
            </w:r>
            <w:r w:rsidRPr="005E4CDE">
              <w:rPr>
                <w:rFonts w:ascii="Times New Roman" w:hAnsi="Times New Roman" w:cs="Times New Roman"/>
                <w:sz w:val="28"/>
              </w:rPr>
              <w:t xml:space="preserve"> «Почему не тонут корабли?»</w:t>
            </w:r>
          </w:p>
          <w:p w14:paraId="29E949D8"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Цель: подвести детей к выводу, почему не тонут корабли. </w:t>
            </w:r>
          </w:p>
          <w:p w14:paraId="75C2A088" w14:textId="77777777" w:rsidR="005E4CDE" w:rsidRPr="005E4CDE" w:rsidRDefault="005E4CDE" w:rsidP="005E4CDE">
            <w:r w:rsidRPr="005E4CDE">
              <w:rPr>
                <w:rFonts w:ascii="Times New Roman" w:hAnsi="Times New Roman" w:cs="Times New Roman"/>
                <w:sz w:val="28"/>
              </w:rPr>
              <w:t>Содержание: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tc>
      </w:tr>
    </w:tbl>
    <w:p w14:paraId="70D0AD09" w14:textId="77777777" w:rsidR="005E4CDE" w:rsidRPr="005E4CDE" w:rsidRDefault="005E4CDE" w:rsidP="005E4CDE">
      <w:pPr>
        <w:jc w:val="both"/>
        <w:rPr>
          <w:rFonts w:ascii="Times New Roman" w:hAnsi="Times New Roman" w:cs="Times New Roman"/>
          <w:b/>
          <w:sz w:val="28"/>
        </w:rPr>
      </w:pPr>
    </w:p>
    <w:tbl>
      <w:tblPr>
        <w:tblStyle w:val="3"/>
        <w:tblW w:w="0" w:type="auto"/>
        <w:tblLook w:val="04A0" w:firstRow="1" w:lastRow="0" w:firstColumn="1" w:lastColumn="0" w:noHBand="0" w:noVBand="1"/>
      </w:tblPr>
      <w:tblGrid>
        <w:gridCol w:w="2267"/>
        <w:gridCol w:w="12293"/>
      </w:tblGrid>
      <w:tr w:rsidR="005E4CDE" w:rsidRPr="005E4CDE" w14:paraId="43256B6E" w14:textId="77777777" w:rsidTr="005E4CDE">
        <w:tc>
          <w:tcPr>
            <w:tcW w:w="14560" w:type="dxa"/>
            <w:gridSpan w:val="2"/>
          </w:tcPr>
          <w:p w14:paraId="108B1806"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Февраль</w:t>
            </w:r>
          </w:p>
        </w:tc>
      </w:tr>
      <w:tr w:rsidR="005E4CDE" w:rsidRPr="005E4CDE" w14:paraId="794315BB" w14:textId="77777777" w:rsidTr="005E4CDE">
        <w:tc>
          <w:tcPr>
            <w:tcW w:w="2267" w:type="dxa"/>
          </w:tcPr>
          <w:p w14:paraId="0D973F38"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7E60FC2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В наблюдениях обобщать знания детей о зимних явлениях в природе, продолжать развивать поисковую деятельность детей: по флюгеру, по направлению дыма, по движению веток определять силу ветра и его направление; сравнивать зимние явления: вьюга, поземка.</w:t>
            </w:r>
          </w:p>
          <w:p w14:paraId="69B6D9A1"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Закреплять знания детей о деревьях, растущих на участке, сравнивая их по стволу, коре, расположению веток.</w:t>
            </w:r>
          </w:p>
          <w:p w14:paraId="26C7F7C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Развивать у детей умение устанавливать взаимосвязи в экосистеме на уровне частных и обобщенных понятий, сформировать представление о пищевой зависимости живых существ как основной взаимосвязи в природе.</w:t>
            </w:r>
          </w:p>
          <w:p w14:paraId="6079D55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Формировать представления о приспособлении человека к зиме (внешний вид, поведение, труд, отдых); о правилах поведения в экстремальных ситуациях зимой. Закрепить представления о том, что здоровье человека зависит от правильного удовлетворения его жизненно важных потребностей.</w:t>
            </w:r>
          </w:p>
          <w:p w14:paraId="3CFAB6C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Воспитывать у детей осознанное отношение ко всем животным, понимание того, что все нужны друг другу, что вредных животных не бывает.</w:t>
            </w:r>
          </w:p>
        </w:tc>
      </w:tr>
      <w:tr w:rsidR="005E4CDE" w:rsidRPr="005E4CDE" w14:paraId="12A647D1" w14:textId="77777777" w:rsidTr="005E4CDE">
        <w:tc>
          <w:tcPr>
            <w:tcW w:w="2267" w:type="dxa"/>
          </w:tcPr>
          <w:p w14:paraId="1DA5A98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7765B75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Беседы: «Кто в лесу „вредный", а кто „полезный"?»; </w:t>
            </w:r>
          </w:p>
          <w:p w14:paraId="1436BAB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«Рождение леса».</w:t>
            </w:r>
          </w:p>
        </w:tc>
      </w:tr>
      <w:tr w:rsidR="005E4CDE" w:rsidRPr="005E4CDE" w14:paraId="7DE6BCB5" w14:textId="77777777" w:rsidTr="005E4CDE">
        <w:tc>
          <w:tcPr>
            <w:tcW w:w="2267" w:type="dxa"/>
          </w:tcPr>
          <w:p w14:paraId="101DD307"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Чтение художественной литературы</w:t>
            </w:r>
          </w:p>
        </w:tc>
        <w:tc>
          <w:tcPr>
            <w:tcW w:w="12293" w:type="dxa"/>
          </w:tcPr>
          <w:p w14:paraId="63356C9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В. Алферов «Птички-синички»; В. Одоевский «В гостях у дедушки Мороза»; И. Винокуров «Кто как зимует»; П. </w:t>
            </w:r>
            <w:proofErr w:type="spellStart"/>
            <w:r w:rsidRPr="005E4CDE">
              <w:rPr>
                <w:rFonts w:ascii="Times New Roman" w:hAnsi="Times New Roman" w:cs="Times New Roman"/>
                <w:sz w:val="28"/>
                <w:szCs w:val="28"/>
              </w:rPr>
              <w:t>Мочанов</w:t>
            </w:r>
            <w:proofErr w:type="spellEnd"/>
            <w:r w:rsidRPr="005E4CDE">
              <w:rPr>
                <w:rFonts w:ascii="Times New Roman" w:hAnsi="Times New Roman" w:cs="Times New Roman"/>
                <w:sz w:val="28"/>
                <w:szCs w:val="28"/>
              </w:rPr>
              <w:t xml:space="preserve"> «Спасительница»; С. Маршак «Февраль»; В. Бианки «Дотерпят ли?», «Стая птиц под снегом»; Г. Скребицкий «Всяк по-своему»; Е. Благинина «Мороз», «Снегурка»; </w:t>
            </w:r>
          </w:p>
          <w:p w14:paraId="1392B2E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В. Ситников «Голубые дни»; М. Пришвин «Этажи леса»; А. </w:t>
            </w:r>
            <w:proofErr w:type="spellStart"/>
            <w:r w:rsidRPr="005E4CDE">
              <w:rPr>
                <w:rFonts w:ascii="Times New Roman" w:hAnsi="Times New Roman" w:cs="Times New Roman"/>
                <w:sz w:val="28"/>
                <w:szCs w:val="28"/>
              </w:rPr>
              <w:t>Броцкий</w:t>
            </w:r>
            <w:proofErr w:type="spellEnd"/>
            <w:r w:rsidRPr="005E4CDE">
              <w:rPr>
                <w:rFonts w:ascii="Times New Roman" w:hAnsi="Times New Roman" w:cs="Times New Roman"/>
                <w:sz w:val="28"/>
                <w:szCs w:val="28"/>
              </w:rPr>
              <w:t xml:space="preserve"> «Белый мишка».</w:t>
            </w:r>
          </w:p>
        </w:tc>
      </w:tr>
      <w:tr w:rsidR="005E4CDE" w:rsidRPr="005E4CDE" w14:paraId="31E386F2" w14:textId="77777777" w:rsidTr="005E4CDE">
        <w:tc>
          <w:tcPr>
            <w:tcW w:w="2267" w:type="dxa"/>
          </w:tcPr>
          <w:p w14:paraId="17E255B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60FEAE3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«Лес зимой»;</w:t>
            </w:r>
          </w:p>
          <w:p w14:paraId="256F1774" w14:textId="77777777" w:rsidR="005E4CDE" w:rsidRPr="005E4CDE" w:rsidRDefault="005E4CDE" w:rsidP="005E4CDE">
            <w:pPr>
              <w:autoSpaceDE w:val="0"/>
              <w:autoSpaceDN w:val="0"/>
              <w:adjustRightInd w:val="0"/>
              <w:rPr>
                <w:rFonts w:ascii="Times New Roman" w:hAnsi="Times New Roman" w:cs="Times New Roman"/>
                <w:sz w:val="28"/>
                <w:szCs w:val="28"/>
              </w:rPr>
            </w:pPr>
          </w:p>
        </w:tc>
      </w:tr>
      <w:tr w:rsidR="005E4CDE" w:rsidRPr="005E4CDE" w14:paraId="7D36E908" w14:textId="77777777" w:rsidTr="005E4CDE">
        <w:tc>
          <w:tcPr>
            <w:tcW w:w="2267" w:type="dxa"/>
          </w:tcPr>
          <w:p w14:paraId="00BCC889"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6565E258"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продолжительностью светового дня. Дети замечают заметное прибавление светового дня, для этого продолжается фиксация времени включения и выключения электрического света в дневнике наблюдений.</w:t>
            </w:r>
          </w:p>
          <w:p w14:paraId="10A93B1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осадками. Во время метели, вьюги выявить характерные признаки этих явлений. Сравнить вьюгу, поземку, метель - в чем сходство и различие (в направлении, силе и равномерности ветра).</w:t>
            </w:r>
          </w:p>
          <w:p w14:paraId="474D911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снежным покровом. Обсудить защитные свойства снега. В теплый солнечный день понаблюдать за появлением воронок в снегу вокруг стволов деревьев. Обсудить, почему появились</w:t>
            </w:r>
          </w:p>
          <w:p w14:paraId="05C4ED9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воронки. Для подведения детей к самостоятельному выводу предложить потрогать темную и светлую одежду и убедиться, что темная одежда быстрее нагрелась на солнце. Сравнить появление</w:t>
            </w:r>
          </w:p>
          <w:p w14:paraId="6EDC5EF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воронок у березы и у клена. Закрепить в представлении детей понятие «наст», когда он появляется и почему.</w:t>
            </w:r>
          </w:p>
          <w:p w14:paraId="1734667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деревьями. По особенностям ствола, расположения веток, особенностям почек дети различают деревья: дуб (крепкий ствол с шероховатой корой, ветки отходят под прямым углом), береза (белый ствол и тонкие свисающие веточки, отходящие от крепких сучьев), клен (каждая ветка раздваивается вилкой, а крупные почки сидят друг против друга), липа (нижние ветки прогибаются, как на качелях).</w:t>
            </w:r>
          </w:p>
          <w:p w14:paraId="504C1F13"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птицами. В конце месяца дети фиксируют оживление в поведении птиц.</w:t>
            </w:r>
          </w:p>
          <w:p w14:paraId="1351040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w:t>
            </w:r>
            <w:r w:rsidRPr="005E4CDE">
              <w:rPr>
                <w:rFonts w:ascii="Times New Roman" w:hAnsi="Times New Roman" w:cs="Times New Roman"/>
                <w:i/>
                <w:sz w:val="28"/>
              </w:rPr>
              <w:t>Опыт:</w:t>
            </w:r>
            <w:r w:rsidRPr="005E4CDE">
              <w:rPr>
                <w:rFonts w:ascii="Times New Roman" w:hAnsi="Times New Roman" w:cs="Times New Roman"/>
                <w:sz w:val="28"/>
              </w:rPr>
              <w:t xml:space="preserve"> «Свойства воды».</w:t>
            </w:r>
          </w:p>
          <w:p w14:paraId="261552F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Цель: продолжить знакомство детей со свойствами воды, при замерзании вода расширяется.</w:t>
            </w:r>
          </w:p>
          <w:p w14:paraId="1B1DC62C"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Содержание: 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w:t>
            </w:r>
            <w:r w:rsidRPr="005E4CDE">
              <w:rPr>
                <w:rFonts w:ascii="Times New Roman" w:hAnsi="Times New Roman" w:cs="Times New Roman"/>
                <w:sz w:val="28"/>
              </w:rPr>
              <w:lastRenderedPageBreak/>
              <w:t>Воспитатель обсуждает с детьми, почему это произошло, подводит детей к самостоятельным выводам (вода, превратившись в лед, расширилась и разорвала бутылку).</w:t>
            </w:r>
          </w:p>
          <w:p w14:paraId="60484F0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w:t>
            </w:r>
            <w:r w:rsidRPr="005E4CDE">
              <w:rPr>
                <w:rFonts w:ascii="Times New Roman" w:hAnsi="Times New Roman" w:cs="Times New Roman"/>
                <w:i/>
                <w:sz w:val="28"/>
              </w:rPr>
              <w:t>Опыт:</w:t>
            </w:r>
            <w:r w:rsidRPr="005E4CDE">
              <w:rPr>
                <w:rFonts w:ascii="Times New Roman" w:hAnsi="Times New Roman" w:cs="Times New Roman"/>
                <w:sz w:val="28"/>
              </w:rPr>
              <w:t xml:space="preserve"> «Свойства магнита». </w:t>
            </w:r>
          </w:p>
          <w:p w14:paraId="510D104B" w14:textId="77777777" w:rsidR="005E4CDE" w:rsidRPr="005E4CDE" w:rsidRDefault="005E4CDE" w:rsidP="005E4CDE">
            <w:r w:rsidRPr="005E4CDE">
              <w:rPr>
                <w:rFonts w:ascii="Times New Roman" w:hAnsi="Times New Roman" w:cs="Times New Roman"/>
                <w:sz w:val="28"/>
              </w:rPr>
              <w:t>Цель: познакомить детей с магнитом и его свойством, притягивать металлические предметы. Содержание: предложить детям исследовать притяжение магнитом предметов из разных материалов (металл, дерево, пластмасса), подвести детей к выводу: все, что притягивается магнитом, сделано из железа. Результаты опытов зарисовать.</w:t>
            </w:r>
          </w:p>
        </w:tc>
      </w:tr>
    </w:tbl>
    <w:p w14:paraId="3E96C54D" w14:textId="77777777" w:rsidR="005E4CDE" w:rsidRPr="005E4CDE" w:rsidRDefault="005E4CDE" w:rsidP="005E4CDE">
      <w:pPr>
        <w:jc w:val="both"/>
        <w:rPr>
          <w:rFonts w:ascii="Times New Roman" w:hAnsi="Times New Roman" w:cs="Times New Roman"/>
          <w:b/>
          <w:sz w:val="28"/>
        </w:rPr>
      </w:pPr>
    </w:p>
    <w:tbl>
      <w:tblPr>
        <w:tblStyle w:val="3"/>
        <w:tblW w:w="0" w:type="auto"/>
        <w:tblLook w:val="04A0" w:firstRow="1" w:lastRow="0" w:firstColumn="1" w:lastColumn="0" w:noHBand="0" w:noVBand="1"/>
      </w:tblPr>
      <w:tblGrid>
        <w:gridCol w:w="2267"/>
        <w:gridCol w:w="12293"/>
      </w:tblGrid>
      <w:tr w:rsidR="005E4CDE" w:rsidRPr="005E4CDE" w14:paraId="01AB144E" w14:textId="77777777" w:rsidTr="005E4CDE">
        <w:tc>
          <w:tcPr>
            <w:tcW w:w="14560" w:type="dxa"/>
            <w:gridSpan w:val="2"/>
          </w:tcPr>
          <w:p w14:paraId="391BFC4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Март</w:t>
            </w:r>
          </w:p>
        </w:tc>
      </w:tr>
      <w:tr w:rsidR="005E4CDE" w:rsidRPr="005E4CDE" w14:paraId="32AB454D" w14:textId="77777777" w:rsidTr="005E4CDE">
        <w:tc>
          <w:tcPr>
            <w:tcW w:w="2267" w:type="dxa"/>
          </w:tcPr>
          <w:p w14:paraId="1B36B141"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1C3AD7F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Поощрять детей в наблюдениях самостоятельно выявлять первые признаки весны в неживой природе, изменения в живой природе; отметить увеличение почек на некоторых деревьях, появление сережек у орешника и ольхи, изменения в поведении птиц, отметить прилет грачей.</w:t>
            </w:r>
          </w:p>
          <w:p w14:paraId="187B146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 Систематизировать знания детей о комнатных растениях, способах размножения растений. Воспитывать интерес к уходу за растениями.</w:t>
            </w:r>
          </w:p>
          <w:p w14:paraId="44CAF48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Обобщить представления детей о типичных экологических системах: лес, луг, водоем, пустыня.</w:t>
            </w:r>
          </w:p>
          <w:p w14:paraId="3912FC70"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Воспитывать интерес к народному календарю.</w:t>
            </w:r>
          </w:p>
          <w:p w14:paraId="286B2D0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Сформировать представления детей об основных периодах жизни человека.</w:t>
            </w:r>
          </w:p>
        </w:tc>
      </w:tr>
      <w:tr w:rsidR="005E4CDE" w:rsidRPr="005E4CDE" w14:paraId="3D85F1DB" w14:textId="77777777" w:rsidTr="005E4CDE">
        <w:tc>
          <w:tcPr>
            <w:tcW w:w="2267" w:type="dxa"/>
          </w:tcPr>
          <w:p w14:paraId="6F8E7A0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47ED582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«Три победы весны»;</w:t>
            </w:r>
          </w:p>
          <w:p w14:paraId="775CC88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«Тайны географической карты».</w:t>
            </w:r>
          </w:p>
        </w:tc>
      </w:tr>
      <w:tr w:rsidR="005E4CDE" w:rsidRPr="005E4CDE" w14:paraId="4C2A3FD3" w14:textId="77777777" w:rsidTr="005E4CDE">
        <w:tc>
          <w:tcPr>
            <w:tcW w:w="2267" w:type="dxa"/>
          </w:tcPr>
          <w:p w14:paraId="569C407D"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4362E4C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В. Бианки «Синичкин календарь», «Март», «Три весны»; Ф. Тютчев «Зима недаром злится...»; </w:t>
            </w:r>
          </w:p>
          <w:p w14:paraId="43EECF2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Н. Сладков «</w:t>
            </w:r>
            <w:proofErr w:type="spellStart"/>
            <w:r w:rsidRPr="005E4CDE">
              <w:rPr>
                <w:rFonts w:ascii="Times New Roman" w:hAnsi="Times New Roman" w:cs="Times New Roman"/>
                <w:sz w:val="28"/>
                <w:szCs w:val="28"/>
              </w:rPr>
              <w:t>Ворбьишкина</w:t>
            </w:r>
            <w:proofErr w:type="spellEnd"/>
            <w:r w:rsidRPr="005E4CDE">
              <w:rPr>
                <w:rFonts w:ascii="Times New Roman" w:hAnsi="Times New Roman" w:cs="Times New Roman"/>
                <w:sz w:val="28"/>
                <w:szCs w:val="28"/>
              </w:rPr>
              <w:t xml:space="preserve"> весна», «Весенние радости», «Зимние долги»; А. Плещеев</w:t>
            </w:r>
          </w:p>
          <w:p w14:paraId="3B8DDB7E"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«Уж тает снег...»; К. Ушинский «Утренние лучи»; В. Алферов «Март»; В. Сухомлинский «Весенний ветер»; А. Шевченко «Гнезда»; Е. Благинина «Весна», «На моем окошке».</w:t>
            </w:r>
          </w:p>
        </w:tc>
      </w:tr>
      <w:tr w:rsidR="005E4CDE" w:rsidRPr="005E4CDE" w14:paraId="72873EBC" w14:textId="77777777" w:rsidTr="005E4CDE">
        <w:tc>
          <w:tcPr>
            <w:tcW w:w="2267" w:type="dxa"/>
          </w:tcPr>
          <w:p w14:paraId="0BDF4D5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10A67AE4"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«Ранняя весна»;</w:t>
            </w:r>
          </w:p>
          <w:p w14:paraId="5DC53B7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Схемы карты: «России».</w:t>
            </w:r>
          </w:p>
        </w:tc>
      </w:tr>
      <w:tr w:rsidR="005E4CDE" w:rsidRPr="005E4CDE" w14:paraId="44F6B67B" w14:textId="77777777" w:rsidTr="005E4CDE">
        <w:tc>
          <w:tcPr>
            <w:tcW w:w="2267" w:type="dxa"/>
          </w:tcPr>
          <w:p w14:paraId="497EB1D3"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1C78CB7D"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*Наблюдение за увеличением продолжительности светового дня. В солнечный день обсудить с детьми, почему март называют «утром года». Дети выявляют взаимосвязи в природе: солнце </w:t>
            </w:r>
            <w:r w:rsidRPr="005E4CDE">
              <w:rPr>
                <w:rFonts w:ascii="Times New Roman" w:hAnsi="Times New Roman" w:cs="Times New Roman"/>
                <w:sz w:val="28"/>
              </w:rPr>
              <w:lastRenderedPageBreak/>
              <w:t>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прогревает солнце, появляется первая травка.</w:t>
            </w:r>
          </w:p>
          <w:p w14:paraId="61233A19"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изменениями в жизни животных: отмечаем прилет грачей, обсуждаем с детьми, почему эти птицы прилетают первыми (грачи — всеядные, могут добыть корм где угодно). Вспомнить с детьми пословицы: «Грач на горе - весна на дворе», «Увидал грача - весну встречай». Наблюдая за поведением птиц на участке, 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 Объяснить детям, что песню заводят самцы, привлекая к себе птицу - самочку для создания семьи. Наблюдая за кошками и собаками, выявить, в чем проявляется их активность, почему коты устраивают «кошачьи концерты».</w:t>
            </w:r>
          </w:p>
          <w:p w14:paraId="1F78BA0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солнцем на небе. Предложить детям измерять длину тени от дерева в одно и то же время в течение недели. Убедиться, что тень с каждым днем становится короче. Отметить это в</w:t>
            </w:r>
          </w:p>
          <w:p w14:paraId="75869748"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дневнике наблюдений. Сделать вывод о том, что солнце с каждым днем поднимается все выше.</w:t>
            </w:r>
          </w:p>
          <w:p w14:paraId="47668A1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w:t>
            </w:r>
            <w:r w:rsidRPr="005E4CDE">
              <w:rPr>
                <w:rFonts w:ascii="Times New Roman" w:hAnsi="Times New Roman" w:cs="Times New Roman"/>
                <w:i/>
                <w:sz w:val="28"/>
              </w:rPr>
              <w:t xml:space="preserve">Опыт: </w:t>
            </w:r>
            <w:r w:rsidRPr="005E4CDE">
              <w:rPr>
                <w:rFonts w:ascii="Times New Roman" w:hAnsi="Times New Roman" w:cs="Times New Roman"/>
                <w:sz w:val="28"/>
              </w:rPr>
              <w:t>«Свойства света».</w:t>
            </w:r>
          </w:p>
          <w:p w14:paraId="43CC3B3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Цель: познакомить детей со свойством пропускать или задерживать свет (прозрачность). </w:t>
            </w:r>
          </w:p>
          <w:p w14:paraId="0D099DC8" w14:textId="77777777" w:rsidR="005E4CDE" w:rsidRPr="005E4CDE" w:rsidRDefault="005E4CDE" w:rsidP="005E4CDE">
            <w:r w:rsidRPr="005E4CDE">
              <w:rPr>
                <w:rFonts w:ascii="Times New Roman" w:hAnsi="Times New Roman" w:cs="Times New Roman"/>
                <w:sz w:val="28"/>
              </w:rPr>
              <w:t>Содержание: предложить детям разнообразные предметы: прозрачные и светонепроницаемые (кусочек стекла, фольга, калька, стеклянный кувшин с водой, картон и т.д.). С помощью электрического фонарика дети определяют, какие из этих предметов пропускают свет, а какие нет. Результаты опыта зарисовать.</w:t>
            </w:r>
          </w:p>
        </w:tc>
      </w:tr>
    </w:tbl>
    <w:p w14:paraId="47C368B2" w14:textId="77777777" w:rsidR="005E4CDE" w:rsidRPr="005E4CDE" w:rsidRDefault="005E4CDE" w:rsidP="005E4CDE">
      <w:pPr>
        <w:jc w:val="both"/>
        <w:rPr>
          <w:rFonts w:ascii="Times New Roman" w:hAnsi="Times New Roman" w:cs="Times New Roman"/>
          <w:b/>
          <w:sz w:val="28"/>
        </w:rPr>
      </w:pPr>
    </w:p>
    <w:tbl>
      <w:tblPr>
        <w:tblStyle w:val="3"/>
        <w:tblW w:w="0" w:type="auto"/>
        <w:tblLook w:val="04A0" w:firstRow="1" w:lastRow="0" w:firstColumn="1" w:lastColumn="0" w:noHBand="0" w:noVBand="1"/>
      </w:tblPr>
      <w:tblGrid>
        <w:gridCol w:w="2267"/>
        <w:gridCol w:w="12293"/>
      </w:tblGrid>
      <w:tr w:rsidR="005E4CDE" w:rsidRPr="005E4CDE" w14:paraId="0AE4F8EB" w14:textId="77777777" w:rsidTr="005E4CDE">
        <w:tc>
          <w:tcPr>
            <w:tcW w:w="14560" w:type="dxa"/>
            <w:gridSpan w:val="2"/>
          </w:tcPr>
          <w:p w14:paraId="2E94509A"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Апрель</w:t>
            </w:r>
          </w:p>
        </w:tc>
      </w:tr>
      <w:tr w:rsidR="005E4CDE" w:rsidRPr="005E4CDE" w14:paraId="6F91FDC3" w14:textId="77777777" w:rsidTr="005E4CDE">
        <w:tc>
          <w:tcPr>
            <w:tcW w:w="2267" w:type="dxa"/>
          </w:tcPr>
          <w:p w14:paraId="0D2E021A"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391351CC"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1. Стимулировать у детей стремление самостоятельно находить новые признаки весны: солнечные лучи становятся все теплее, следовательно, повышается температура воздуха, просыхает почва, во льду появляются трещины. Совместно с детьми устанавливать связи между изменениями в живой и неживой природе: сокодвижение растений - появление первоцветов - пробуждение насекомых - прилет птиц.</w:t>
            </w:r>
          </w:p>
          <w:p w14:paraId="3535DB5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2. Сформировать представление о труде взрослых весной: подготовка почвы к посеву и сев зерна.</w:t>
            </w:r>
          </w:p>
          <w:p w14:paraId="6E2CAFC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3. Через экспериментальную деятельность познакомить детей с составом почвы, воспитывать познавательный интерес к земле и к труду человека на ней.</w:t>
            </w:r>
          </w:p>
          <w:p w14:paraId="4361872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4. Развивать умение выделять существенные признаки человека, животных, растений. Воспитывать отношение к человеку как к естественному объекту природы.</w:t>
            </w:r>
          </w:p>
          <w:p w14:paraId="0F8B56E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5. Формировать познавательный интерес к лекарственным растениям, их роли в жизни человека.</w:t>
            </w:r>
          </w:p>
        </w:tc>
      </w:tr>
      <w:tr w:rsidR="005E4CDE" w:rsidRPr="005E4CDE" w14:paraId="6FB9A393" w14:textId="77777777" w:rsidTr="005E4CDE">
        <w:tc>
          <w:tcPr>
            <w:tcW w:w="2267" w:type="dxa"/>
          </w:tcPr>
          <w:p w14:paraId="4EC108DE"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Темы</w:t>
            </w:r>
          </w:p>
        </w:tc>
        <w:tc>
          <w:tcPr>
            <w:tcW w:w="12293" w:type="dxa"/>
          </w:tcPr>
          <w:p w14:paraId="5E7DFD32"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Беседы: «Птичий календарь»; </w:t>
            </w:r>
          </w:p>
          <w:p w14:paraId="22674B1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«22 апреля - Международный день Земли».</w:t>
            </w:r>
          </w:p>
        </w:tc>
      </w:tr>
      <w:tr w:rsidR="005E4CDE" w:rsidRPr="005E4CDE" w14:paraId="284B274D" w14:textId="77777777" w:rsidTr="005E4CDE">
        <w:tc>
          <w:tcPr>
            <w:tcW w:w="2267" w:type="dxa"/>
          </w:tcPr>
          <w:p w14:paraId="3FC52AE6"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0A0B93F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С. Маршак «Ледоход»; В. Жуковский «Жаворонок»; Ф. Тютчев «Весенние воды»; А. Шевченко «Весна- мастерица»; В. Бианки «Синичкин календарь», «Апрель», «Последняя льдина»; </w:t>
            </w:r>
          </w:p>
          <w:p w14:paraId="79395A53"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В. Снегирев «Скворец»; Н. Сладков «Апрель», «Шепчущие следы», «Трое на одном берегу», «Сердитые голоса»; М. Пришвин «Жаркий час».</w:t>
            </w:r>
          </w:p>
        </w:tc>
      </w:tr>
      <w:tr w:rsidR="005E4CDE" w:rsidRPr="005E4CDE" w14:paraId="7DFDAE71" w14:textId="77777777" w:rsidTr="005E4CDE">
        <w:tc>
          <w:tcPr>
            <w:tcW w:w="2267" w:type="dxa"/>
          </w:tcPr>
          <w:p w14:paraId="662F864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Продуктивная деятельность</w:t>
            </w:r>
          </w:p>
        </w:tc>
        <w:tc>
          <w:tcPr>
            <w:tcW w:w="12293" w:type="dxa"/>
          </w:tcPr>
          <w:p w14:paraId="483EE1F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Макет: «Земля – наш общий дом»;</w:t>
            </w:r>
          </w:p>
          <w:p w14:paraId="2F7016A7"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«Жаворонок»;</w:t>
            </w:r>
          </w:p>
          <w:p w14:paraId="7A21CE8B"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Аппликация: «Скворушка».</w:t>
            </w:r>
          </w:p>
        </w:tc>
      </w:tr>
      <w:tr w:rsidR="005E4CDE" w:rsidRPr="005E4CDE" w14:paraId="46A6EF17" w14:textId="77777777" w:rsidTr="005E4CDE">
        <w:tc>
          <w:tcPr>
            <w:tcW w:w="2267" w:type="dxa"/>
          </w:tcPr>
          <w:p w14:paraId="081A2050"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6D5648E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солнцем. Обратить внимание детей на то, что оно поднимается с каждым днем все выше. С этой целью понаблюдать за тенью от столба на участке, обратить внимание на то, что в</w:t>
            </w:r>
          </w:p>
          <w:p w14:paraId="22375CF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полдень тень становится короче. Несколько раз в течение месяца измерить длину тени и зафиксировать в дневнике наблюдений.</w:t>
            </w:r>
          </w:p>
          <w:p w14:paraId="40F77A61"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*Объяснить детям понятие «ледоход», рассказать, что после ледохода начинается бурное пробуждение природы. Предложить детям посмотреть, какое место участка просыхает быстрее (с глинистой почвой или с песчаной). Объяснить, что глинистая почва сильнее удерживает воду и поэтому долго не сохнет, а песчаная - пропускает воду и поэтому быстро просыхает (вспомнить</w:t>
            </w:r>
          </w:p>
          <w:p w14:paraId="711EA99C"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проведенные ранее опыты). Обратить внимание на то, что на глинистой почве растений мало, а на песчаной почве растения появляются раньше, но потом быстро засыхают.</w:t>
            </w:r>
          </w:p>
          <w:p w14:paraId="405DC5BA"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*Наблюдение за деревьями. Объяснить детям, что у деревьев весной начинается сокодвижение. На участке найти дерево, у которого из трещины на коре выделяется сок, и обратить внимание на то, что возле трещины собираются насекомые — любители «сладкого».</w:t>
            </w:r>
          </w:p>
          <w:p w14:paraId="68773461"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lastRenderedPageBreak/>
              <w:t>Объяснить детям, что стало тепло, и вода с растворенными веществами из почвы поднимается по стволу к почкам, они оживут и распустятся листья.</w:t>
            </w:r>
          </w:p>
          <w:p w14:paraId="402155D7"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птицами.</w:t>
            </w:r>
          </w:p>
          <w:p w14:paraId="59E6E276"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i/>
                <w:sz w:val="28"/>
              </w:rPr>
              <w:t>*Опыт:</w:t>
            </w:r>
            <w:r w:rsidRPr="005E4CDE">
              <w:rPr>
                <w:rFonts w:ascii="Times New Roman" w:hAnsi="Times New Roman" w:cs="Times New Roman"/>
                <w:sz w:val="28"/>
              </w:rPr>
              <w:t xml:space="preserve"> «В почве есть вода и воздух».</w:t>
            </w:r>
          </w:p>
          <w:p w14:paraId="098A9C0B"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Цель: закрепить представления о том, что в почве есть вода и воздух.</w:t>
            </w:r>
          </w:p>
          <w:p w14:paraId="2590F6F0"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1. Бросить в воду кусочек почвы. На поверхности появятся пузырьки воздуха. </w:t>
            </w:r>
          </w:p>
          <w:p w14:paraId="455E1DB8" w14:textId="77777777" w:rsidR="005E4CDE" w:rsidRPr="005E4CDE" w:rsidRDefault="005E4CDE" w:rsidP="005E4CDE">
            <w:r w:rsidRPr="005E4CDE">
              <w:rPr>
                <w:rFonts w:ascii="Times New Roman" w:hAnsi="Times New Roman" w:cs="Times New Roman"/>
                <w:sz w:val="28"/>
              </w:rPr>
              <w:t>2. 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tc>
      </w:tr>
    </w:tbl>
    <w:p w14:paraId="0D2F17A1" w14:textId="77777777" w:rsidR="005E4CDE" w:rsidRPr="005E4CDE" w:rsidRDefault="005E4CDE" w:rsidP="005E4CDE">
      <w:pPr>
        <w:jc w:val="both"/>
        <w:rPr>
          <w:rFonts w:ascii="Times New Roman" w:hAnsi="Times New Roman" w:cs="Times New Roman"/>
          <w:b/>
          <w:sz w:val="28"/>
        </w:rPr>
      </w:pPr>
      <w:r w:rsidRPr="005E4CDE">
        <w:rPr>
          <w:rFonts w:ascii="Times New Roman" w:hAnsi="Times New Roman" w:cs="Times New Roman"/>
          <w:b/>
          <w:sz w:val="28"/>
        </w:rPr>
        <w:lastRenderedPageBreak/>
        <w:t xml:space="preserve"> </w:t>
      </w:r>
    </w:p>
    <w:tbl>
      <w:tblPr>
        <w:tblStyle w:val="3"/>
        <w:tblW w:w="0" w:type="auto"/>
        <w:tblLook w:val="04A0" w:firstRow="1" w:lastRow="0" w:firstColumn="1" w:lastColumn="0" w:noHBand="0" w:noVBand="1"/>
      </w:tblPr>
      <w:tblGrid>
        <w:gridCol w:w="2267"/>
        <w:gridCol w:w="12293"/>
      </w:tblGrid>
      <w:tr w:rsidR="005E4CDE" w:rsidRPr="005E4CDE" w14:paraId="38622E2D" w14:textId="77777777" w:rsidTr="005E4CDE">
        <w:tc>
          <w:tcPr>
            <w:tcW w:w="14560" w:type="dxa"/>
            <w:gridSpan w:val="2"/>
          </w:tcPr>
          <w:p w14:paraId="62AA3FE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Май</w:t>
            </w:r>
          </w:p>
        </w:tc>
      </w:tr>
      <w:tr w:rsidR="005E4CDE" w:rsidRPr="005E4CDE" w14:paraId="58535CB9" w14:textId="77777777" w:rsidTr="005E4CDE">
        <w:tc>
          <w:tcPr>
            <w:tcW w:w="2267" w:type="dxa"/>
          </w:tcPr>
          <w:p w14:paraId="29924319"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Задачи</w:t>
            </w:r>
          </w:p>
        </w:tc>
        <w:tc>
          <w:tcPr>
            <w:tcW w:w="12293" w:type="dxa"/>
          </w:tcPr>
          <w:p w14:paraId="6B24EC3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1. В наблюдениях поощрять детей к самостоятельному выявлению новых признаков весны: увеличение продолжительности дня, повышение температуры воздуха, первые грозы. Предложить детям доказать, почему май называют месяцем пробуждения жизни: появление первой весенней травы, цветов тюльпанов и нарциссов, цветение дикорастущих трав и деревьев, распускание листьев, появление насекомых, прилет ласточек и кукушек, выведение и выкармливание птенцов.</w:t>
            </w:r>
          </w:p>
          <w:p w14:paraId="028828BF"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2. Систематизировать знания детей о весенних изменениях в жизни растений и животных.</w:t>
            </w:r>
          </w:p>
          <w:p w14:paraId="3C8FE49B"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3. Формировать представления детей о развитии насекомых через длительное наблюдение за превращением гусеницы бабочки в куколку, а затем в бабочку.</w:t>
            </w:r>
          </w:p>
          <w:p w14:paraId="7741D125"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4. Обобщать знания детей о типичных экологических системах.</w:t>
            </w:r>
          </w:p>
          <w:p w14:paraId="33016A2F" w14:textId="77777777" w:rsidR="005E4CDE" w:rsidRPr="005E4CDE" w:rsidRDefault="005E4CDE" w:rsidP="005E4CDE">
            <w:r w:rsidRPr="005E4CDE">
              <w:rPr>
                <w:rFonts w:ascii="Times New Roman" w:hAnsi="Times New Roman" w:cs="Times New Roman"/>
                <w:sz w:val="28"/>
              </w:rPr>
              <w:t>5. Формировать экологическое сознание на основе природоведческих знаний о факторах окружающей среды и гуманного отношения к природе.</w:t>
            </w:r>
          </w:p>
        </w:tc>
      </w:tr>
      <w:tr w:rsidR="005E4CDE" w:rsidRPr="005E4CDE" w14:paraId="07A10F8F" w14:textId="77777777" w:rsidTr="005E4CDE">
        <w:tc>
          <w:tcPr>
            <w:tcW w:w="2267" w:type="dxa"/>
          </w:tcPr>
          <w:p w14:paraId="11190245"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Темы</w:t>
            </w:r>
          </w:p>
        </w:tc>
        <w:tc>
          <w:tcPr>
            <w:tcW w:w="12293" w:type="dxa"/>
          </w:tcPr>
          <w:p w14:paraId="0778DB7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Беседы: «Да сохранится шар земной»;</w:t>
            </w:r>
          </w:p>
          <w:p w14:paraId="4288729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«Давай пройдемся медленно по лугу или парку».</w:t>
            </w:r>
          </w:p>
        </w:tc>
      </w:tr>
      <w:tr w:rsidR="005E4CDE" w:rsidRPr="005E4CDE" w14:paraId="0553D916" w14:textId="77777777" w:rsidTr="005E4CDE">
        <w:tc>
          <w:tcPr>
            <w:tcW w:w="2267" w:type="dxa"/>
          </w:tcPr>
          <w:p w14:paraId="48DE885C"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t>Чтение художественной литературы</w:t>
            </w:r>
          </w:p>
        </w:tc>
        <w:tc>
          <w:tcPr>
            <w:tcW w:w="12293" w:type="dxa"/>
          </w:tcPr>
          <w:p w14:paraId="1C222018"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 xml:space="preserve">Ю. Дмитриев «Какие птицы бывают?»; Н. Сладков «Друг или враг?»; С. Михалков «Прогулка»; Б. Заходер «Про всех на свете»; Г. </w:t>
            </w:r>
            <w:proofErr w:type="spellStart"/>
            <w:r w:rsidRPr="005E4CDE">
              <w:rPr>
                <w:rFonts w:ascii="Times New Roman" w:hAnsi="Times New Roman" w:cs="Times New Roman"/>
                <w:sz w:val="28"/>
                <w:szCs w:val="28"/>
              </w:rPr>
              <w:t>Ладанщиков</w:t>
            </w:r>
            <w:proofErr w:type="spellEnd"/>
            <w:r w:rsidRPr="005E4CDE">
              <w:rPr>
                <w:rFonts w:ascii="Times New Roman" w:hAnsi="Times New Roman" w:cs="Times New Roman"/>
                <w:sz w:val="28"/>
                <w:szCs w:val="28"/>
              </w:rPr>
              <w:t xml:space="preserve"> «Дикарь в лесу»; Ф. Тютчев «Весенняя гроза»; </w:t>
            </w:r>
          </w:p>
          <w:p w14:paraId="6435F70F"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lastRenderedPageBreak/>
              <w:t>Ф. Троицкий «От чего зацвел цветок?»; А. Тамбиев «Кто в кустах живет?»; В. Бианки «Лесные домишки», «Чей нос лучше?», «Синичкин календарь», «Птичьи разговоры»; Г. Снегирев» «Про птиц», «Тридцать три зернышка»; 3. Воскресенская «Петя-пересмешник»; М. Горький «Воробьишка»; В. Астафьев «</w:t>
            </w:r>
            <w:proofErr w:type="spellStart"/>
            <w:r w:rsidRPr="005E4CDE">
              <w:rPr>
                <w:rFonts w:ascii="Times New Roman" w:hAnsi="Times New Roman" w:cs="Times New Roman"/>
                <w:sz w:val="28"/>
                <w:szCs w:val="28"/>
              </w:rPr>
              <w:t>Стриженок</w:t>
            </w:r>
            <w:proofErr w:type="spellEnd"/>
            <w:r w:rsidRPr="005E4CDE">
              <w:rPr>
                <w:rFonts w:ascii="Times New Roman" w:hAnsi="Times New Roman" w:cs="Times New Roman"/>
                <w:sz w:val="28"/>
                <w:szCs w:val="28"/>
              </w:rPr>
              <w:t xml:space="preserve"> Скрип».</w:t>
            </w:r>
          </w:p>
        </w:tc>
      </w:tr>
      <w:tr w:rsidR="005E4CDE" w:rsidRPr="005E4CDE" w14:paraId="7AA71C98" w14:textId="77777777" w:rsidTr="005E4CDE">
        <w:tc>
          <w:tcPr>
            <w:tcW w:w="2267" w:type="dxa"/>
          </w:tcPr>
          <w:p w14:paraId="7CBBE446" w14:textId="77777777" w:rsidR="005E4CDE" w:rsidRPr="005E4CDE" w:rsidRDefault="005E4CDE" w:rsidP="005E4CDE">
            <w:pPr>
              <w:jc w:val="center"/>
              <w:rPr>
                <w:rFonts w:ascii="Times New Roman" w:hAnsi="Times New Roman" w:cs="Times New Roman"/>
                <w:b/>
                <w:sz w:val="28"/>
              </w:rPr>
            </w:pPr>
            <w:r w:rsidRPr="005E4CDE">
              <w:rPr>
                <w:rFonts w:ascii="Times New Roman" w:hAnsi="Times New Roman" w:cs="Times New Roman"/>
                <w:b/>
                <w:sz w:val="28"/>
              </w:rPr>
              <w:lastRenderedPageBreak/>
              <w:t>Продуктивная деятельность</w:t>
            </w:r>
          </w:p>
        </w:tc>
        <w:tc>
          <w:tcPr>
            <w:tcW w:w="12293" w:type="dxa"/>
          </w:tcPr>
          <w:p w14:paraId="4F3155FA"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Плакаты: «Берегите - Землю»;</w:t>
            </w:r>
          </w:p>
          <w:p w14:paraId="32BC3E19" w14:textId="77777777" w:rsidR="005E4CDE" w:rsidRPr="005E4CDE" w:rsidRDefault="005E4CDE" w:rsidP="005E4CDE">
            <w:pPr>
              <w:autoSpaceDE w:val="0"/>
              <w:autoSpaceDN w:val="0"/>
              <w:adjustRightInd w:val="0"/>
              <w:rPr>
                <w:rFonts w:ascii="Times New Roman" w:hAnsi="Times New Roman" w:cs="Times New Roman"/>
                <w:sz w:val="28"/>
                <w:szCs w:val="28"/>
              </w:rPr>
            </w:pPr>
            <w:r w:rsidRPr="005E4CDE">
              <w:rPr>
                <w:rFonts w:ascii="Times New Roman" w:hAnsi="Times New Roman" w:cs="Times New Roman"/>
                <w:sz w:val="28"/>
                <w:szCs w:val="28"/>
              </w:rPr>
              <w:t>Рисование: «Аринушкин парк».</w:t>
            </w:r>
          </w:p>
        </w:tc>
      </w:tr>
      <w:tr w:rsidR="005E4CDE" w:rsidRPr="005E4CDE" w14:paraId="5900E6FD" w14:textId="77777777" w:rsidTr="005E4CDE">
        <w:tc>
          <w:tcPr>
            <w:tcW w:w="2267" w:type="dxa"/>
          </w:tcPr>
          <w:p w14:paraId="7800F96A" w14:textId="77777777" w:rsidR="005E4CDE" w:rsidRPr="005E4CDE" w:rsidRDefault="005E4CDE" w:rsidP="005E4CDE">
            <w:pPr>
              <w:rPr>
                <w:rFonts w:ascii="Times New Roman" w:hAnsi="Times New Roman" w:cs="Times New Roman"/>
                <w:b/>
                <w:sz w:val="28"/>
              </w:rPr>
            </w:pPr>
            <w:r w:rsidRPr="005E4CDE">
              <w:rPr>
                <w:rFonts w:ascii="Times New Roman" w:hAnsi="Times New Roman" w:cs="Times New Roman"/>
                <w:b/>
                <w:sz w:val="28"/>
              </w:rPr>
              <w:t>Наблюдения и опыты</w:t>
            </w:r>
          </w:p>
        </w:tc>
        <w:tc>
          <w:tcPr>
            <w:tcW w:w="12293" w:type="dxa"/>
          </w:tcPr>
          <w:p w14:paraId="586D3DA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солнцем. Уточнить, когда солнце греет сильнее: утром, днем или вечером. С этой целью вынести металлические предметы на утреннюю и вечернюю прогулки, понаблюдать, какие</w:t>
            </w:r>
          </w:p>
          <w:p w14:paraId="71E25FDE"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предметы сильнее нагреются — темные или светлые. Подвести детей к выводу, что почва темного цвета, она удерживает тепло.</w:t>
            </w:r>
          </w:p>
          <w:p w14:paraId="1484B6B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грозой. Обратить внимание на изменения в природе перед грозой. Понаблюдать, что происходит раньше — гремит гром или сверкает молния и почему. Обсудить с детьми, что общего и чем отличается грозовой ливень от других видов дождей (кратковременный, затяжной, моросящий, грибной). Вспомнить правила поведения во время грозы.</w:t>
            </w:r>
          </w:p>
          <w:p w14:paraId="426185A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*Наблюдения за растениями. Понаблюдать за цветением березы: обратить внимание, что сережки разные по цвету, одни — зеленые, а другие — буроватые. Взять сережки в руки — на руках останется пыльца. Обсудить с детьми, для чего березе нужна пыльца. Наблюдения за цветением черемухи, сравнить с цветением тополя и березы. Познакомить детей с народной приметой, что черемуха цветет в период похолодания. Сравнить цветение клена и березы, что общего и чем отличаются.</w:t>
            </w:r>
          </w:p>
          <w:p w14:paraId="32506FD2"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 xml:space="preserve">*Повторить серию наблюдений за мать-и-мачехой и одуванчиком. </w:t>
            </w:r>
          </w:p>
          <w:p w14:paraId="52DE8834" w14:textId="77777777" w:rsidR="005E4CDE" w:rsidRPr="005E4CDE" w:rsidRDefault="005E4CDE" w:rsidP="005E4CDE">
            <w:pPr>
              <w:rPr>
                <w:rFonts w:ascii="Times New Roman" w:hAnsi="Times New Roman" w:cs="Times New Roman"/>
                <w:sz w:val="28"/>
              </w:rPr>
            </w:pPr>
            <w:r w:rsidRPr="005E4CDE">
              <w:rPr>
                <w:rFonts w:ascii="Times New Roman" w:hAnsi="Times New Roman" w:cs="Times New Roman"/>
                <w:sz w:val="28"/>
              </w:rPr>
              <w:t>Обратить внимание на появление большого количества мух и других летающих насекомых.</w:t>
            </w:r>
          </w:p>
          <w:p w14:paraId="3E1C2695" w14:textId="77777777" w:rsidR="005E4CDE" w:rsidRPr="005E4CDE" w:rsidRDefault="005E4CDE" w:rsidP="005E4CDE">
            <w:r w:rsidRPr="005E4CDE">
              <w:rPr>
                <w:rFonts w:ascii="Times New Roman" w:hAnsi="Times New Roman" w:cs="Times New Roman"/>
                <w:sz w:val="28"/>
              </w:rPr>
              <w:t>*Понаблюдать за гнездованием птиц.</w:t>
            </w:r>
          </w:p>
        </w:tc>
      </w:tr>
    </w:tbl>
    <w:p w14:paraId="5B491EDE" w14:textId="77777777" w:rsidR="00336015" w:rsidRDefault="00336015" w:rsidP="005E4CDE">
      <w:pPr>
        <w:autoSpaceDE w:val="0"/>
        <w:autoSpaceDN w:val="0"/>
        <w:adjustRightInd w:val="0"/>
        <w:spacing w:after="0" w:line="240" w:lineRule="auto"/>
        <w:rPr>
          <w:rFonts w:ascii="Times New Roman" w:eastAsia="Times New Roman,Bold" w:hAnsi="Times New Roman" w:cs="Times New Roman"/>
          <w:b/>
          <w:bCs/>
          <w:sz w:val="28"/>
          <w:szCs w:val="28"/>
        </w:rPr>
      </w:pPr>
    </w:p>
    <w:p w14:paraId="12AA4EFB" w14:textId="537F721A" w:rsidR="005E4CDE" w:rsidRPr="005E4CDE" w:rsidRDefault="005E4CDE" w:rsidP="005E4CDE">
      <w:pPr>
        <w:autoSpaceDE w:val="0"/>
        <w:autoSpaceDN w:val="0"/>
        <w:adjustRightInd w:val="0"/>
        <w:spacing w:after="0" w:line="240" w:lineRule="auto"/>
        <w:rPr>
          <w:rFonts w:ascii="Times New Roman" w:eastAsia="Times New Roman,Bold" w:hAnsi="Times New Roman" w:cs="Times New Roman"/>
          <w:b/>
          <w:bCs/>
          <w:sz w:val="28"/>
          <w:szCs w:val="28"/>
        </w:rPr>
      </w:pPr>
      <w:r w:rsidRPr="005E4CDE">
        <w:rPr>
          <w:rFonts w:ascii="Times New Roman" w:eastAsia="Times New Roman,Bold" w:hAnsi="Times New Roman" w:cs="Times New Roman"/>
          <w:b/>
          <w:bCs/>
          <w:sz w:val="28"/>
          <w:szCs w:val="28"/>
        </w:rPr>
        <w:t>Организационный раздел</w:t>
      </w:r>
    </w:p>
    <w:p w14:paraId="2AA4A935" w14:textId="77777777" w:rsidR="005E4CDE" w:rsidRPr="005E4CDE" w:rsidRDefault="005E4CDE" w:rsidP="005E4CDE">
      <w:pPr>
        <w:autoSpaceDE w:val="0"/>
        <w:autoSpaceDN w:val="0"/>
        <w:adjustRightInd w:val="0"/>
        <w:spacing w:after="0" w:line="240" w:lineRule="auto"/>
        <w:ind w:left="720"/>
        <w:contextualSpacing/>
        <w:rPr>
          <w:rFonts w:ascii="Times New Roman" w:eastAsia="Times New Roman,Bold" w:hAnsi="Times New Roman" w:cs="Times New Roman"/>
          <w:b/>
          <w:bCs/>
          <w:sz w:val="28"/>
          <w:szCs w:val="28"/>
        </w:rPr>
      </w:pPr>
    </w:p>
    <w:p w14:paraId="09FC2EAC" w14:textId="77777777" w:rsidR="005E4CDE" w:rsidRPr="005E4CDE" w:rsidRDefault="005E4CDE" w:rsidP="005E4CDE">
      <w:pPr>
        <w:spacing w:line="360" w:lineRule="auto"/>
        <w:rPr>
          <w:rFonts w:ascii="Times New Roman" w:hAnsi="Times New Roman" w:cs="Times New Roman"/>
          <w:b/>
          <w:sz w:val="28"/>
        </w:rPr>
      </w:pPr>
      <w:r w:rsidRPr="005E4CDE">
        <w:rPr>
          <w:rFonts w:ascii="Times New Roman" w:hAnsi="Times New Roman" w:cs="Times New Roman"/>
          <w:b/>
          <w:sz w:val="28"/>
        </w:rPr>
        <w:t>Особенности организации предметно-пространственной эколого-развивающей среды</w:t>
      </w:r>
    </w:p>
    <w:p w14:paraId="2A973CD9" w14:textId="77777777" w:rsidR="005E4CDE" w:rsidRPr="005E4CDE" w:rsidRDefault="005E4CDE" w:rsidP="005E4CDE">
      <w:pPr>
        <w:spacing w:after="0" w:line="360" w:lineRule="auto"/>
        <w:rPr>
          <w:rFonts w:ascii="Times New Roman" w:hAnsi="Times New Roman" w:cs="Times New Roman"/>
          <w:sz w:val="28"/>
          <w:szCs w:val="28"/>
        </w:rPr>
      </w:pPr>
      <w:r w:rsidRPr="005E4CDE">
        <w:rPr>
          <w:rFonts w:ascii="Times New Roman" w:hAnsi="Times New Roman" w:cs="Times New Roman"/>
          <w:sz w:val="28"/>
          <w:szCs w:val="28"/>
        </w:rPr>
        <w:lastRenderedPageBreak/>
        <w:t xml:space="preserve">Эколого-развивающая среда является культурным творением человеческой деятельности и его отношение к жизни. Ребенок осваивает среду и себя в ней. </w:t>
      </w:r>
    </w:p>
    <w:p w14:paraId="07062BCC" w14:textId="77777777" w:rsidR="005E4CDE" w:rsidRPr="00DA4DD3" w:rsidRDefault="005E4CDE" w:rsidP="005E4CDE">
      <w:pPr>
        <w:spacing w:after="0" w:line="360" w:lineRule="auto"/>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Местонахождение нашего дошкольного учреждения характеризуется благоприятной экологической обстановкой. Расположен на Ботаническом жилмассиве, в зелёной зоне. В непосредственной близости нет промышленных предприятий. Детский сад находится в шаговой доступности от Дендропарка, Тимирязевского сквера, где регулярно проходят наши экскурсии.</w:t>
      </w:r>
      <w:r w:rsidRPr="005E4CDE">
        <w:rPr>
          <w:rFonts w:ascii="Times New Roman" w:hAnsi="Times New Roman" w:cs="Times New Roman"/>
          <w:sz w:val="28"/>
          <w:szCs w:val="28"/>
        </w:rPr>
        <w:t xml:space="preserve"> </w:t>
      </w:r>
      <w:r w:rsidRPr="005E4CDE">
        <w:rPr>
          <w:rFonts w:ascii="Times New Roman" w:eastAsia="MS Mincho" w:hAnsi="Times New Roman" w:cs="Times New Roman"/>
          <w:sz w:val="28"/>
          <w:szCs w:val="28"/>
        </w:rPr>
        <w:t>Так же наш детский сад тесно сотрудничает с Новосибирским зоопарком</w:t>
      </w:r>
      <w:r w:rsidR="00DA4DD3">
        <w:rPr>
          <w:rFonts w:ascii="Times New Roman" w:eastAsia="MS Mincho" w:hAnsi="Times New Roman" w:cs="Times New Roman"/>
          <w:sz w:val="28"/>
          <w:szCs w:val="28"/>
        </w:rPr>
        <w:t xml:space="preserve"> </w:t>
      </w:r>
      <w:r w:rsidR="00DA4DD3">
        <w:rPr>
          <w:rFonts w:ascii="Times New Roman" w:eastAsia="MS Mincho" w:hAnsi="Times New Roman" w:cs="Times New Roman"/>
          <w:b/>
          <w:sz w:val="28"/>
          <w:szCs w:val="28"/>
        </w:rPr>
        <w:t>(</w:t>
      </w:r>
      <w:r w:rsidR="00DA4DD3" w:rsidRPr="00DA4DD3">
        <w:rPr>
          <w:rFonts w:ascii="Times New Roman" w:eastAsia="MS Mincho" w:hAnsi="Times New Roman" w:cs="Times New Roman"/>
          <w:sz w:val="28"/>
          <w:szCs w:val="28"/>
        </w:rPr>
        <w:t>Приложение № 23)</w:t>
      </w:r>
      <w:r w:rsidR="00DA4DD3">
        <w:rPr>
          <w:rFonts w:ascii="Times New Roman" w:eastAsia="MS Mincho" w:hAnsi="Times New Roman" w:cs="Times New Roman"/>
          <w:sz w:val="28"/>
          <w:szCs w:val="28"/>
        </w:rPr>
        <w:t xml:space="preserve">, </w:t>
      </w:r>
      <w:r w:rsidRPr="005E4CDE">
        <w:rPr>
          <w:rFonts w:ascii="Times New Roman" w:eastAsia="MS Mincho" w:hAnsi="Times New Roman" w:cs="Times New Roman"/>
          <w:sz w:val="28"/>
          <w:szCs w:val="28"/>
        </w:rPr>
        <w:t xml:space="preserve">который организует лекции, викторины, фильмы о животных зоопарка и экскурсии на территорию зоопарка. Все это благотворно влияет на развитие экологической культуры дошкольников. </w:t>
      </w:r>
    </w:p>
    <w:p w14:paraId="12CAF838"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Но, в самом детском саду нет помещений, зон для развития экологической культуры детей.</w:t>
      </w:r>
      <w:r w:rsidRPr="005E4CDE">
        <w:rPr>
          <w:rFonts w:ascii="Times New Roman" w:eastAsia="Times New Roman" w:hAnsi="Times New Roman" w:cs="Times New Roman"/>
          <w:sz w:val="28"/>
          <w:szCs w:val="28"/>
          <w:lang w:eastAsia="ru-RU"/>
        </w:rPr>
        <w:t xml:space="preserve"> </w:t>
      </w:r>
      <w:r w:rsidRPr="005E4CDE">
        <w:rPr>
          <w:rFonts w:ascii="Times New Roman" w:eastAsia="MS Mincho" w:hAnsi="Times New Roman" w:cs="Times New Roman"/>
          <w:sz w:val="28"/>
          <w:szCs w:val="28"/>
        </w:rPr>
        <w:t>Одним из важных условий реализации системы экологического образования в дошкольном учреждении является правильная организация эколого-развивающей предметной среды.</w:t>
      </w:r>
    </w:p>
    <w:p w14:paraId="0FA13E49" w14:textId="77777777" w:rsidR="005E4CDE" w:rsidRPr="005E4CDE" w:rsidRDefault="005E4CDE" w:rsidP="005E4CDE">
      <w:pPr>
        <w:spacing w:after="0" w:line="360" w:lineRule="auto"/>
        <w:jc w:val="both"/>
        <w:rPr>
          <w:rFonts w:ascii="Times New Roman" w:hAnsi="Times New Roman" w:cs="Times New Roman"/>
          <w:sz w:val="28"/>
          <w:szCs w:val="24"/>
          <w:lang w:eastAsia="ru-RU"/>
        </w:rPr>
      </w:pPr>
      <w:r w:rsidRPr="005E4CDE">
        <w:rPr>
          <w:rFonts w:ascii="Times New Roman" w:eastAsia="MS Mincho" w:hAnsi="Times New Roman" w:cs="Times New Roman"/>
          <w:color w:val="FF0000"/>
          <w:sz w:val="28"/>
          <w:szCs w:val="28"/>
        </w:rPr>
        <w:t xml:space="preserve">      </w:t>
      </w:r>
      <w:r w:rsidRPr="005E4CDE">
        <w:rPr>
          <w:rFonts w:ascii="Times New Roman" w:eastAsia="MS Mincho" w:hAnsi="Times New Roman" w:cs="Times New Roman"/>
          <w:sz w:val="28"/>
          <w:szCs w:val="28"/>
        </w:rPr>
        <w:t>В соответствии с ООП реализация работы по организации развивающей предметно-пространственной среды осуществляется таким образом, чтобы у детей воспитывался устойчивый интерес к природе, к проблемам экологической безопасности.</w:t>
      </w:r>
      <w:r w:rsidRPr="005E4CDE">
        <w:rPr>
          <w:rFonts w:ascii="Times New Roman" w:eastAsia="Times New Roman" w:hAnsi="Times New Roman" w:cs="Times New Roman"/>
          <w:b/>
          <w:bCs/>
          <w:color w:val="111111"/>
          <w:sz w:val="28"/>
          <w:szCs w:val="28"/>
          <w:bdr w:val="none" w:sz="0" w:space="0" w:color="auto" w:frame="1"/>
          <w:shd w:val="clear" w:color="auto" w:fill="FFFFFF"/>
          <w:lang w:eastAsia="ru-RU"/>
        </w:rPr>
        <w:t xml:space="preserve"> </w:t>
      </w:r>
      <w:r w:rsidRPr="005E4CDE">
        <w:rPr>
          <w:rFonts w:ascii="Times New Roman" w:eastAsia="MS Mincho" w:hAnsi="Times New Roman" w:cs="Times New Roman"/>
          <w:sz w:val="28"/>
          <w:szCs w:val="28"/>
        </w:rPr>
        <w:t>Она ведет к активизации познавательной деятельности детей, оздоровлению ребенка, </w:t>
      </w:r>
      <w:r w:rsidRPr="005E4CDE">
        <w:rPr>
          <w:rFonts w:ascii="Times New Roman" w:eastAsia="MS Mincho" w:hAnsi="Times New Roman" w:cs="Times New Roman"/>
          <w:bCs/>
          <w:sz w:val="28"/>
          <w:szCs w:val="28"/>
        </w:rPr>
        <w:t>воспитанию</w:t>
      </w:r>
      <w:r w:rsidRPr="005E4CDE">
        <w:rPr>
          <w:rFonts w:ascii="Times New Roman" w:eastAsia="MS Mincho" w:hAnsi="Times New Roman" w:cs="Times New Roman"/>
          <w:sz w:val="28"/>
          <w:szCs w:val="28"/>
        </w:rPr>
        <w:t> нравственных качеств, обогащению опыта </w:t>
      </w:r>
      <w:r w:rsidRPr="005E4CDE">
        <w:rPr>
          <w:rFonts w:ascii="Times New Roman" w:eastAsia="MS Mincho" w:hAnsi="Times New Roman" w:cs="Times New Roman"/>
          <w:bCs/>
          <w:sz w:val="28"/>
          <w:szCs w:val="28"/>
        </w:rPr>
        <w:t>экологически</w:t>
      </w:r>
      <w:r w:rsidRPr="005E4CDE">
        <w:rPr>
          <w:rFonts w:ascii="Times New Roman" w:eastAsia="MS Mincho" w:hAnsi="Times New Roman" w:cs="Times New Roman"/>
          <w:sz w:val="28"/>
          <w:szCs w:val="28"/>
        </w:rPr>
        <w:t> грамотной деятельности в природе, пополнялся и активировался словарь. Насыщенная предметно-развивающая среда становится основой для организации увлекательной, содержательной жизни и разностороннего развития каждого ребенка, является источником его знаний и социального опыта.</w:t>
      </w:r>
    </w:p>
    <w:p w14:paraId="37DF2400"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lastRenderedPageBreak/>
        <w:t xml:space="preserve">Особое внимание уделяется организации экологического пространства на территории детского сада. Зеленый щит создает благоприятную среду, защищает от пыли, уменьшает попадание на территорию выхлопных газов, увеличивает процент кислорода в составе воздуха, делает его умеренно влажным. Кроме того, дети могут познакомиться с особенностями роста растений нашего региона, приобщиться к труду на земле, применить свои знания на практике. </w:t>
      </w:r>
    </w:p>
    <w:p w14:paraId="0674F7A9"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Территория нашего детского сада довольно большая, по периметру окружена зелеными насаждениями, имеется молодой ельник и редкие виды деревьев – лиственница, липа.</w:t>
      </w:r>
      <w:r w:rsidRPr="005E4CDE">
        <w:rPr>
          <w:rFonts w:ascii="Times New Roman" w:eastAsia="Times New Roman" w:hAnsi="Times New Roman" w:cs="Times New Roman"/>
          <w:color w:val="000000"/>
          <w:sz w:val="28"/>
          <w:szCs w:val="28"/>
          <w:shd w:val="clear" w:color="auto" w:fill="FFFFFF"/>
          <w:lang w:eastAsia="ru-RU"/>
        </w:rPr>
        <w:t xml:space="preserve"> </w:t>
      </w:r>
      <w:r w:rsidRPr="005E4CDE">
        <w:rPr>
          <w:rFonts w:ascii="Times New Roman" w:eastAsia="MS Mincho" w:hAnsi="Times New Roman" w:cs="Times New Roman"/>
          <w:sz w:val="28"/>
          <w:szCs w:val="28"/>
        </w:rPr>
        <w:t>Совместно с другими педагогами я приняла участие в создании экологической тропы, разработали маршрут экологической тропы¸ план работы на эко</w:t>
      </w:r>
      <w:r w:rsidR="00DA4DD3">
        <w:rPr>
          <w:rFonts w:ascii="Times New Roman" w:eastAsia="MS Mincho" w:hAnsi="Times New Roman" w:cs="Times New Roman"/>
          <w:sz w:val="28"/>
          <w:szCs w:val="28"/>
        </w:rPr>
        <w:t>логической тропе (Приложение №24</w:t>
      </w:r>
      <w:r w:rsidRPr="005E4CDE">
        <w:rPr>
          <w:rFonts w:ascii="Times New Roman" w:eastAsia="MS Mincho" w:hAnsi="Times New Roman" w:cs="Times New Roman"/>
          <w:sz w:val="28"/>
          <w:szCs w:val="28"/>
        </w:rPr>
        <w:t xml:space="preserve">). </w:t>
      </w:r>
    </w:p>
    <w:p w14:paraId="504DB1D6"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bCs/>
          <w:sz w:val="28"/>
          <w:szCs w:val="28"/>
        </w:rPr>
        <w:t>Экологическая</w:t>
      </w:r>
      <w:r w:rsidRPr="005E4CDE">
        <w:rPr>
          <w:rFonts w:ascii="Times New Roman" w:eastAsia="MS Mincho" w:hAnsi="Times New Roman" w:cs="Times New Roman"/>
          <w:sz w:val="28"/>
          <w:szCs w:val="28"/>
        </w:rPr>
        <w:t> тропа – это специальный образовательный маршрут в природных условиях, где есть </w:t>
      </w:r>
      <w:r w:rsidRPr="005E4CDE">
        <w:rPr>
          <w:rFonts w:ascii="Times New Roman" w:eastAsia="MS Mincho" w:hAnsi="Times New Roman" w:cs="Times New Roman"/>
          <w:bCs/>
          <w:sz w:val="28"/>
          <w:szCs w:val="28"/>
        </w:rPr>
        <w:t>экологически</w:t>
      </w:r>
      <w:r w:rsidRPr="005E4CDE">
        <w:rPr>
          <w:rFonts w:ascii="Times New Roman" w:eastAsia="MS Mincho" w:hAnsi="Times New Roman" w:cs="Times New Roman"/>
          <w:sz w:val="28"/>
          <w:szCs w:val="28"/>
        </w:rPr>
        <w:t> значимые природные объекты. Ассортимент растений максимально расширен, он выполняет не только декоративные функции, но и знакомит детей с многообразием флоры, но при этом из ее исключены колючие и ядовитые растения. На образовательном маршруте, проходящем через различные природные объекты, знакомясь с растениями и животными, местами их обитания, особенностями природных ландшафтов, участками естественных биоценозов и т. п., дети и взрослые расширяют свой кругозор, практикуются в различных видах </w:t>
      </w:r>
      <w:r w:rsidRPr="005E4CDE">
        <w:rPr>
          <w:rFonts w:ascii="Times New Roman" w:eastAsia="MS Mincho" w:hAnsi="Times New Roman" w:cs="Times New Roman"/>
          <w:bCs/>
          <w:sz w:val="28"/>
          <w:szCs w:val="28"/>
        </w:rPr>
        <w:t>экологически</w:t>
      </w:r>
      <w:r w:rsidRPr="005E4CDE">
        <w:rPr>
          <w:rFonts w:ascii="Times New Roman" w:eastAsia="MS Mincho" w:hAnsi="Times New Roman" w:cs="Times New Roman"/>
          <w:sz w:val="28"/>
          <w:szCs w:val="28"/>
        </w:rPr>
        <w:t xml:space="preserve"> ориентированной деятельности. </w:t>
      </w:r>
      <w:r w:rsidRPr="005E4CDE">
        <w:rPr>
          <w:rFonts w:ascii="Times New Roman" w:eastAsia="MS Mincho" w:hAnsi="Times New Roman" w:cs="Times New Roman"/>
          <w:bCs/>
          <w:sz w:val="28"/>
          <w:szCs w:val="28"/>
        </w:rPr>
        <w:t>Экологическая тропа нашего детского сада</w:t>
      </w:r>
      <w:r w:rsidRPr="005E4CDE">
        <w:rPr>
          <w:rFonts w:ascii="Times New Roman" w:eastAsia="MS Mincho" w:hAnsi="Times New Roman" w:cs="Times New Roman"/>
          <w:sz w:val="28"/>
          <w:szCs w:val="28"/>
        </w:rPr>
        <w:t xml:space="preserve"> включает в себя несколько видовых точек, это: </w:t>
      </w:r>
    </w:p>
    <w:p w14:paraId="4FAC355C"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xml:space="preserve">- </w:t>
      </w:r>
      <w:r w:rsidRPr="005E4CDE">
        <w:rPr>
          <w:rFonts w:ascii="Times New Roman" w:eastAsia="MS Mincho" w:hAnsi="Times New Roman" w:cs="Times New Roman"/>
          <w:b/>
          <w:sz w:val="28"/>
          <w:szCs w:val="28"/>
        </w:rPr>
        <w:t>«Аринушкин парк»</w:t>
      </w:r>
      <w:r w:rsidRPr="005E4CDE">
        <w:rPr>
          <w:rFonts w:ascii="Times New Roman" w:eastAsia="MS Mincho" w:hAnsi="Times New Roman" w:cs="Times New Roman"/>
          <w:sz w:val="28"/>
          <w:szCs w:val="28"/>
        </w:rPr>
        <w:t>, на котором расположен розарий. В нашем саду есть традиция – каждый год выпускники дарят кусты роз. Также в парке есть зона отдыха, где дети совместно с родителями могут отдохнуть в тени голубых елей и берез. В хорошую погоду в парке у нас проходят различные мероприятия.</w:t>
      </w:r>
    </w:p>
    <w:p w14:paraId="1C87E35D"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lastRenderedPageBreak/>
        <w:t>- «</w:t>
      </w:r>
      <w:r w:rsidRPr="005E4CDE">
        <w:rPr>
          <w:rFonts w:ascii="Times New Roman" w:eastAsia="MS Mincho" w:hAnsi="Times New Roman" w:cs="Times New Roman"/>
          <w:b/>
          <w:sz w:val="28"/>
          <w:szCs w:val="28"/>
        </w:rPr>
        <w:t xml:space="preserve">Огород». </w:t>
      </w:r>
      <w:r w:rsidRPr="005E4CDE">
        <w:rPr>
          <w:rFonts w:ascii="Times New Roman" w:eastAsia="MS Mincho" w:hAnsi="Times New Roman" w:cs="Times New Roman"/>
          <w:sz w:val="28"/>
          <w:szCs w:val="28"/>
        </w:rPr>
        <w:t xml:space="preserve"> На огороде дети рассматривают мини-грядки с овощными культурами (кабачки, огурцы, помидоры, капуста, лук, салат и др.), наблюдают за их ростом и развитием, приобретают практические навыки ухода за растениями (полив, прополка, рыхление, сбор урожая). Воспитатели беседуют с детьми об овощных культурах и растениях огорода, предлагают отгадать загадки о них, рассказывают о том, как человек ухаживает за растениями, инструментах, необходимых для этого; помогают сделать выводы о взаимосвязи состояния растений и динамики их развития с благоприятными или неблагоприятными условиями.</w:t>
      </w:r>
    </w:p>
    <w:p w14:paraId="242A3191"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w:t>
      </w:r>
      <w:r w:rsidRPr="005E4CDE">
        <w:rPr>
          <w:rFonts w:ascii="Times New Roman" w:eastAsia="MS Mincho" w:hAnsi="Times New Roman" w:cs="Times New Roman"/>
          <w:b/>
          <w:sz w:val="28"/>
          <w:szCs w:val="28"/>
        </w:rPr>
        <w:t>Альпийская горка» -</w:t>
      </w:r>
      <w:r w:rsidRPr="005E4CDE">
        <w:rPr>
          <w:rFonts w:ascii="Times New Roman" w:eastAsia="MS Mincho" w:hAnsi="Times New Roman" w:cs="Times New Roman"/>
          <w:sz w:val="28"/>
          <w:szCs w:val="28"/>
        </w:rPr>
        <w:t xml:space="preserve"> нетрадиционный элемент развивающей предметной среды. Альпийская горка оживляет среду, привлекает детей своей необычностью и красочностью, способствует возникновению познавательного интереса, развивает эстетические чувства, любознательность, воспитывает ответственное отношение к живым существам. Уход за горкой позволяет расширить знания дошкольников о растениях, их разнообразии, условиях жизни, формирует чувство ответственности в процессе ухода за ними. Кроме того, цветущие растения привлекают многих насекомых, таким образом, появляются дополнительные объекты для наблюдений.</w:t>
      </w:r>
    </w:p>
    <w:p w14:paraId="01BC45CC"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xml:space="preserve">- </w:t>
      </w:r>
      <w:r w:rsidRPr="005E4CDE">
        <w:rPr>
          <w:rFonts w:ascii="Times New Roman" w:eastAsia="MS Mincho" w:hAnsi="Times New Roman" w:cs="Times New Roman"/>
          <w:b/>
          <w:sz w:val="28"/>
          <w:szCs w:val="28"/>
        </w:rPr>
        <w:t>«Метеостанция»</w:t>
      </w:r>
      <w:r w:rsidRPr="005E4CDE">
        <w:rPr>
          <w:rFonts w:ascii="Times New Roman" w:eastAsia="Times New Roman" w:hAnsi="Times New Roman" w:cs="Times New Roman"/>
          <w:b/>
          <w:bCs/>
          <w:color w:val="111111"/>
          <w:sz w:val="28"/>
          <w:szCs w:val="28"/>
          <w:bdr w:val="none" w:sz="0" w:space="0" w:color="auto" w:frame="1"/>
          <w:shd w:val="clear" w:color="auto" w:fill="FFFFFF"/>
          <w:lang w:eastAsia="ru-RU"/>
        </w:rPr>
        <w:t>,</w:t>
      </w:r>
      <w:r w:rsidRPr="005E4CDE">
        <w:rPr>
          <w:rFonts w:ascii="Times New Roman" w:eastAsia="Times New Roman" w:hAnsi="Times New Roman" w:cs="Times New Roman"/>
          <w:bCs/>
          <w:color w:val="111111"/>
          <w:sz w:val="28"/>
          <w:szCs w:val="28"/>
          <w:bdr w:val="none" w:sz="0" w:space="0" w:color="auto" w:frame="1"/>
          <w:shd w:val="clear" w:color="auto" w:fill="FFFFFF"/>
          <w:lang w:eastAsia="ru-RU"/>
        </w:rPr>
        <w:t xml:space="preserve"> которая </w:t>
      </w:r>
      <w:r w:rsidRPr="005E4CDE">
        <w:rPr>
          <w:rFonts w:ascii="Times New Roman" w:eastAsia="MS Mincho" w:hAnsi="Times New Roman" w:cs="Times New Roman"/>
          <w:sz w:val="28"/>
          <w:szCs w:val="28"/>
        </w:rPr>
        <w:t>дает возможность познакомить детей с основными стандартными </w:t>
      </w:r>
      <w:r w:rsidRPr="005E4CDE">
        <w:rPr>
          <w:rFonts w:ascii="Times New Roman" w:eastAsia="MS Mincho" w:hAnsi="Times New Roman" w:cs="Times New Roman"/>
          <w:bCs/>
          <w:sz w:val="28"/>
          <w:szCs w:val="28"/>
        </w:rPr>
        <w:t>метеорологическими приборами</w:t>
      </w:r>
      <w:r w:rsidRPr="005E4CDE">
        <w:rPr>
          <w:rFonts w:ascii="Times New Roman" w:eastAsia="MS Mincho" w:hAnsi="Times New Roman" w:cs="Times New Roman"/>
          <w:sz w:val="28"/>
          <w:szCs w:val="28"/>
        </w:rPr>
        <w:t>, с методикой и техникой </w:t>
      </w:r>
      <w:r w:rsidRPr="005E4CDE">
        <w:rPr>
          <w:rFonts w:ascii="Times New Roman" w:eastAsia="MS Mincho" w:hAnsi="Times New Roman" w:cs="Times New Roman"/>
          <w:bCs/>
          <w:sz w:val="28"/>
          <w:szCs w:val="28"/>
        </w:rPr>
        <w:t xml:space="preserve">наблюдений и обработки их результатов, </w:t>
      </w:r>
      <w:r w:rsidRPr="005E4CDE">
        <w:rPr>
          <w:rFonts w:ascii="Times New Roman" w:eastAsia="MS Mincho" w:hAnsi="Times New Roman" w:cs="Times New Roman"/>
          <w:sz w:val="28"/>
          <w:szCs w:val="28"/>
        </w:rPr>
        <w:t>обеспечивает проведение </w:t>
      </w:r>
      <w:r w:rsidRPr="005E4CDE">
        <w:rPr>
          <w:rFonts w:ascii="Times New Roman" w:eastAsia="MS Mincho" w:hAnsi="Times New Roman" w:cs="Times New Roman"/>
          <w:bCs/>
          <w:sz w:val="28"/>
          <w:szCs w:val="28"/>
        </w:rPr>
        <w:t>наблюдений</w:t>
      </w:r>
      <w:r w:rsidRPr="005E4CDE">
        <w:rPr>
          <w:rFonts w:ascii="Times New Roman" w:eastAsia="MS Mincho" w:hAnsi="Times New Roman" w:cs="Times New Roman"/>
          <w:sz w:val="28"/>
          <w:szCs w:val="28"/>
        </w:rPr>
        <w:t>, практических </w:t>
      </w:r>
      <w:r w:rsidRPr="005E4CDE">
        <w:rPr>
          <w:rFonts w:ascii="Times New Roman" w:eastAsia="MS Mincho" w:hAnsi="Times New Roman" w:cs="Times New Roman"/>
          <w:bCs/>
          <w:sz w:val="28"/>
          <w:szCs w:val="28"/>
        </w:rPr>
        <w:t>работ</w:t>
      </w:r>
      <w:r w:rsidRPr="005E4CDE">
        <w:rPr>
          <w:rFonts w:ascii="Times New Roman" w:eastAsia="MS Mincho" w:hAnsi="Times New Roman" w:cs="Times New Roman"/>
          <w:sz w:val="28"/>
          <w:szCs w:val="28"/>
        </w:rPr>
        <w:t>. На нашей метеостанции   организуются систематические </w:t>
      </w:r>
      <w:r w:rsidRPr="005E4CDE">
        <w:rPr>
          <w:rFonts w:ascii="Times New Roman" w:eastAsia="MS Mincho" w:hAnsi="Times New Roman" w:cs="Times New Roman"/>
          <w:bCs/>
          <w:sz w:val="28"/>
          <w:szCs w:val="28"/>
        </w:rPr>
        <w:t>наблюдения за погодой</w:t>
      </w:r>
      <w:r w:rsidRPr="005E4CDE">
        <w:rPr>
          <w:rFonts w:ascii="Times New Roman" w:eastAsia="MS Mincho" w:hAnsi="Times New Roman" w:cs="Times New Roman"/>
          <w:sz w:val="28"/>
          <w:szCs w:val="28"/>
        </w:rPr>
        <w:t>, сезонными явлениями в окружающей природе, а также изучение микроклимата территории </w:t>
      </w:r>
      <w:r w:rsidRPr="005E4CDE">
        <w:rPr>
          <w:rFonts w:ascii="Times New Roman" w:eastAsia="MS Mincho" w:hAnsi="Times New Roman" w:cs="Times New Roman"/>
          <w:bCs/>
          <w:sz w:val="28"/>
          <w:szCs w:val="28"/>
        </w:rPr>
        <w:t>детского сада</w:t>
      </w:r>
      <w:r w:rsidRPr="005E4CDE">
        <w:rPr>
          <w:rFonts w:ascii="Times New Roman" w:eastAsia="MS Mincho" w:hAnsi="Times New Roman" w:cs="Times New Roman"/>
          <w:sz w:val="28"/>
          <w:szCs w:val="28"/>
        </w:rPr>
        <w:t>.</w:t>
      </w:r>
    </w:p>
    <w:p w14:paraId="2ECE467A" w14:textId="77777777" w:rsidR="005E4CDE" w:rsidRPr="005E4CDE" w:rsidRDefault="005E4CDE" w:rsidP="005E4CDE">
      <w:pPr>
        <w:spacing w:after="0" w:line="360" w:lineRule="auto"/>
        <w:ind w:firstLine="397"/>
        <w:jc w:val="both"/>
        <w:rPr>
          <w:rFonts w:ascii="Times New Roman" w:hAnsi="Times New Roman" w:cs="Times New Roman"/>
          <w:sz w:val="28"/>
          <w:szCs w:val="28"/>
        </w:rPr>
      </w:pPr>
      <w:r w:rsidRPr="005E4CDE">
        <w:rPr>
          <w:rFonts w:ascii="Times New Roman" w:eastAsia="MS Mincho" w:hAnsi="Times New Roman" w:cs="Times New Roman"/>
          <w:sz w:val="28"/>
          <w:szCs w:val="28"/>
        </w:rPr>
        <w:t xml:space="preserve">- </w:t>
      </w:r>
      <w:r w:rsidRPr="005E4CDE">
        <w:rPr>
          <w:rFonts w:ascii="Times New Roman" w:eastAsia="MS Mincho" w:hAnsi="Times New Roman" w:cs="Times New Roman"/>
          <w:b/>
          <w:sz w:val="28"/>
          <w:szCs w:val="28"/>
        </w:rPr>
        <w:t xml:space="preserve">«Зеленая аптека», </w:t>
      </w:r>
      <w:r w:rsidRPr="005E4CDE">
        <w:rPr>
          <w:rFonts w:ascii="Times New Roman" w:eastAsia="MS Mincho" w:hAnsi="Times New Roman" w:cs="Times New Roman"/>
          <w:sz w:val="28"/>
          <w:szCs w:val="28"/>
        </w:rPr>
        <w:t xml:space="preserve">которая </w:t>
      </w:r>
      <w:r w:rsidRPr="005E4CDE">
        <w:rPr>
          <w:rFonts w:ascii="Times New Roman" w:hAnsi="Times New Roman" w:cs="Times New Roman"/>
          <w:sz w:val="28"/>
          <w:szCs w:val="28"/>
        </w:rPr>
        <w:t xml:space="preserve">способствует обогащению и разнообразию окружающей среды детей. В процессе деятельности дети проводят опыты, эксперименты, приходят к умозаключениям. Этот способ способствует созданию благоприятной среды для развития речи, физического развития, овладения навыками здорового образа жизни. Дети </w:t>
      </w:r>
      <w:r w:rsidRPr="005E4CDE">
        <w:rPr>
          <w:rFonts w:ascii="Times New Roman" w:eastAsia="MS Mincho" w:hAnsi="Times New Roman" w:cs="Times New Roman"/>
          <w:sz w:val="28"/>
          <w:szCs w:val="28"/>
        </w:rPr>
        <w:t xml:space="preserve"> не </w:t>
      </w:r>
      <w:r w:rsidRPr="005E4CDE">
        <w:rPr>
          <w:rFonts w:ascii="Times New Roman" w:eastAsia="MS Mincho" w:hAnsi="Times New Roman" w:cs="Times New Roman"/>
          <w:sz w:val="28"/>
          <w:szCs w:val="28"/>
        </w:rPr>
        <w:lastRenderedPageBreak/>
        <w:t>только получают знания о природе, но и имеют уникальную возможность вырастить лекарственные растения, проявить себя в деятельности, вместе с этим освоить нормы и правила поведения в природе.</w:t>
      </w:r>
    </w:p>
    <w:p w14:paraId="3A7285F9" w14:textId="77777777" w:rsidR="005E4CDE" w:rsidRPr="005E4CDE" w:rsidRDefault="005E4CDE" w:rsidP="005E4CDE">
      <w:pPr>
        <w:spacing w:after="0" w:line="360" w:lineRule="auto"/>
        <w:ind w:firstLine="397"/>
        <w:jc w:val="both"/>
        <w:rPr>
          <w:rFonts w:ascii="Times New Roman" w:eastAsia="MS Mincho" w:hAnsi="Times New Roman" w:cs="Times New Roman"/>
          <w:b/>
          <w:bCs/>
          <w:sz w:val="28"/>
          <w:szCs w:val="28"/>
        </w:rPr>
      </w:pPr>
      <w:r w:rsidRPr="005E4CDE">
        <w:rPr>
          <w:rFonts w:ascii="Times New Roman" w:eastAsia="MS Mincho" w:hAnsi="Times New Roman" w:cs="Times New Roman"/>
          <w:sz w:val="28"/>
          <w:szCs w:val="28"/>
        </w:rPr>
        <w:t xml:space="preserve">- В нашей группе «Ландыши» создано «экологическое пространство» - </w:t>
      </w:r>
      <w:r w:rsidRPr="005E4CDE">
        <w:rPr>
          <w:rFonts w:ascii="Times New Roman" w:eastAsia="MS Mincho" w:hAnsi="Times New Roman" w:cs="Times New Roman"/>
          <w:b/>
          <w:sz w:val="28"/>
          <w:szCs w:val="28"/>
        </w:rPr>
        <w:t>центр «Следопыт»</w:t>
      </w:r>
      <w:r w:rsidRPr="005E4CDE">
        <w:rPr>
          <w:rFonts w:ascii="Times New Roman" w:eastAsia="MS Mincho" w:hAnsi="Times New Roman" w:cs="Times New Roman"/>
          <w:sz w:val="28"/>
          <w:szCs w:val="28"/>
        </w:rPr>
        <w:t>. Задача этого центра -</w:t>
      </w:r>
      <w:r w:rsidRPr="005E4CDE">
        <w:rPr>
          <w:rFonts w:ascii="Times New Roman" w:eastAsia="Times New Roman" w:hAnsi="Times New Roman" w:cs="Times New Roman"/>
          <w:color w:val="111111"/>
          <w:sz w:val="28"/>
          <w:szCs w:val="28"/>
          <w:shd w:val="clear" w:color="auto" w:fill="FFFFFF"/>
          <w:lang w:eastAsia="ru-RU"/>
        </w:rPr>
        <w:t xml:space="preserve"> </w:t>
      </w:r>
      <w:r w:rsidRPr="005E4CDE">
        <w:rPr>
          <w:rFonts w:ascii="Times New Roman" w:eastAsia="MS Mincho" w:hAnsi="Times New Roman" w:cs="Times New Roman"/>
          <w:sz w:val="28"/>
          <w:szCs w:val="28"/>
        </w:rPr>
        <w:t>способствовать развитию ребёнка в целом, формированию его как личности, удовлетворять его потребности в различных видах деятельности, научить детей экологически целесообразному образу жизни. В этом центре собраны карты, атласы, схемы, макеты фруктов и овощей, «живой» уголок, календарь природы, макет дерева, собран материал о временах года, о жизни животных леса, о пользе леса, о воде, видео диски «Времена года», демонстрационный материал, лабораторный материал для проведения опытов, календарь природы и дневники наблюдений, атрибуты для различных игровых позиций (Приложение №24).</w:t>
      </w:r>
      <w:r w:rsidRPr="005E4CDE">
        <w:rPr>
          <w:rFonts w:ascii="Times New Roman" w:eastAsia="MS Mincho" w:hAnsi="Times New Roman" w:cs="Times New Roman"/>
          <w:b/>
          <w:bCs/>
          <w:sz w:val="28"/>
          <w:szCs w:val="28"/>
        </w:rPr>
        <w:t xml:space="preserve"> </w:t>
      </w:r>
    </w:p>
    <w:p w14:paraId="568A6F28"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bCs/>
          <w:sz w:val="28"/>
          <w:szCs w:val="28"/>
        </w:rPr>
        <w:t>В группе имеется</w:t>
      </w:r>
      <w:r w:rsidRPr="005E4CDE">
        <w:rPr>
          <w:rFonts w:ascii="Times New Roman" w:eastAsia="MS Mincho" w:hAnsi="Times New Roman" w:cs="Times New Roman"/>
          <w:b/>
          <w:bCs/>
          <w:sz w:val="28"/>
          <w:szCs w:val="28"/>
        </w:rPr>
        <w:t xml:space="preserve"> </w:t>
      </w:r>
      <w:r w:rsidRPr="005E4CDE">
        <w:rPr>
          <w:rFonts w:ascii="Times New Roman" w:eastAsia="MS Mincho" w:hAnsi="Times New Roman" w:cs="Times New Roman"/>
          <w:b/>
          <w:sz w:val="28"/>
          <w:szCs w:val="28"/>
        </w:rPr>
        <w:t>огород на окне</w:t>
      </w:r>
      <w:r w:rsidRPr="005E4CDE">
        <w:rPr>
          <w:rFonts w:ascii="Times New Roman" w:eastAsia="MS Mincho" w:hAnsi="Times New Roman" w:cs="Times New Roman"/>
          <w:sz w:val="28"/>
          <w:szCs w:val="28"/>
        </w:rPr>
        <w:t>, который способствует формированию у детей интереса к опытнической и исследовательской деятельности по выращиванию культурных растений в комнатных условиях, воспитывает любовь к природе, укреплению здоровья.</w:t>
      </w:r>
    </w:p>
    <w:p w14:paraId="17D7393C" w14:textId="77777777" w:rsidR="005E4CDE" w:rsidRPr="005E4CDE" w:rsidRDefault="005E4CDE" w:rsidP="005E4CDE">
      <w:pPr>
        <w:spacing w:after="0" w:line="360" w:lineRule="auto"/>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xml:space="preserve">      Для современного этапа развития системы образования характерны поиск и разработка новых технологий обучения и воспитания детей. При этом в качестве приоритетного используется деятельностный подход к личности ребенка. Одним из видов детской деятельности, используемых в процессе воспитания и всестороннего развития детей, является экспериментирование. Дети по своей природе исследователи, с радостью и удивлением открывающие для себя окружающий мир. Им интересно все. </w:t>
      </w:r>
    </w:p>
    <w:p w14:paraId="36BB7542" w14:textId="77777777" w:rsidR="005E4CDE" w:rsidRPr="005E4CDE" w:rsidRDefault="005E4CDE" w:rsidP="005E4CDE">
      <w:pPr>
        <w:spacing w:after="0" w:line="360" w:lineRule="auto"/>
        <w:jc w:val="both"/>
        <w:rPr>
          <w:rFonts w:ascii="Times New Roman" w:hAnsi="Times New Roman" w:cs="Times New Roman"/>
          <w:sz w:val="28"/>
          <w:szCs w:val="24"/>
          <w:lang w:eastAsia="ru-RU"/>
        </w:rPr>
      </w:pPr>
      <w:r w:rsidRPr="005E4CDE">
        <w:rPr>
          <w:rFonts w:ascii="Times New Roman" w:eastAsia="MS Mincho" w:hAnsi="Times New Roman" w:cs="Times New Roman"/>
          <w:sz w:val="28"/>
          <w:szCs w:val="28"/>
        </w:rPr>
        <w:t xml:space="preserve">      </w:t>
      </w:r>
      <w:r w:rsidRPr="005E4CDE">
        <w:rPr>
          <w:rFonts w:ascii="Times New Roman" w:eastAsia="MS Mincho" w:hAnsi="Times New Roman" w:cs="Times New Roman"/>
          <w:bCs/>
          <w:sz w:val="28"/>
          <w:szCs w:val="28"/>
        </w:rPr>
        <w:t>Развивающая предметно-пространственная среда</w:t>
      </w:r>
      <w:r w:rsidRPr="005E4CDE">
        <w:rPr>
          <w:rFonts w:ascii="Times New Roman" w:eastAsia="MS Mincho" w:hAnsi="Times New Roman" w:cs="Times New Roman"/>
          <w:sz w:val="28"/>
          <w:szCs w:val="28"/>
        </w:rPr>
        <w:t xml:space="preserve"> способствует </w:t>
      </w:r>
      <w:r w:rsidRPr="005E4CDE">
        <w:rPr>
          <w:rFonts w:ascii="Times New Roman" w:hAnsi="Times New Roman" w:cs="Times New Roman"/>
          <w:sz w:val="28"/>
          <w:szCs w:val="24"/>
          <w:lang w:eastAsia="ru-RU"/>
        </w:rPr>
        <w:t xml:space="preserve">решению задач по развитию экологической культуры реализуется через: нетрадиционные формы занятий по ознакомлению с природой: тематические, интегрированные; </w:t>
      </w:r>
      <w:r w:rsidRPr="005E4CDE">
        <w:rPr>
          <w:rFonts w:ascii="Times New Roman" w:hAnsi="Times New Roman" w:cs="Times New Roman"/>
          <w:sz w:val="28"/>
          <w:szCs w:val="24"/>
          <w:lang w:eastAsia="ru-RU"/>
        </w:rPr>
        <w:lastRenderedPageBreak/>
        <w:t>занятия, игры, практические занятия посредством встреч с представителями профессий, связанных с защитой окружающей среды, экскурсии в природу (Тимирязевский парк, Дендропарк, Зоопарк), знакомство с природой родного края в Краеведческом музее, на выставках (выставки домашних животных, выставки цветов), учебными фильмами; посещение мероприятий, способствующих ознакомлению с природой родного края и защитой окружающей среды; участие вместе с родителями в проведении выставок, изготовление кормушек и скворечников с последующим их размещением на территории детского сада и во дворах домов.</w:t>
      </w:r>
    </w:p>
    <w:p w14:paraId="508E433C" w14:textId="77777777" w:rsidR="005E4CDE" w:rsidRPr="005E4CDE" w:rsidRDefault="005E4CDE" w:rsidP="005E4CDE">
      <w:pPr>
        <w:spacing w:after="0" w:line="360" w:lineRule="auto"/>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xml:space="preserve">     Развивающая предметно-пространственная среда должна максимально обеспечивать реализацию образовательного потенциала пространства детского сада и группы, приспособленного для реализации программы,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7CB641F7" w14:textId="77777777" w:rsidR="005E4CDE" w:rsidRPr="005E4CDE" w:rsidRDefault="005E4CDE" w:rsidP="005E4CDE">
      <w:pPr>
        <w:spacing w:after="0" w:line="360" w:lineRule="auto"/>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xml:space="preserve">      Развивающую предметно-пространственную среду я наполняю в соответствии с примерным тематическим планированием. Примерным потому, что могу отходить от него, ориентируясь на интересы детей.  В группе среду организую так, чтобы каждый ребенок имел свободный доступ к играм, игрушкам, материалам, пособиям, обеспечивающим все основные виды деятельности, а также возможность свободно заниматься любимым делом.</w:t>
      </w:r>
    </w:p>
    <w:p w14:paraId="770D9384"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xml:space="preserve"> В течение года нами проводились экологические акции: «Подари цветок детскому саду», «Поможем природе», «Помоги птицам», «Самый красивый участок», «Сбережем нашу планету» с помощью которых дети учились бережнее относиться к природе, быть более внимательными к окружающему миру, увидели зависимость окружающего мира от жизни и деятельности человека.</w:t>
      </w:r>
    </w:p>
    <w:p w14:paraId="5EE139A5" w14:textId="77777777" w:rsidR="005E4CDE" w:rsidRPr="005E4CDE" w:rsidRDefault="005E4CDE" w:rsidP="005E4CDE">
      <w:pPr>
        <w:spacing w:after="0" w:line="240" w:lineRule="auto"/>
        <w:rPr>
          <w:rFonts w:ascii="Times New Roman" w:eastAsia="MS Mincho" w:hAnsi="Times New Roman" w:cs="Times New Roman"/>
          <w:sz w:val="28"/>
          <w:szCs w:val="28"/>
        </w:rPr>
      </w:pPr>
    </w:p>
    <w:p w14:paraId="016D512D" w14:textId="4B02756B" w:rsidR="005E4CDE" w:rsidRPr="005E4CDE" w:rsidRDefault="005424C3" w:rsidP="005424C3">
      <w:pPr>
        <w:tabs>
          <w:tab w:val="left" w:pos="7710"/>
        </w:tabs>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3.2.</w:t>
      </w:r>
      <w:r w:rsidR="002113E7">
        <w:rPr>
          <w:rFonts w:ascii="Times New Roman" w:eastAsia="Times New Roman" w:hAnsi="Times New Roman" w:cs="Times New Roman"/>
          <w:b/>
          <w:sz w:val="28"/>
          <w:szCs w:val="24"/>
          <w:lang w:eastAsia="ru-RU"/>
        </w:rPr>
        <w:t xml:space="preserve"> </w:t>
      </w:r>
      <w:r w:rsidR="005E4CDE" w:rsidRPr="005E4CDE">
        <w:rPr>
          <w:rFonts w:ascii="Times New Roman" w:eastAsia="Times New Roman" w:hAnsi="Times New Roman" w:cs="Times New Roman"/>
          <w:b/>
          <w:sz w:val="28"/>
          <w:szCs w:val="24"/>
          <w:lang w:eastAsia="ru-RU"/>
        </w:rPr>
        <w:t>Взаимодействия педагогов с семьями воспитанников</w:t>
      </w:r>
      <w:r>
        <w:rPr>
          <w:rFonts w:ascii="Times New Roman" w:eastAsia="Times New Roman" w:hAnsi="Times New Roman" w:cs="Times New Roman"/>
          <w:b/>
          <w:sz w:val="28"/>
          <w:szCs w:val="24"/>
          <w:lang w:eastAsia="ru-RU"/>
        </w:rPr>
        <w:tab/>
      </w:r>
    </w:p>
    <w:p w14:paraId="59CFE3D8"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p>
    <w:p w14:paraId="1764ADAA" w14:textId="77777777" w:rsidR="005E4CDE" w:rsidRPr="005E4CDE" w:rsidRDefault="005E4CDE" w:rsidP="005E4CDE">
      <w:pPr>
        <w:spacing w:after="0" w:line="360" w:lineRule="auto"/>
        <w:rPr>
          <w:rFonts w:ascii="Times New Roman" w:eastAsia="Times New Roman" w:hAnsi="Times New Roman" w:cs="Times New Roman"/>
          <w:b/>
          <w:sz w:val="24"/>
          <w:szCs w:val="24"/>
          <w:lang w:eastAsia="ru-RU"/>
        </w:rPr>
      </w:pPr>
      <w:r w:rsidRPr="005E4CDE">
        <w:rPr>
          <w:rFonts w:ascii="Times New Roman" w:eastAsia="Times New Roman" w:hAnsi="Times New Roman" w:cs="Times New Roman"/>
          <w:b/>
          <w:sz w:val="24"/>
          <w:szCs w:val="24"/>
          <w:lang w:eastAsia="ru-RU"/>
        </w:rPr>
        <w:t>Перспективный план работы с родителями по экологическому воспитанию старших дошкольников</w:t>
      </w:r>
    </w:p>
    <w:tbl>
      <w:tblPr>
        <w:tblStyle w:val="af6"/>
        <w:tblW w:w="0" w:type="auto"/>
        <w:tblLook w:val="04A0" w:firstRow="1" w:lastRow="0" w:firstColumn="1" w:lastColumn="0" w:noHBand="0" w:noVBand="1"/>
      </w:tblPr>
      <w:tblGrid>
        <w:gridCol w:w="1384"/>
        <w:gridCol w:w="6095"/>
        <w:gridCol w:w="7024"/>
      </w:tblGrid>
      <w:tr w:rsidR="005E4CDE" w:rsidRPr="005E4CDE" w14:paraId="1C39A41A" w14:textId="77777777" w:rsidTr="005E4CDE">
        <w:tc>
          <w:tcPr>
            <w:tcW w:w="1384" w:type="dxa"/>
          </w:tcPr>
          <w:p w14:paraId="0C6709AF" w14:textId="77777777" w:rsidR="005E4CDE" w:rsidRPr="005E4CDE" w:rsidRDefault="005E4CDE" w:rsidP="005E4CDE">
            <w:pPr>
              <w:spacing w:line="360" w:lineRule="auto"/>
              <w:jc w:val="center"/>
              <w:rPr>
                <w:rFonts w:ascii="Times New Roman" w:eastAsia="Times New Roman" w:hAnsi="Times New Roman" w:cs="Times New Roman"/>
                <w:b/>
                <w:sz w:val="24"/>
                <w:szCs w:val="24"/>
                <w:lang w:eastAsia="ru-RU"/>
              </w:rPr>
            </w:pPr>
            <w:r w:rsidRPr="005E4CDE">
              <w:rPr>
                <w:rFonts w:ascii="Times New Roman" w:eastAsia="Times New Roman" w:hAnsi="Times New Roman" w:cs="Times New Roman"/>
                <w:b/>
                <w:sz w:val="24"/>
                <w:szCs w:val="24"/>
                <w:lang w:eastAsia="ru-RU"/>
              </w:rPr>
              <w:t>Месяц</w:t>
            </w:r>
          </w:p>
        </w:tc>
        <w:tc>
          <w:tcPr>
            <w:tcW w:w="6095" w:type="dxa"/>
          </w:tcPr>
          <w:p w14:paraId="67EB3785" w14:textId="77777777" w:rsidR="005E4CDE" w:rsidRPr="005E4CDE" w:rsidRDefault="005E4CDE" w:rsidP="005E4CDE">
            <w:pPr>
              <w:spacing w:line="360" w:lineRule="auto"/>
              <w:jc w:val="center"/>
              <w:rPr>
                <w:rFonts w:ascii="Times New Roman" w:eastAsia="Times New Roman" w:hAnsi="Times New Roman" w:cs="Times New Roman"/>
                <w:b/>
                <w:sz w:val="24"/>
                <w:szCs w:val="24"/>
                <w:lang w:eastAsia="ru-RU"/>
              </w:rPr>
            </w:pPr>
            <w:r w:rsidRPr="005E4CDE">
              <w:rPr>
                <w:rFonts w:ascii="Times New Roman" w:eastAsia="Times New Roman" w:hAnsi="Times New Roman" w:cs="Times New Roman"/>
                <w:b/>
                <w:sz w:val="24"/>
                <w:szCs w:val="24"/>
                <w:lang w:eastAsia="ru-RU"/>
              </w:rPr>
              <w:t>Форма работы</w:t>
            </w:r>
          </w:p>
        </w:tc>
        <w:tc>
          <w:tcPr>
            <w:tcW w:w="7024" w:type="dxa"/>
          </w:tcPr>
          <w:p w14:paraId="45BDC4F4" w14:textId="77777777" w:rsidR="005E4CDE" w:rsidRPr="005E4CDE" w:rsidRDefault="005E4CDE" w:rsidP="005E4CDE">
            <w:pPr>
              <w:spacing w:line="360" w:lineRule="auto"/>
              <w:jc w:val="center"/>
              <w:rPr>
                <w:rFonts w:ascii="Times New Roman" w:eastAsia="Times New Roman" w:hAnsi="Times New Roman" w:cs="Times New Roman"/>
                <w:b/>
                <w:sz w:val="24"/>
                <w:szCs w:val="24"/>
                <w:lang w:eastAsia="ru-RU"/>
              </w:rPr>
            </w:pPr>
            <w:r w:rsidRPr="005E4CDE">
              <w:rPr>
                <w:rFonts w:ascii="Times New Roman" w:eastAsia="Times New Roman" w:hAnsi="Times New Roman" w:cs="Times New Roman"/>
                <w:b/>
                <w:sz w:val="24"/>
                <w:szCs w:val="24"/>
                <w:lang w:eastAsia="ru-RU"/>
              </w:rPr>
              <w:t>Содержание</w:t>
            </w:r>
          </w:p>
        </w:tc>
      </w:tr>
      <w:tr w:rsidR="005E4CDE" w:rsidRPr="005E4CDE" w14:paraId="2228302E" w14:textId="77777777" w:rsidTr="005E4CDE">
        <w:tc>
          <w:tcPr>
            <w:tcW w:w="1384" w:type="dxa"/>
          </w:tcPr>
          <w:p w14:paraId="6A593CA7"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Сентябрь </w:t>
            </w:r>
          </w:p>
        </w:tc>
        <w:tc>
          <w:tcPr>
            <w:tcW w:w="6095" w:type="dxa"/>
          </w:tcPr>
          <w:p w14:paraId="7C78D03F"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1.Диагностирование детей</w:t>
            </w:r>
          </w:p>
          <w:p w14:paraId="41D9EB36"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602146DD"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 Анкетирование родителей.</w:t>
            </w:r>
          </w:p>
          <w:p w14:paraId="77A87ABA"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157927BC"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3. Родительское собрание «Мы природе не враги, ты природу береги!»</w:t>
            </w:r>
          </w:p>
        </w:tc>
        <w:tc>
          <w:tcPr>
            <w:tcW w:w="7024" w:type="dxa"/>
          </w:tcPr>
          <w:p w14:paraId="63F61C01"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*Выявить уровень знаний детей и родителей по вопросам экологии. </w:t>
            </w:r>
          </w:p>
          <w:p w14:paraId="739D41DB"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Показать значимость экологического воспитания в дошкольном возрасте.</w:t>
            </w:r>
          </w:p>
          <w:p w14:paraId="72F4532F"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*Активизировать взаимодействие родителей и ДОУ в вопросах экологического образования</w:t>
            </w:r>
          </w:p>
        </w:tc>
      </w:tr>
      <w:tr w:rsidR="005E4CDE" w:rsidRPr="005E4CDE" w14:paraId="09621225" w14:textId="77777777" w:rsidTr="005E4CDE">
        <w:tc>
          <w:tcPr>
            <w:tcW w:w="1384" w:type="dxa"/>
          </w:tcPr>
          <w:p w14:paraId="7ACD2328"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Октябрь </w:t>
            </w:r>
          </w:p>
        </w:tc>
        <w:tc>
          <w:tcPr>
            <w:tcW w:w="6095" w:type="dxa"/>
          </w:tcPr>
          <w:p w14:paraId="2ACABC8E"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1.Консультация для родителей «НЕ причиняя вреда природе».</w:t>
            </w:r>
          </w:p>
          <w:p w14:paraId="3EB0535A"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2.Акция: «Сделаем наш детского сада чистым»</w:t>
            </w:r>
          </w:p>
          <w:p w14:paraId="0D7A6D47"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 Фотовыставка «Осень в окне»</w:t>
            </w:r>
          </w:p>
        </w:tc>
        <w:tc>
          <w:tcPr>
            <w:tcW w:w="7024" w:type="dxa"/>
          </w:tcPr>
          <w:p w14:paraId="2CBEFE82"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*Ознакомление родителей с правилами поведения в природе.</w:t>
            </w:r>
          </w:p>
          <w:p w14:paraId="3636802B" w14:textId="77777777" w:rsidR="005E4CDE" w:rsidRPr="005E4CDE" w:rsidRDefault="005E4CDE" w:rsidP="005E4CDE">
            <w:pPr>
              <w:shd w:val="clear" w:color="auto" w:fill="FFFFFF"/>
              <w:rPr>
                <w:rFonts w:ascii="Times New Roman" w:eastAsia="Times New Roman" w:hAnsi="Times New Roman" w:cs="Times New Roman"/>
                <w:color w:val="000000"/>
                <w:sz w:val="24"/>
                <w:szCs w:val="27"/>
                <w:lang w:eastAsia="ru-RU"/>
              </w:rPr>
            </w:pPr>
          </w:p>
          <w:p w14:paraId="63DFBB46" w14:textId="77777777" w:rsidR="005E4CDE" w:rsidRPr="005E4CDE" w:rsidRDefault="005E4CDE" w:rsidP="005E4CDE">
            <w:pPr>
              <w:shd w:val="clear" w:color="auto" w:fill="FFFFFF"/>
              <w:rPr>
                <w:rFonts w:ascii="Arial" w:eastAsia="Times New Roman" w:hAnsi="Arial" w:cs="Arial"/>
                <w:color w:val="000000"/>
                <w:sz w:val="20"/>
                <w:szCs w:val="21"/>
                <w:lang w:eastAsia="ru-RU"/>
              </w:rPr>
            </w:pPr>
            <w:r w:rsidRPr="005E4CDE">
              <w:rPr>
                <w:rFonts w:ascii="Times New Roman" w:eastAsia="Times New Roman" w:hAnsi="Times New Roman" w:cs="Times New Roman"/>
                <w:color w:val="000000"/>
                <w:sz w:val="24"/>
                <w:szCs w:val="27"/>
                <w:lang w:eastAsia="ru-RU"/>
              </w:rPr>
              <w:t>*Привлечь родителей к труду на участке детского сада совместно с детьми.</w:t>
            </w:r>
          </w:p>
          <w:p w14:paraId="19205B7A"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*Фотоматериалы об осени.</w:t>
            </w:r>
          </w:p>
        </w:tc>
      </w:tr>
      <w:tr w:rsidR="005E4CDE" w:rsidRPr="005E4CDE" w14:paraId="0919654F" w14:textId="77777777" w:rsidTr="005E4CDE">
        <w:tc>
          <w:tcPr>
            <w:tcW w:w="1384" w:type="dxa"/>
          </w:tcPr>
          <w:p w14:paraId="125EB91C"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Ноябрь</w:t>
            </w:r>
          </w:p>
        </w:tc>
        <w:tc>
          <w:tcPr>
            <w:tcW w:w="6095" w:type="dxa"/>
          </w:tcPr>
          <w:p w14:paraId="56F02C54"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1.Акция «Трудно птицам зимовать, надо птицам помогать». </w:t>
            </w:r>
          </w:p>
          <w:p w14:paraId="56E18574"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2.Познакомить родителей с «Природоохранной деятельностью детей на прогулке».</w:t>
            </w:r>
          </w:p>
        </w:tc>
        <w:tc>
          <w:tcPr>
            <w:tcW w:w="7024" w:type="dxa"/>
          </w:tcPr>
          <w:p w14:paraId="24C9A569"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*Уточнять и расширять представления детей и взрослых о птицах родного края. Изготовление кормушек.</w:t>
            </w:r>
          </w:p>
          <w:p w14:paraId="66DB60B1"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*Рекомендации для родителей как проводить беседы с детьми, на что обращать внимание.</w:t>
            </w:r>
          </w:p>
        </w:tc>
      </w:tr>
      <w:tr w:rsidR="005E4CDE" w:rsidRPr="005E4CDE" w14:paraId="518BB6CA" w14:textId="77777777" w:rsidTr="005E4CDE">
        <w:tc>
          <w:tcPr>
            <w:tcW w:w="1384" w:type="dxa"/>
          </w:tcPr>
          <w:p w14:paraId="2E50369B"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Декабрь</w:t>
            </w:r>
          </w:p>
        </w:tc>
        <w:tc>
          <w:tcPr>
            <w:tcW w:w="6095" w:type="dxa"/>
          </w:tcPr>
          <w:p w14:paraId="564BA6E8"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1.Создание фотоальбома «Город зимой».</w:t>
            </w:r>
          </w:p>
          <w:p w14:paraId="2F4F00E0"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2.Природоохранная акция «Сохраним ёлочку — красавицу!»</w:t>
            </w:r>
          </w:p>
          <w:p w14:paraId="04E16F1D"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3.Проведение конкурса «Необычная ёлочка!»</w:t>
            </w:r>
          </w:p>
        </w:tc>
        <w:tc>
          <w:tcPr>
            <w:tcW w:w="7024" w:type="dxa"/>
          </w:tcPr>
          <w:p w14:paraId="577067ED"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*Фотографии любимых мест в родном городе.</w:t>
            </w:r>
          </w:p>
          <w:p w14:paraId="0E4FD860"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*Активное участие родителей в акции. Привлечь родителей к природоохранной деятельности.</w:t>
            </w:r>
          </w:p>
          <w:p w14:paraId="282C9638"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*Заинтересовать родителей участвовать в конкурсе.</w:t>
            </w:r>
          </w:p>
        </w:tc>
      </w:tr>
      <w:tr w:rsidR="005E4CDE" w:rsidRPr="005E4CDE" w14:paraId="62614924" w14:textId="77777777" w:rsidTr="005E4CDE">
        <w:tc>
          <w:tcPr>
            <w:tcW w:w="1384" w:type="dxa"/>
          </w:tcPr>
          <w:p w14:paraId="77F0320E"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lastRenderedPageBreak/>
              <w:t>Январь</w:t>
            </w:r>
          </w:p>
        </w:tc>
        <w:tc>
          <w:tcPr>
            <w:tcW w:w="6095" w:type="dxa"/>
          </w:tcPr>
          <w:p w14:paraId="54BD38A6"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 Консультация «Зимние травмы».</w:t>
            </w:r>
          </w:p>
          <w:p w14:paraId="7A3311FE"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tc>
        <w:tc>
          <w:tcPr>
            <w:tcW w:w="7024" w:type="dxa"/>
          </w:tcPr>
          <w:p w14:paraId="14462760"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*Папка – передвижка: Рекомендации родителям о том, что зимний отдых не всегда приносит радость.</w:t>
            </w:r>
          </w:p>
        </w:tc>
      </w:tr>
      <w:tr w:rsidR="005E4CDE" w:rsidRPr="005E4CDE" w14:paraId="6411BF10" w14:textId="77777777" w:rsidTr="005E4CDE">
        <w:tc>
          <w:tcPr>
            <w:tcW w:w="1384" w:type="dxa"/>
          </w:tcPr>
          <w:p w14:paraId="493FDDEB"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Февраль</w:t>
            </w:r>
          </w:p>
        </w:tc>
        <w:tc>
          <w:tcPr>
            <w:tcW w:w="6095" w:type="dxa"/>
          </w:tcPr>
          <w:p w14:paraId="3231532B"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 «Родительские заблуждения о морозной погоде».</w:t>
            </w:r>
          </w:p>
          <w:p w14:paraId="29506773"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0C9D5D8E"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0C1ABB99"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 Консультация. В царстве лекарственных трав. «Фитотерапия».</w:t>
            </w:r>
          </w:p>
        </w:tc>
        <w:tc>
          <w:tcPr>
            <w:tcW w:w="7024" w:type="dxa"/>
          </w:tcPr>
          <w:p w14:paraId="789B9A18"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Рекомендации для родителей о правилах одевания детей зимой.</w:t>
            </w:r>
          </w:p>
          <w:p w14:paraId="04738FCC"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Познакомить родителей с заблуждениями взрослых, одевании детей в зимний период.</w:t>
            </w:r>
          </w:p>
          <w:p w14:paraId="60602900"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*Расширение представлений родителей о системе оздоровления детей. Познакомить с некоторыми свойствами лекарственных растений.</w:t>
            </w:r>
          </w:p>
        </w:tc>
      </w:tr>
      <w:tr w:rsidR="005E4CDE" w:rsidRPr="005E4CDE" w14:paraId="3674E149" w14:textId="77777777" w:rsidTr="005E4CDE">
        <w:tc>
          <w:tcPr>
            <w:tcW w:w="1384" w:type="dxa"/>
          </w:tcPr>
          <w:p w14:paraId="17DBAF64"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Март</w:t>
            </w:r>
          </w:p>
        </w:tc>
        <w:tc>
          <w:tcPr>
            <w:tcW w:w="6095" w:type="dxa"/>
          </w:tcPr>
          <w:p w14:paraId="61E45C5A"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 Буклет: Правила поведения в природе»</w:t>
            </w:r>
          </w:p>
          <w:p w14:paraId="10B7DE69"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78DC2354"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2.Создание Альбома: на тему «Не рви растения!» </w:t>
            </w:r>
          </w:p>
          <w:p w14:paraId="30444EC5"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tc>
        <w:tc>
          <w:tcPr>
            <w:tcW w:w="7024" w:type="dxa"/>
          </w:tcPr>
          <w:p w14:paraId="478E9BC8"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*Научить родителей бережно относиться к природе. Повысить уровень сознательности родителей. </w:t>
            </w:r>
          </w:p>
          <w:p w14:paraId="44FB14AF"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*Привлечь родителей к изготовлению Альбома. </w:t>
            </w:r>
          </w:p>
          <w:p w14:paraId="6F554CEC"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Продолжать расширять представления родителей о первоцветах, лекарственных травах. Приучать родителей и детей не рвать растения, занесённые в Красную книгу.</w:t>
            </w:r>
          </w:p>
        </w:tc>
      </w:tr>
      <w:tr w:rsidR="005E4CDE" w:rsidRPr="005E4CDE" w14:paraId="51AE02B4" w14:textId="77777777" w:rsidTr="005E4CDE">
        <w:tc>
          <w:tcPr>
            <w:tcW w:w="1384" w:type="dxa"/>
          </w:tcPr>
          <w:p w14:paraId="3CF3888F"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Апрель</w:t>
            </w:r>
          </w:p>
        </w:tc>
        <w:tc>
          <w:tcPr>
            <w:tcW w:w="6095" w:type="dxa"/>
          </w:tcPr>
          <w:p w14:paraId="65CAA406"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 Консультация: «Как провести выходной день с детьми?»</w:t>
            </w:r>
          </w:p>
          <w:p w14:paraId="2A035E5C"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5E47C3A4"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 Выставка работ «Весна – красна»</w:t>
            </w:r>
          </w:p>
        </w:tc>
        <w:tc>
          <w:tcPr>
            <w:tcW w:w="7024" w:type="dxa"/>
          </w:tcPr>
          <w:p w14:paraId="02294AB7"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Заинтересовать родителей как можно больше времени проводить с ребёнком. Помочь род</w:t>
            </w:r>
            <w:r w:rsidR="00EF3F8B">
              <w:rPr>
                <w:rFonts w:ascii="Times New Roman" w:eastAsia="Times New Roman" w:hAnsi="Times New Roman" w:cs="Times New Roman"/>
                <w:sz w:val="24"/>
                <w:szCs w:val="24"/>
                <w:lang w:eastAsia="ru-RU"/>
              </w:rPr>
              <w:t xml:space="preserve">ителям сделать семейный отдых с </w:t>
            </w:r>
            <w:r w:rsidRPr="005E4CDE">
              <w:rPr>
                <w:rFonts w:ascii="Times New Roman" w:eastAsia="Times New Roman" w:hAnsi="Times New Roman" w:cs="Times New Roman"/>
                <w:sz w:val="24"/>
                <w:szCs w:val="24"/>
                <w:lang w:eastAsia="ru-RU"/>
              </w:rPr>
              <w:t>детьми по-настоящему захватывающим для ребёнка.</w:t>
            </w:r>
          </w:p>
          <w:p w14:paraId="052403AF"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*Привлечь родителей по участвовать в выставке.</w:t>
            </w:r>
          </w:p>
        </w:tc>
      </w:tr>
      <w:tr w:rsidR="005E4CDE" w:rsidRPr="005E4CDE" w14:paraId="68F4FFBC" w14:textId="77777777" w:rsidTr="005E4CDE">
        <w:tc>
          <w:tcPr>
            <w:tcW w:w="1384" w:type="dxa"/>
          </w:tcPr>
          <w:p w14:paraId="1BAA91B8"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 xml:space="preserve">Май </w:t>
            </w:r>
          </w:p>
        </w:tc>
        <w:tc>
          <w:tcPr>
            <w:tcW w:w="6095" w:type="dxa"/>
          </w:tcPr>
          <w:p w14:paraId="79A4FE55"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1. Анкетирование</w:t>
            </w:r>
          </w:p>
          <w:p w14:paraId="49BDEF73"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1697F043"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t>2. Создание журнала «Экомир моей семьи».</w:t>
            </w:r>
          </w:p>
          <w:p w14:paraId="5DE8F9E1"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p w14:paraId="4DC707C7"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p>
        </w:tc>
        <w:tc>
          <w:tcPr>
            <w:tcW w:w="7024" w:type="dxa"/>
          </w:tcPr>
          <w:p w14:paraId="67822B5E" w14:textId="31D9FBD5"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lastRenderedPageBreak/>
              <w:t xml:space="preserve">*Анкеты: </w:t>
            </w:r>
            <w:r w:rsidR="00CA3C4A">
              <w:rPr>
                <w:rFonts w:ascii="Times New Roman" w:eastAsia="Times New Roman" w:hAnsi="Times New Roman" w:cs="Times New Roman"/>
                <w:sz w:val="24"/>
                <w:szCs w:val="24"/>
                <w:lang w:eastAsia="ru-RU"/>
              </w:rPr>
              <w:t>«В</w:t>
            </w:r>
            <w:r w:rsidRPr="005E4CDE">
              <w:rPr>
                <w:rFonts w:ascii="Times New Roman" w:eastAsia="Times New Roman" w:hAnsi="Times New Roman" w:cs="Times New Roman"/>
                <w:sz w:val="24"/>
                <w:szCs w:val="24"/>
                <w:lang w:eastAsia="ru-RU"/>
              </w:rPr>
              <w:t>ыявить уровень сформированности экологической культуры участников образовательных отношений</w:t>
            </w:r>
            <w:r w:rsidR="00CA3C4A">
              <w:rPr>
                <w:rFonts w:ascii="Times New Roman" w:eastAsia="Times New Roman" w:hAnsi="Times New Roman" w:cs="Times New Roman"/>
                <w:sz w:val="24"/>
                <w:szCs w:val="24"/>
                <w:lang w:eastAsia="ru-RU"/>
              </w:rPr>
              <w:t>»</w:t>
            </w:r>
            <w:r w:rsidRPr="005E4CDE">
              <w:rPr>
                <w:rFonts w:ascii="Times New Roman" w:eastAsia="Times New Roman" w:hAnsi="Times New Roman" w:cs="Times New Roman"/>
                <w:sz w:val="24"/>
                <w:szCs w:val="24"/>
                <w:lang w:eastAsia="ru-RU"/>
              </w:rPr>
              <w:t>.</w:t>
            </w:r>
          </w:p>
          <w:p w14:paraId="07C69955" w14:textId="77777777" w:rsidR="005E4CDE" w:rsidRPr="005E4CDE" w:rsidRDefault="005E4CDE" w:rsidP="005E4CDE">
            <w:pPr>
              <w:spacing w:line="360" w:lineRule="auto"/>
              <w:rPr>
                <w:rFonts w:ascii="Times New Roman" w:eastAsia="Times New Roman" w:hAnsi="Times New Roman" w:cs="Times New Roman"/>
                <w:sz w:val="24"/>
                <w:szCs w:val="24"/>
                <w:lang w:eastAsia="ru-RU"/>
              </w:rPr>
            </w:pPr>
            <w:r w:rsidRPr="005E4CDE">
              <w:rPr>
                <w:rFonts w:ascii="Times New Roman" w:eastAsia="Times New Roman" w:hAnsi="Times New Roman" w:cs="Times New Roman"/>
                <w:sz w:val="24"/>
                <w:szCs w:val="24"/>
                <w:lang w:eastAsia="ru-RU"/>
              </w:rPr>
              <w:lastRenderedPageBreak/>
              <w:t>* Фотоматериалы, статьи из газет и журналов, родительский опыт. Повысить уровень сознания родителей, активировать их деятельность совместно с детьми.</w:t>
            </w:r>
          </w:p>
        </w:tc>
      </w:tr>
    </w:tbl>
    <w:p w14:paraId="1A03AF6F" w14:textId="77777777" w:rsidR="005E4CDE" w:rsidRPr="005E4CDE" w:rsidRDefault="005E4CDE" w:rsidP="005E4CDE">
      <w:pPr>
        <w:spacing w:after="0" w:line="360" w:lineRule="auto"/>
        <w:rPr>
          <w:rFonts w:ascii="Times New Roman" w:eastAsia="Times New Roman" w:hAnsi="Times New Roman" w:cs="Times New Roman"/>
          <w:sz w:val="24"/>
          <w:szCs w:val="24"/>
          <w:lang w:eastAsia="ru-RU"/>
        </w:rPr>
      </w:pPr>
    </w:p>
    <w:p w14:paraId="1A6DEA87" w14:textId="77777777" w:rsidR="005E4CDE" w:rsidRPr="005E4CDE" w:rsidRDefault="005E4CDE" w:rsidP="005E4CDE">
      <w:pPr>
        <w:spacing w:after="0" w:line="360" w:lineRule="auto"/>
        <w:rPr>
          <w:rFonts w:ascii="Times New Roman" w:hAnsi="Times New Roman" w:cs="Times New Roman"/>
          <w:b/>
          <w:sz w:val="28"/>
          <w:szCs w:val="28"/>
        </w:rPr>
      </w:pPr>
      <w:r w:rsidRPr="005E4CDE">
        <w:rPr>
          <w:rFonts w:ascii="Times New Roman" w:hAnsi="Times New Roman" w:cs="Times New Roman"/>
          <w:b/>
          <w:sz w:val="28"/>
          <w:szCs w:val="28"/>
        </w:rPr>
        <w:t>Наглядно-дидактические пособия:</w:t>
      </w:r>
    </w:p>
    <w:p w14:paraId="05CAEF2D" w14:textId="77777777" w:rsidR="005E4CDE" w:rsidRPr="005E4CDE" w:rsidRDefault="005E4CDE" w:rsidP="005E4CDE">
      <w:pPr>
        <w:spacing w:after="0" w:line="360" w:lineRule="auto"/>
        <w:rPr>
          <w:rFonts w:ascii="Times New Roman" w:hAnsi="Times New Roman" w:cs="Times New Roman"/>
          <w:sz w:val="28"/>
          <w:szCs w:val="28"/>
        </w:rPr>
      </w:pPr>
      <w:r w:rsidRPr="005E4CDE">
        <w:rPr>
          <w:rFonts w:ascii="Times New Roman" w:hAnsi="Times New Roman" w:cs="Times New Roman"/>
          <w:i/>
          <w:sz w:val="28"/>
          <w:szCs w:val="28"/>
        </w:rPr>
        <w:t>Плакаты:</w:t>
      </w:r>
      <w:r w:rsidRPr="005E4CDE">
        <w:rPr>
          <w:rFonts w:ascii="Times New Roman" w:hAnsi="Times New Roman" w:cs="Times New Roman"/>
          <w:sz w:val="28"/>
          <w:szCs w:val="28"/>
        </w:rPr>
        <w:t> «Домашние животные»; «Домашние питомцы»; «Домашние птицы»; «Овощи»; «Птицы»; «Фрукты».</w:t>
      </w:r>
    </w:p>
    <w:p w14:paraId="55463251" w14:textId="77777777" w:rsidR="005E4CDE" w:rsidRPr="005E4CDE" w:rsidRDefault="005E4CDE" w:rsidP="005E4CDE">
      <w:pPr>
        <w:spacing w:after="0" w:line="360" w:lineRule="auto"/>
        <w:rPr>
          <w:rFonts w:ascii="Times New Roman" w:hAnsi="Times New Roman" w:cs="Times New Roman"/>
          <w:sz w:val="28"/>
          <w:szCs w:val="28"/>
        </w:rPr>
      </w:pPr>
      <w:r w:rsidRPr="005E4CDE">
        <w:rPr>
          <w:rFonts w:ascii="Times New Roman" w:hAnsi="Times New Roman" w:cs="Times New Roman"/>
          <w:sz w:val="28"/>
          <w:szCs w:val="28"/>
        </w:rPr>
        <w:t>Серия «Мир в картинках»: «Деревья и листья»; «Домашние жи</w:t>
      </w:r>
      <w:r w:rsidRPr="005E4CDE">
        <w:rPr>
          <w:rFonts w:ascii="Times New Roman" w:hAnsi="Times New Roman" w:cs="Times New Roman"/>
          <w:sz w:val="28"/>
          <w:szCs w:val="28"/>
        </w:rPr>
        <w:softHyphen/>
        <w:t>вотные»; «Домашние птицы»; «Животные — домашние питомцы»; «Морские обитатели»; «Насекомые»; «Овощи»; «Собаки — друзья и помощники»; «Фрукты»; «Цветы»; «Ягоды лесные»; «Ягоды садовые».</w:t>
      </w:r>
    </w:p>
    <w:p w14:paraId="01052446" w14:textId="77777777" w:rsidR="005E4CDE" w:rsidRPr="005E4CDE" w:rsidRDefault="005E4CDE" w:rsidP="005E4CDE">
      <w:pPr>
        <w:spacing w:after="0" w:line="360" w:lineRule="auto"/>
        <w:rPr>
          <w:rFonts w:ascii="Times New Roman" w:hAnsi="Times New Roman" w:cs="Times New Roman"/>
          <w:sz w:val="28"/>
          <w:szCs w:val="28"/>
        </w:rPr>
      </w:pPr>
      <w:r w:rsidRPr="005E4CDE">
        <w:rPr>
          <w:rFonts w:ascii="Times New Roman" w:hAnsi="Times New Roman" w:cs="Times New Roman"/>
          <w:sz w:val="28"/>
          <w:szCs w:val="28"/>
        </w:rPr>
        <w:t xml:space="preserve">Серия «Рассказы по картинкам»: «Весна»; «Времена года»; «Зима»; «Лето»; «Осень». </w:t>
      </w:r>
    </w:p>
    <w:p w14:paraId="559909A3" w14:textId="4799247D" w:rsidR="005E4CDE" w:rsidRPr="00254665" w:rsidRDefault="005E4CDE" w:rsidP="00254665">
      <w:pPr>
        <w:spacing w:after="0" w:line="360" w:lineRule="auto"/>
        <w:rPr>
          <w:rFonts w:ascii="Times New Roman" w:hAnsi="Times New Roman" w:cs="Times New Roman"/>
          <w:sz w:val="28"/>
          <w:szCs w:val="28"/>
        </w:rPr>
      </w:pPr>
      <w:r w:rsidRPr="005E4CDE">
        <w:rPr>
          <w:rFonts w:ascii="Times New Roman" w:hAnsi="Times New Roman" w:cs="Times New Roman"/>
          <w:sz w:val="28"/>
          <w:szCs w:val="28"/>
        </w:rPr>
        <w:t>Серия «Расскажите детям о...»: «Расскажите детям о грибах»; «Рас</w:t>
      </w:r>
      <w:r w:rsidRPr="005E4CDE">
        <w:rPr>
          <w:rFonts w:ascii="Times New Roman" w:hAnsi="Times New Roman" w:cs="Times New Roman"/>
          <w:sz w:val="28"/>
          <w:szCs w:val="28"/>
        </w:rPr>
        <w:softHyphen/>
        <w:t xml:space="preserve">скажите детям о деревьях»; «Расскажите детям о домашних животных»; «Расскажите детям о домашних питомцах»; «Расскажите детям о лесных животных»;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14:paraId="6B13A348" w14:textId="77777777" w:rsidR="005E4CDE" w:rsidRPr="005E4CDE" w:rsidRDefault="005E4CDE" w:rsidP="005E4CDE">
      <w:pPr>
        <w:spacing w:after="0" w:line="360" w:lineRule="auto"/>
        <w:jc w:val="both"/>
        <w:rPr>
          <w:rFonts w:ascii="Times New Roman" w:eastAsia="MS Mincho" w:hAnsi="Times New Roman" w:cs="Times New Roman"/>
          <w:sz w:val="28"/>
          <w:szCs w:val="28"/>
        </w:rPr>
      </w:pPr>
      <w:r w:rsidRPr="005E4CDE">
        <w:rPr>
          <w:rFonts w:ascii="Times New Roman" w:eastAsia="MS Mincho" w:hAnsi="Times New Roman" w:cs="Times New Roman"/>
          <w:b/>
          <w:sz w:val="28"/>
          <w:szCs w:val="28"/>
        </w:rPr>
        <w:t>Материально-техническое обеспечение:</w:t>
      </w:r>
    </w:p>
    <w:p w14:paraId="6B6BDEAA"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коллекция аудиозаписей;</w:t>
      </w:r>
    </w:p>
    <w:p w14:paraId="244A13F9"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музыкальный центр;</w:t>
      </w:r>
    </w:p>
    <w:p w14:paraId="48ED06CE"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электронная фоторамка;</w:t>
      </w:r>
    </w:p>
    <w:p w14:paraId="482AF463" w14:textId="77777777" w:rsidR="005E4CDE" w:rsidRPr="005E4CDE" w:rsidRDefault="005E4CDE" w:rsidP="005E4CDE">
      <w:pPr>
        <w:spacing w:after="0" w:line="360" w:lineRule="auto"/>
        <w:ind w:firstLine="397"/>
        <w:jc w:val="both"/>
        <w:rPr>
          <w:rFonts w:ascii="Times New Roman" w:eastAsia="MS Mincho" w:hAnsi="Times New Roman" w:cs="Times New Roman"/>
          <w:sz w:val="28"/>
          <w:szCs w:val="28"/>
        </w:rPr>
      </w:pPr>
      <w:r w:rsidRPr="005E4CDE">
        <w:rPr>
          <w:rFonts w:ascii="Times New Roman" w:eastAsia="MS Mincho" w:hAnsi="Times New Roman" w:cs="Times New Roman"/>
          <w:sz w:val="28"/>
          <w:szCs w:val="28"/>
        </w:rPr>
        <w:t>- интерактивная доска.</w:t>
      </w:r>
    </w:p>
    <w:p w14:paraId="32EE54DB" w14:textId="77777777" w:rsidR="00E976F8" w:rsidRDefault="00E976F8"/>
    <w:sectPr w:rsidR="00E976F8" w:rsidSect="005E4CDE">
      <w:headerReference w:type="even" r:id="rId8"/>
      <w:headerReference w:type="default" r:id="rId9"/>
      <w:footerReference w:type="even" r:id="rId10"/>
      <w:footerReference w:type="default" r:id="rId11"/>
      <w:headerReference w:type="first" r:id="rId12"/>
      <w:footerReference w:type="first" r:id="rId1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E29C" w14:textId="77777777" w:rsidR="00037E43" w:rsidRDefault="00037E43" w:rsidP="008823FC">
      <w:pPr>
        <w:spacing w:after="0" w:line="240" w:lineRule="auto"/>
      </w:pPr>
      <w:r>
        <w:separator/>
      </w:r>
    </w:p>
  </w:endnote>
  <w:endnote w:type="continuationSeparator" w:id="0">
    <w:p w14:paraId="42AA3DEB" w14:textId="77777777" w:rsidR="00037E43" w:rsidRDefault="00037E43" w:rsidP="0088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D434" w14:textId="77777777" w:rsidR="008823FC" w:rsidRDefault="008823F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090C" w14:textId="77777777" w:rsidR="008823FC" w:rsidRDefault="008823F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69F5" w14:textId="77777777" w:rsidR="008823FC" w:rsidRDefault="008823F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39BD8" w14:textId="77777777" w:rsidR="00037E43" w:rsidRDefault="00037E43" w:rsidP="008823FC">
      <w:pPr>
        <w:spacing w:after="0" w:line="240" w:lineRule="auto"/>
      </w:pPr>
      <w:r>
        <w:separator/>
      </w:r>
    </w:p>
  </w:footnote>
  <w:footnote w:type="continuationSeparator" w:id="0">
    <w:p w14:paraId="30B2D584" w14:textId="77777777" w:rsidR="00037E43" w:rsidRDefault="00037E43" w:rsidP="0088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1873" w14:textId="77777777" w:rsidR="008823FC" w:rsidRDefault="008823F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927790"/>
      <w:docPartObj>
        <w:docPartGallery w:val="Watermarks"/>
        <w:docPartUnique/>
      </w:docPartObj>
    </w:sdtPr>
    <w:sdtEndPr/>
    <w:sdtContent>
      <w:p w14:paraId="22617694" w14:textId="67E8F7AF" w:rsidR="008823FC" w:rsidRDefault="009F206E">
        <w:pPr>
          <w:pStyle w:val="ac"/>
        </w:pPr>
        <w:r>
          <w:pict w14:anchorId="00877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5"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НЕ КОПИРОВАТЬ"/>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C073" w14:textId="77777777" w:rsidR="008823FC" w:rsidRDefault="008823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DDC"/>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42C55"/>
    <w:multiLevelType w:val="hybridMultilevel"/>
    <w:tmpl w:val="2FE24590"/>
    <w:lvl w:ilvl="0" w:tplc="08BED0AE">
      <w:start w:val="1"/>
      <w:numFmt w:val="decimal"/>
      <w:lvlText w:val="%1."/>
      <w:lvlJc w:val="left"/>
      <w:pPr>
        <w:ind w:left="502" w:hanging="360"/>
      </w:pPr>
      <w:rPr>
        <w:rFonts w:ascii="Times New Roman" w:eastAsiaTheme="minorHAnsi"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E6E334F"/>
    <w:multiLevelType w:val="hybridMultilevel"/>
    <w:tmpl w:val="06A2BC24"/>
    <w:lvl w:ilvl="0" w:tplc="511CFE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D9300E"/>
    <w:multiLevelType w:val="hybridMultilevel"/>
    <w:tmpl w:val="66E610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315E9A"/>
    <w:multiLevelType w:val="hybridMultilevel"/>
    <w:tmpl w:val="6A629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969E2"/>
    <w:multiLevelType w:val="hybridMultilevel"/>
    <w:tmpl w:val="87EC11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EB28DE"/>
    <w:multiLevelType w:val="hybridMultilevel"/>
    <w:tmpl w:val="2D326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204B6D"/>
    <w:multiLevelType w:val="hybridMultilevel"/>
    <w:tmpl w:val="BE2E9140"/>
    <w:lvl w:ilvl="0" w:tplc="F3EC597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15:restartNumberingAfterBreak="0">
    <w:nsid w:val="24447F0A"/>
    <w:multiLevelType w:val="hybridMultilevel"/>
    <w:tmpl w:val="0B5E7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750E73"/>
    <w:multiLevelType w:val="hybridMultilevel"/>
    <w:tmpl w:val="1C2AB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161913"/>
    <w:multiLevelType w:val="hybridMultilevel"/>
    <w:tmpl w:val="4C92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5D39EB"/>
    <w:multiLevelType w:val="multilevel"/>
    <w:tmpl w:val="63F2CBA8"/>
    <w:lvl w:ilvl="0">
      <w:start w:val="1"/>
      <w:numFmt w:val="decimal"/>
      <w:lvlText w:val="%1."/>
      <w:lvlJc w:val="left"/>
      <w:pPr>
        <w:ind w:left="644" w:hanging="360"/>
      </w:pPr>
      <w:rPr>
        <w:rFonts w:hint="default"/>
      </w:rPr>
    </w:lvl>
    <w:lvl w:ilvl="1">
      <w:start w:val="1"/>
      <w:numFmt w:val="decimal"/>
      <w:isLgl/>
      <w:lvlText w:val="%1.%2."/>
      <w:lvlJc w:val="left"/>
      <w:pPr>
        <w:ind w:left="71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4E850F5F"/>
    <w:multiLevelType w:val="hybridMultilevel"/>
    <w:tmpl w:val="CF3828EA"/>
    <w:lvl w:ilvl="0" w:tplc="1CCC113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15:restartNumberingAfterBreak="0">
    <w:nsid w:val="519879EB"/>
    <w:multiLevelType w:val="hybridMultilevel"/>
    <w:tmpl w:val="1B445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1527DF"/>
    <w:multiLevelType w:val="hybridMultilevel"/>
    <w:tmpl w:val="4FAA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447A04"/>
    <w:multiLevelType w:val="hybridMultilevel"/>
    <w:tmpl w:val="986C0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F151F1"/>
    <w:multiLevelType w:val="hybridMultilevel"/>
    <w:tmpl w:val="30F0E110"/>
    <w:lvl w:ilvl="0" w:tplc="7142653C">
      <w:start w:val="1"/>
      <w:numFmt w:val="decimal"/>
      <w:lvlText w:val="%1."/>
      <w:lvlJc w:val="left"/>
      <w:pPr>
        <w:ind w:left="92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 w15:restartNumberingAfterBreak="0">
    <w:nsid w:val="597B18E3"/>
    <w:multiLevelType w:val="hybridMultilevel"/>
    <w:tmpl w:val="D8B05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DD24AC"/>
    <w:multiLevelType w:val="hybridMultilevel"/>
    <w:tmpl w:val="30F8009E"/>
    <w:lvl w:ilvl="0" w:tplc="1CCC1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727E8A"/>
    <w:multiLevelType w:val="hybridMultilevel"/>
    <w:tmpl w:val="AFFE0E5A"/>
    <w:lvl w:ilvl="0" w:tplc="1CCC1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951157"/>
    <w:multiLevelType w:val="hybridMultilevel"/>
    <w:tmpl w:val="38A0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56745"/>
    <w:multiLevelType w:val="multilevel"/>
    <w:tmpl w:val="40FC63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38A7EC8"/>
    <w:multiLevelType w:val="hybridMultilevel"/>
    <w:tmpl w:val="2196D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AB7625"/>
    <w:multiLevelType w:val="hybridMultilevel"/>
    <w:tmpl w:val="6D6C6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C2A62"/>
    <w:multiLevelType w:val="hybridMultilevel"/>
    <w:tmpl w:val="864CA95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501AE"/>
    <w:multiLevelType w:val="hybridMultilevel"/>
    <w:tmpl w:val="5E4AB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114DB8"/>
    <w:multiLevelType w:val="hybridMultilevel"/>
    <w:tmpl w:val="2592BF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ED27CF"/>
    <w:multiLevelType w:val="hybridMultilevel"/>
    <w:tmpl w:val="77E63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F07FE5"/>
    <w:multiLevelType w:val="hybridMultilevel"/>
    <w:tmpl w:val="215AC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6703790">
    <w:abstractNumId w:val="0"/>
  </w:num>
  <w:num w:numId="2" w16cid:durableId="2056661905">
    <w:abstractNumId w:val="11"/>
  </w:num>
  <w:num w:numId="3" w16cid:durableId="772822198">
    <w:abstractNumId w:val="16"/>
  </w:num>
  <w:num w:numId="4" w16cid:durableId="1225918755">
    <w:abstractNumId w:val="12"/>
  </w:num>
  <w:num w:numId="5" w16cid:durableId="15624792">
    <w:abstractNumId w:val="7"/>
  </w:num>
  <w:num w:numId="6" w16cid:durableId="627248993">
    <w:abstractNumId w:val="4"/>
  </w:num>
  <w:num w:numId="7" w16cid:durableId="2083602408">
    <w:abstractNumId w:val="23"/>
  </w:num>
  <w:num w:numId="8" w16cid:durableId="1140616101">
    <w:abstractNumId w:val="28"/>
  </w:num>
  <w:num w:numId="9" w16cid:durableId="1817795114">
    <w:abstractNumId w:val="5"/>
  </w:num>
  <w:num w:numId="10" w16cid:durableId="346903443">
    <w:abstractNumId w:val="27"/>
  </w:num>
  <w:num w:numId="11" w16cid:durableId="959336127">
    <w:abstractNumId w:val="20"/>
  </w:num>
  <w:num w:numId="12" w16cid:durableId="311953424">
    <w:abstractNumId w:val="1"/>
  </w:num>
  <w:num w:numId="13" w16cid:durableId="940641">
    <w:abstractNumId w:val="13"/>
  </w:num>
  <w:num w:numId="14" w16cid:durableId="75591481">
    <w:abstractNumId w:val="18"/>
  </w:num>
  <w:num w:numId="15" w16cid:durableId="824515589">
    <w:abstractNumId w:val="19"/>
  </w:num>
  <w:num w:numId="16" w16cid:durableId="38090421">
    <w:abstractNumId w:val="9"/>
  </w:num>
  <w:num w:numId="17" w16cid:durableId="769787032">
    <w:abstractNumId w:val="22"/>
  </w:num>
  <w:num w:numId="18" w16cid:durableId="1086001299">
    <w:abstractNumId w:val="8"/>
  </w:num>
  <w:num w:numId="19" w16cid:durableId="1661999369">
    <w:abstractNumId w:val="17"/>
  </w:num>
  <w:num w:numId="20" w16cid:durableId="1335764183">
    <w:abstractNumId w:val="6"/>
  </w:num>
  <w:num w:numId="21" w16cid:durableId="1605649082">
    <w:abstractNumId w:val="15"/>
  </w:num>
  <w:num w:numId="22" w16cid:durableId="1593322087">
    <w:abstractNumId w:val="25"/>
  </w:num>
  <w:num w:numId="23" w16cid:durableId="255410543">
    <w:abstractNumId w:val="3"/>
  </w:num>
  <w:num w:numId="24" w16cid:durableId="648365924">
    <w:abstractNumId w:val="10"/>
  </w:num>
  <w:num w:numId="25" w16cid:durableId="45640389">
    <w:abstractNumId w:val="24"/>
  </w:num>
  <w:num w:numId="26" w16cid:durableId="1001591014">
    <w:abstractNumId w:val="14"/>
  </w:num>
  <w:num w:numId="27" w16cid:durableId="2124305994">
    <w:abstractNumId w:val="21"/>
  </w:num>
  <w:num w:numId="28" w16cid:durableId="64766341">
    <w:abstractNumId w:val="2"/>
  </w:num>
  <w:num w:numId="29" w16cid:durableId="9973472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1B"/>
    <w:rsid w:val="00020977"/>
    <w:rsid w:val="00032BB4"/>
    <w:rsid w:val="00037E43"/>
    <w:rsid w:val="000A317D"/>
    <w:rsid w:val="000F5C01"/>
    <w:rsid w:val="001140EB"/>
    <w:rsid w:val="0014137B"/>
    <w:rsid w:val="002113E7"/>
    <w:rsid w:val="00254665"/>
    <w:rsid w:val="00271512"/>
    <w:rsid w:val="00336015"/>
    <w:rsid w:val="003635DB"/>
    <w:rsid w:val="003737A6"/>
    <w:rsid w:val="003C2081"/>
    <w:rsid w:val="005424C3"/>
    <w:rsid w:val="005E4CDE"/>
    <w:rsid w:val="008823FC"/>
    <w:rsid w:val="008D00E2"/>
    <w:rsid w:val="009F206E"/>
    <w:rsid w:val="00A02949"/>
    <w:rsid w:val="00A434B6"/>
    <w:rsid w:val="00B200AD"/>
    <w:rsid w:val="00B953C6"/>
    <w:rsid w:val="00BB3536"/>
    <w:rsid w:val="00BD67D8"/>
    <w:rsid w:val="00CA3C4A"/>
    <w:rsid w:val="00CE023A"/>
    <w:rsid w:val="00DA4DD3"/>
    <w:rsid w:val="00E01F03"/>
    <w:rsid w:val="00E976F8"/>
    <w:rsid w:val="00EE13F8"/>
    <w:rsid w:val="00EE2477"/>
    <w:rsid w:val="00EE56ED"/>
    <w:rsid w:val="00EF3F8B"/>
    <w:rsid w:val="00F12DA9"/>
    <w:rsid w:val="00F644BF"/>
    <w:rsid w:val="00FA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F3A15"/>
  <w15:chartTrackingRefBased/>
  <w15:docId w15:val="{BE404CF0-7FAE-42E2-BD92-CE17A7C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4CD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5E4CD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CD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5E4CDE"/>
    <w:rPr>
      <w:rFonts w:asciiTheme="majorHAnsi" w:eastAsiaTheme="majorEastAsia" w:hAnsiTheme="majorHAnsi" w:cstheme="majorBidi"/>
      <w:b/>
      <w:bCs/>
      <w:color w:val="5B9BD5" w:themeColor="accent1"/>
      <w:sz w:val="26"/>
      <w:szCs w:val="26"/>
      <w:lang w:eastAsia="ru-RU"/>
    </w:rPr>
  </w:style>
  <w:style w:type="numbering" w:customStyle="1" w:styleId="11">
    <w:name w:val="Нет списка1"/>
    <w:next w:val="a2"/>
    <w:uiPriority w:val="99"/>
    <w:semiHidden/>
    <w:unhideWhenUsed/>
    <w:rsid w:val="005E4CDE"/>
  </w:style>
  <w:style w:type="paragraph" w:styleId="a3">
    <w:name w:val="footnote text"/>
    <w:basedOn w:val="a"/>
    <w:link w:val="a4"/>
    <w:uiPriority w:val="99"/>
    <w:semiHidden/>
    <w:rsid w:val="005E4CDE"/>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E4CDE"/>
    <w:rPr>
      <w:rFonts w:ascii="Times New Roman" w:eastAsia="Times New Roman" w:hAnsi="Times New Roman" w:cs="Times New Roman"/>
      <w:sz w:val="20"/>
      <w:szCs w:val="20"/>
      <w:lang w:eastAsia="ru-RU"/>
    </w:rPr>
  </w:style>
  <w:style w:type="character" w:styleId="a5">
    <w:name w:val="footnote reference"/>
    <w:uiPriority w:val="99"/>
    <w:semiHidden/>
    <w:rsid w:val="005E4CDE"/>
    <w:rPr>
      <w:vertAlign w:val="superscript"/>
    </w:rPr>
  </w:style>
  <w:style w:type="character" w:styleId="a6">
    <w:name w:val="Hyperlink"/>
    <w:basedOn w:val="a0"/>
    <w:uiPriority w:val="99"/>
    <w:unhideWhenUsed/>
    <w:rsid w:val="005E4CDE"/>
    <w:rPr>
      <w:color w:val="0563C1" w:themeColor="hyperlink"/>
      <w:u w:val="single"/>
    </w:rPr>
  </w:style>
  <w:style w:type="paragraph" w:styleId="a7">
    <w:name w:val="List Paragraph"/>
    <w:basedOn w:val="a"/>
    <w:uiPriority w:val="34"/>
    <w:qFormat/>
    <w:rsid w:val="005E4CDE"/>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E4CD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5E4CDE"/>
    <w:rPr>
      <w:rFonts w:ascii="Tahoma" w:eastAsia="Times New Roman" w:hAnsi="Tahoma" w:cs="Tahoma"/>
      <w:sz w:val="16"/>
      <w:szCs w:val="16"/>
      <w:lang w:eastAsia="ru-RU"/>
    </w:rPr>
  </w:style>
  <w:style w:type="paragraph" w:styleId="aa">
    <w:name w:val="Normal (Web)"/>
    <w:basedOn w:val="a"/>
    <w:uiPriority w:val="99"/>
    <w:unhideWhenUsed/>
    <w:rsid w:val="005E4CDE"/>
    <w:pPr>
      <w:spacing w:after="0"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5E4CDE"/>
    <w:rPr>
      <w:color w:val="954F72" w:themeColor="followedHyperlink"/>
      <w:u w:val="single"/>
    </w:rPr>
  </w:style>
  <w:style w:type="paragraph" w:styleId="ac">
    <w:name w:val="header"/>
    <w:basedOn w:val="a"/>
    <w:link w:val="ad"/>
    <w:uiPriority w:val="99"/>
    <w:unhideWhenUsed/>
    <w:rsid w:val="005E4C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5E4CD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E4C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5E4CDE"/>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5E4CDE"/>
    <w:rPr>
      <w:sz w:val="16"/>
      <w:szCs w:val="16"/>
    </w:rPr>
  </w:style>
  <w:style w:type="paragraph" w:styleId="af1">
    <w:name w:val="annotation text"/>
    <w:basedOn w:val="a"/>
    <w:link w:val="af2"/>
    <w:uiPriority w:val="99"/>
    <w:semiHidden/>
    <w:unhideWhenUsed/>
    <w:rsid w:val="005E4CDE"/>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5E4CDE"/>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E4CDE"/>
    <w:rPr>
      <w:b/>
      <w:bCs/>
    </w:rPr>
  </w:style>
  <w:style w:type="character" w:customStyle="1" w:styleId="af4">
    <w:name w:val="Тема примечания Знак"/>
    <w:basedOn w:val="af2"/>
    <w:link w:val="af3"/>
    <w:uiPriority w:val="99"/>
    <w:semiHidden/>
    <w:rsid w:val="005E4CDE"/>
    <w:rPr>
      <w:rFonts w:ascii="Times New Roman" w:eastAsia="Times New Roman" w:hAnsi="Times New Roman" w:cs="Times New Roman"/>
      <w:b/>
      <w:bCs/>
      <w:sz w:val="20"/>
      <w:szCs w:val="20"/>
      <w:lang w:eastAsia="ru-RU"/>
    </w:rPr>
  </w:style>
  <w:style w:type="numbering" w:customStyle="1" w:styleId="110">
    <w:name w:val="Нет списка11"/>
    <w:next w:val="a2"/>
    <w:uiPriority w:val="99"/>
    <w:semiHidden/>
    <w:unhideWhenUsed/>
    <w:rsid w:val="005E4CDE"/>
  </w:style>
  <w:style w:type="paragraph" w:customStyle="1" w:styleId="12">
    <w:name w:val="Без интервала1"/>
    <w:next w:val="af5"/>
    <w:uiPriority w:val="1"/>
    <w:qFormat/>
    <w:rsid w:val="005E4CDE"/>
    <w:pPr>
      <w:spacing w:after="0" w:line="240" w:lineRule="auto"/>
    </w:pPr>
  </w:style>
  <w:style w:type="paragraph" w:styleId="af5">
    <w:name w:val="No Spacing"/>
    <w:uiPriority w:val="1"/>
    <w:qFormat/>
    <w:rsid w:val="005E4CDE"/>
    <w:pPr>
      <w:spacing w:after="0" w:line="240" w:lineRule="auto"/>
    </w:pPr>
    <w:rPr>
      <w:rFonts w:ascii="Times New Roman" w:eastAsia="Times New Roman" w:hAnsi="Times New Roman" w:cs="Times New Roman"/>
      <w:sz w:val="24"/>
      <w:szCs w:val="24"/>
      <w:lang w:eastAsia="ru-RU"/>
    </w:rPr>
  </w:style>
  <w:style w:type="paragraph" w:customStyle="1" w:styleId="c1">
    <w:name w:val="c1"/>
    <w:basedOn w:val="a"/>
    <w:rsid w:val="005E4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4CDE"/>
  </w:style>
  <w:style w:type="paragraph" w:customStyle="1" w:styleId="c5">
    <w:name w:val="c5"/>
    <w:basedOn w:val="a"/>
    <w:rsid w:val="005E4C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5E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6"/>
    <w:uiPriority w:val="39"/>
    <w:rsid w:val="005E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6"/>
    <w:uiPriority w:val="39"/>
    <w:rsid w:val="005E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6"/>
    <w:uiPriority w:val="39"/>
    <w:rsid w:val="005E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9F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ana3070.netfolio.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84</Pages>
  <Words>21144</Words>
  <Characters>120521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 Chernyakova</cp:lastModifiedBy>
  <cp:revision>28</cp:revision>
  <cp:lastPrinted>2024-09-23T07:53:00Z</cp:lastPrinted>
  <dcterms:created xsi:type="dcterms:W3CDTF">2019-11-01T02:23:00Z</dcterms:created>
  <dcterms:modified xsi:type="dcterms:W3CDTF">2024-10-20T06:54:00Z</dcterms:modified>
</cp:coreProperties>
</file>